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965B6" w:rsidRDefault="00B83922">
      <w:pPr>
        <w:spacing w:after="200" w:line="276" w:lineRule="auto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第十一届江苏省大学生文化艺术节活动方案征集表</w:t>
      </w:r>
    </w:p>
    <w:p w:rsidR="004965B6" w:rsidRDefault="00B83922">
      <w:pPr>
        <w:jc w:val="center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Century" w:eastAsia="方正仿宋_GBK" w:hAnsi="Century"/>
          <w:sz w:val="28"/>
          <w:szCs w:val="28"/>
        </w:rPr>
        <w:t>申报单位：</w:t>
      </w:r>
      <w:r>
        <w:rPr>
          <w:rFonts w:ascii="Century" w:eastAsia="方正仿宋_GBK" w:hAnsi="Century" w:hint="eastAsia"/>
          <w:sz w:val="28"/>
          <w:szCs w:val="28"/>
        </w:rPr>
        <w:t>常州工程职业技术学院</w:t>
      </w:r>
      <w:r>
        <w:rPr>
          <w:rFonts w:ascii="Century" w:eastAsia="方正仿宋_GBK" w:hAnsi="Century" w:hint="eastAsia"/>
          <w:sz w:val="28"/>
          <w:szCs w:val="28"/>
        </w:rPr>
        <w:t xml:space="preserve">      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 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日期：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2016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年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3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月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30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日</w:t>
      </w:r>
    </w:p>
    <w:tbl>
      <w:tblPr>
        <w:tblW w:w="93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6506"/>
      </w:tblGrid>
      <w:tr w:rsidR="004965B6">
        <w:trPr>
          <w:trHeight w:val="90"/>
        </w:trPr>
        <w:tc>
          <w:tcPr>
            <w:tcW w:w="2840" w:type="dxa"/>
            <w:tcBorders>
              <w:top w:val="double" w:sz="4" w:space="0" w:color="auto"/>
            </w:tcBorders>
            <w:vAlign w:val="center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/>
                <w:sz w:val="30"/>
                <w:szCs w:val="30"/>
              </w:rPr>
              <w:t>活动名称</w:t>
            </w:r>
          </w:p>
        </w:tc>
        <w:tc>
          <w:tcPr>
            <w:tcW w:w="6506" w:type="dxa"/>
            <w:tcBorders>
              <w:top w:val="double" w:sz="4" w:space="0" w:color="auto"/>
            </w:tcBorders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 w:hint="eastAsia"/>
                <w:sz w:val="30"/>
                <w:szCs w:val="30"/>
              </w:rPr>
              <w:t>“职场礼仪风采”大赛</w:t>
            </w:r>
          </w:p>
        </w:tc>
      </w:tr>
      <w:tr w:rsidR="004965B6">
        <w:tc>
          <w:tcPr>
            <w:tcW w:w="2840" w:type="dxa"/>
            <w:vAlign w:val="center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/>
                <w:sz w:val="30"/>
                <w:szCs w:val="30"/>
              </w:rPr>
              <w:t>活动拟开展时间</w:t>
            </w:r>
          </w:p>
        </w:tc>
        <w:tc>
          <w:tcPr>
            <w:tcW w:w="6506" w:type="dxa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2016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年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6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月至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10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月</w:t>
            </w:r>
          </w:p>
        </w:tc>
      </w:tr>
      <w:tr w:rsidR="004965B6">
        <w:tc>
          <w:tcPr>
            <w:tcW w:w="2840" w:type="dxa"/>
            <w:vAlign w:val="center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/>
                <w:sz w:val="30"/>
                <w:szCs w:val="30"/>
              </w:rPr>
              <w:t>活动对象</w:t>
            </w:r>
          </w:p>
        </w:tc>
        <w:tc>
          <w:tcPr>
            <w:tcW w:w="6506" w:type="dxa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江苏省全日制普通高校</w:t>
            </w:r>
            <w:r>
              <w:rPr>
                <w:rFonts w:ascii="微软雅黑" w:eastAsia="微软雅黑" w:hAnsi="微软雅黑" w:cs="微软雅黑" w:hint="eastAsia"/>
                <w:kern w:val="2"/>
                <w:sz w:val="30"/>
                <w:szCs w:val="30"/>
              </w:rPr>
              <w:t>（含民办高校）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在籍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学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生</w:t>
            </w:r>
          </w:p>
        </w:tc>
      </w:tr>
      <w:tr w:rsidR="004965B6">
        <w:tc>
          <w:tcPr>
            <w:tcW w:w="2840" w:type="dxa"/>
            <w:vAlign w:val="center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/>
                <w:sz w:val="30"/>
                <w:szCs w:val="30"/>
              </w:rPr>
              <w:t>受众学生数预计</w:t>
            </w:r>
          </w:p>
        </w:tc>
        <w:tc>
          <w:tcPr>
            <w:tcW w:w="6506" w:type="dxa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8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00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人</w:t>
            </w:r>
          </w:p>
        </w:tc>
      </w:tr>
      <w:tr w:rsidR="004965B6">
        <w:tc>
          <w:tcPr>
            <w:tcW w:w="2840" w:type="dxa"/>
            <w:vAlign w:val="center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/>
                <w:sz w:val="30"/>
                <w:szCs w:val="30"/>
              </w:rPr>
              <w:t>活动场地</w:t>
            </w:r>
          </w:p>
        </w:tc>
        <w:tc>
          <w:tcPr>
            <w:tcW w:w="6506" w:type="dxa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 w:hint="eastAsia"/>
                <w:sz w:val="30"/>
                <w:szCs w:val="30"/>
              </w:rPr>
              <w:t>校大学生活动中心</w:t>
            </w:r>
          </w:p>
        </w:tc>
      </w:tr>
      <w:tr w:rsidR="004965B6">
        <w:tc>
          <w:tcPr>
            <w:tcW w:w="2840" w:type="dxa"/>
            <w:vAlign w:val="center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/>
                <w:sz w:val="30"/>
                <w:szCs w:val="30"/>
              </w:rPr>
              <w:t>经费预算</w:t>
            </w:r>
          </w:p>
        </w:tc>
        <w:tc>
          <w:tcPr>
            <w:tcW w:w="6506" w:type="dxa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 w:hint="eastAsia"/>
                <w:sz w:val="30"/>
                <w:szCs w:val="30"/>
              </w:rPr>
              <w:t>10</w:t>
            </w:r>
            <w:r>
              <w:rPr>
                <w:rFonts w:ascii="Century" w:eastAsia="方正仿宋_GBK" w:hAnsi="Century" w:hint="eastAsia"/>
                <w:sz w:val="30"/>
                <w:szCs w:val="30"/>
              </w:rPr>
              <w:t>万</w:t>
            </w:r>
          </w:p>
        </w:tc>
      </w:tr>
      <w:tr w:rsidR="004965B6">
        <w:trPr>
          <w:trHeight w:val="335"/>
        </w:trPr>
        <w:tc>
          <w:tcPr>
            <w:tcW w:w="2840" w:type="dxa"/>
            <w:vAlign w:val="center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/>
                <w:sz w:val="30"/>
                <w:szCs w:val="30"/>
              </w:rPr>
              <w:t>经费来源</w:t>
            </w:r>
          </w:p>
        </w:tc>
        <w:tc>
          <w:tcPr>
            <w:tcW w:w="6506" w:type="dxa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 w:hint="eastAsia"/>
              </w:rPr>
              <w:t>学院专项</w:t>
            </w:r>
            <w:r>
              <w:rPr>
                <w:rFonts w:ascii="Century" w:eastAsia="方正仿宋_GBK" w:hAnsi="Century" w:hint="eastAsia"/>
              </w:rPr>
              <w:t>+</w:t>
            </w:r>
            <w:r>
              <w:rPr>
                <w:rFonts w:ascii="Century" w:eastAsia="方正仿宋_GBK" w:hAnsi="Century" w:hint="eastAsia"/>
              </w:rPr>
              <w:t>企业赞助</w:t>
            </w:r>
          </w:p>
        </w:tc>
      </w:tr>
      <w:tr w:rsidR="004965B6">
        <w:tc>
          <w:tcPr>
            <w:tcW w:w="2840" w:type="dxa"/>
            <w:vAlign w:val="center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/>
                <w:sz w:val="30"/>
                <w:szCs w:val="30"/>
              </w:rPr>
              <w:t>项目负责人</w:t>
            </w:r>
          </w:p>
        </w:tc>
        <w:tc>
          <w:tcPr>
            <w:tcW w:w="6506" w:type="dxa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 w:hint="eastAsia"/>
                <w:sz w:val="30"/>
                <w:szCs w:val="30"/>
              </w:rPr>
              <w:t>罗元</w:t>
            </w:r>
          </w:p>
        </w:tc>
      </w:tr>
      <w:tr w:rsidR="004965B6">
        <w:trPr>
          <w:trHeight w:val="667"/>
        </w:trPr>
        <w:tc>
          <w:tcPr>
            <w:tcW w:w="2840" w:type="dxa"/>
            <w:vAlign w:val="center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/>
                <w:sz w:val="30"/>
                <w:szCs w:val="30"/>
              </w:rPr>
              <w:t>联系方式</w:t>
            </w:r>
          </w:p>
        </w:tc>
        <w:tc>
          <w:tcPr>
            <w:tcW w:w="6506" w:type="dxa"/>
          </w:tcPr>
          <w:p w:rsidR="004965B6" w:rsidRDefault="00B83922">
            <w:pPr>
              <w:pStyle w:val="1"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方正仿宋_GBK" w:eastAsia="方正仿宋_GBK" w:hAnsi="方正仿宋_GBK" w:cs="方正仿宋_GBK" w:hint="eastAsia"/>
                <w:sz w:val="30"/>
                <w:szCs w:val="30"/>
              </w:rPr>
              <w:t>13813566577</w:t>
            </w:r>
          </w:p>
        </w:tc>
      </w:tr>
      <w:tr w:rsidR="004965B6">
        <w:trPr>
          <w:trHeight w:val="6078"/>
        </w:trPr>
        <w:tc>
          <w:tcPr>
            <w:tcW w:w="2840" w:type="dxa"/>
            <w:tcBorders>
              <w:bottom w:val="double" w:sz="4" w:space="0" w:color="auto"/>
            </w:tcBorders>
            <w:vAlign w:val="center"/>
          </w:tcPr>
          <w:p w:rsidR="004965B6" w:rsidRDefault="00B83922">
            <w:pPr>
              <w:widowControl/>
              <w:spacing w:line="560" w:lineRule="exact"/>
              <w:rPr>
                <w:rFonts w:ascii="Century" w:eastAsia="方正仿宋_GBK" w:hAnsi="Century"/>
                <w:sz w:val="30"/>
                <w:szCs w:val="30"/>
              </w:rPr>
            </w:pPr>
            <w:r>
              <w:rPr>
                <w:rFonts w:ascii="Century" w:eastAsia="方正仿宋_GBK" w:hAnsi="Century" w:hint="eastAsia"/>
                <w:sz w:val="30"/>
                <w:szCs w:val="30"/>
              </w:rPr>
              <w:t>活动方案（</w:t>
            </w:r>
            <w:r>
              <w:rPr>
                <w:rFonts w:ascii="Century" w:eastAsia="方正仿宋_GBK" w:hAnsi="Century"/>
                <w:sz w:val="30"/>
                <w:szCs w:val="30"/>
              </w:rPr>
              <w:t>应包括活动设想、</w:t>
            </w:r>
            <w:r>
              <w:rPr>
                <w:rFonts w:ascii="Century" w:eastAsia="方正仿宋_GBK" w:hAnsi="Century" w:hint="eastAsia"/>
                <w:sz w:val="30"/>
                <w:szCs w:val="30"/>
              </w:rPr>
              <w:t>活动</w:t>
            </w:r>
            <w:r>
              <w:rPr>
                <w:rFonts w:ascii="Century" w:eastAsia="方正仿宋_GBK" w:hAnsi="Century"/>
                <w:sz w:val="30"/>
                <w:szCs w:val="30"/>
              </w:rPr>
              <w:t>目的、</w:t>
            </w:r>
            <w:r>
              <w:rPr>
                <w:rFonts w:ascii="Century" w:eastAsia="方正仿宋_GBK" w:hAnsi="Century" w:hint="eastAsia"/>
                <w:sz w:val="30"/>
                <w:szCs w:val="30"/>
              </w:rPr>
              <w:t>参与</w:t>
            </w:r>
            <w:r>
              <w:rPr>
                <w:rFonts w:ascii="Century" w:eastAsia="方正仿宋_GBK" w:hAnsi="Century"/>
                <w:sz w:val="30"/>
                <w:szCs w:val="30"/>
              </w:rPr>
              <w:t>对象、活动形式、</w:t>
            </w:r>
            <w:r>
              <w:rPr>
                <w:rFonts w:ascii="Century" w:eastAsia="方正仿宋_GBK" w:hAnsi="Century" w:hint="eastAsia"/>
                <w:sz w:val="30"/>
                <w:szCs w:val="30"/>
              </w:rPr>
              <w:t>表彰奖励办法</w:t>
            </w:r>
            <w:r>
              <w:rPr>
                <w:rFonts w:ascii="Century" w:eastAsia="方正仿宋_GBK" w:hAnsi="Century"/>
                <w:sz w:val="30"/>
                <w:szCs w:val="30"/>
              </w:rPr>
              <w:t>、活动</w:t>
            </w:r>
            <w:r>
              <w:rPr>
                <w:rFonts w:ascii="Century" w:eastAsia="方正仿宋_GBK" w:hAnsi="Century" w:hint="eastAsia"/>
                <w:sz w:val="30"/>
                <w:szCs w:val="30"/>
              </w:rPr>
              <w:t>保障</w:t>
            </w:r>
            <w:r>
              <w:rPr>
                <w:rFonts w:ascii="Century" w:eastAsia="方正仿宋_GBK" w:hAnsi="Century"/>
                <w:sz w:val="30"/>
                <w:szCs w:val="30"/>
              </w:rPr>
              <w:t>等）</w:t>
            </w:r>
            <w:r>
              <w:rPr>
                <w:rFonts w:ascii="Century" w:eastAsia="方正仿宋_GBK" w:hAnsi="Century" w:hint="eastAsia"/>
                <w:sz w:val="30"/>
                <w:szCs w:val="30"/>
              </w:rPr>
              <w:t>1</w:t>
            </w:r>
            <w:r>
              <w:rPr>
                <w:rFonts w:ascii="Century" w:eastAsia="方正仿宋_GBK" w:hAnsi="Century"/>
                <w:sz w:val="30"/>
                <w:szCs w:val="30"/>
              </w:rPr>
              <w:t>0</w:t>
            </w:r>
            <w:r>
              <w:rPr>
                <w:rFonts w:ascii="Century" w:eastAsia="方正仿宋_GBK" w:hAnsi="Century" w:hint="eastAsia"/>
                <w:sz w:val="30"/>
                <w:szCs w:val="30"/>
              </w:rPr>
              <w:t>00</w:t>
            </w:r>
            <w:r>
              <w:rPr>
                <w:rFonts w:ascii="Century" w:eastAsia="方正仿宋_GBK" w:hAnsi="Century" w:hint="eastAsia"/>
                <w:sz w:val="30"/>
                <w:szCs w:val="30"/>
              </w:rPr>
              <w:t>字</w:t>
            </w:r>
          </w:p>
        </w:tc>
        <w:tc>
          <w:tcPr>
            <w:tcW w:w="6506" w:type="dxa"/>
            <w:tcBorders>
              <w:bottom w:val="double" w:sz="4" w:space="0" w:color="auto"/>
            </w:tcBorders>
          </w:tcPr>
          <w:p w:rsidR="004965B6" w:rsidRDefault="00B83922">
            <w:pPr>
              <w:pStyle w:val="1"/>
              <w:numPr>
                <w:ilvl w:val="0"/>
                <w:numId w:val="1"/>
              </w:numPr>
              <w:spacing w:line="276" w:lineRule="auto"/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活动设想：</w:t>
            </w:r>
          </w:p>
          <w:p w:rsidR="004965B6" w:rsidRDefault="00B83922">
            <w:pPr>
              <w:pStyle w:val="a8"/>
              <w:widowControl/>
              <w:spacing w:line="276" w:lineRule="auto"/>
              <w:ind w:firstLineChars="200" w:firstLine="384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pacing w:val="6"/>
                <w:sz w:val="18"/>
                <w:szCs w:val="18"/>
                <w:shd w:val="clear" w:color="auto" w:fill="FFFFFF"/>
              </w:rPr>
              <w:t>在现代社会，优雅的行为举止，得体的仪态和言语，真挚的情感和规范的礼仪，成为构建人与人之间沟通的桥梁，其力量和价值都是无可比拟的。</w:t>
            </w:r>
            <w:r>
              <w:rPr>
                <w:rFonts w:ascii="微软雅黑" w:eastAsia="微软雅黑" w:hAnsi="微软雅黑" w:cs="微软雅黑" w:hint="eastAsia"/>
                <w:color w:val="000000"/>
                <w:spacing w:val="6"/>
                <w:sz w:val="18"/>
                <w:szCs w:val="18"/>
              </w:rPr>
              <w:t>通过礼仪的培训可以有效塑造个</w:t>
            </w:r>
            <w:r>
              <w:rPr>
                <w:rFonts w:ascii="微软雅黑" w:eastAsia="微软雅黑" w:hAnsi="微软雅黑" w:cs="微软雅黑" w:hint="eastAsia"/>
                <w:color w:val="000000"/>
                <w:spacing w:val="6"/>
                <w:sz w:val="18"/>
                <w:szCs w:val="18"/>
                <w:shd w:val="clear" w:color="auto" w:fill="FFFFFF"/>
              </w:rPr>
              <w:t>人的专业形象，使交往对象产生专业、敬业、权威、有礼、有节的良好印象，从而形成独特的竞争优势。</w:t>
            </w:r>
            <w:r>
              <w:rPr>
                <w:rFonts w:ascii="微软雅黑" w:eastAsia="微软雅黑" w:hAnsi="微软雅黑" w:cs="微软雅黑" w:hint="eastAsia"/>
                <w:color w:val="000000"/>
                <w:spacing w:val="4"/>
                <w:sz w:val="18"/>
                <w:szCs w:val="18"/>
                <w:shd w:val="clear" w:color="auto" w:fill="FFFFFF"/>
              </w:rPr>
              <w:t>作为一名大学生</w:t>
            </w:r>
            <w:r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shd w:val="clear" w:color="auto" w:fill="FFFFFF"/>
              </w:rPr>
              <w:t>，</w:t>
            </w:r>
            <w:r>
              <w:rPr>
                <w:rFonts w:ascii="微软雅黑" w:eastAsia="微软雅黑" w:hAnsi="微软雅黑" w:cs="微软雅黑" w:hint="eastAsia"/>
                <w:color w:val="000000"/>
                <w:spacing w:val="8"/>
                <w:sz w:val="18"/>
                <w:szCs w:val="18"/>
                <w:shd w:val="clear" w:color="auto" w:fill="FFFFFF"/>
              </w:rPr>
              <w:t>不仅应该掌握一</w:t>
            </w:r>
            <w:r>
              <w:rPr>
                <w:rFonts w:ascii="微软雅黑" w:eastAsia="微软雅黑" w:hAnsi="微软雅黑" w:cs="微软雅黑" w:hint="eastAsia"/>
                <w:color w:val="000000"/>
                <w:spacing w:val="7"/>
                <w:sz w:val="18"/>
                <w:szCs w:val="18"/>
                <w:shd w:val="clear" w:color="auto" w:fill="FFFFFF"/>
              </w:rPr>
              <w:t>定的文化知识，也必须懂得一定的职场、社交礼仪。</w:t>
            </w:r>
          </w:p>
          <w:p w:rsidR="004965B6" w:rsidRDefault="00B83922">
            <w:pPr>
              <w:pStyle w:val="a8"/>
              <w:widowControl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活动目的：</w:t>
            </w:r>
          </w:p>
          <w:p w:rsidR="004965B6" w:rsidRDefault="00B83922">
            <w:pPr>
              <w:pStyle w:val="a8"/>
              <w:widowControl/>
              <w:shd w:val="clear" w:color="auto" w:fill="FFFFFF"/>
              <w:spacing w:line="276" w:lineRule="auto"/>
              <w:ind w:firstLineChars="200" w:firstLine="384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pacing w:val="6"/>
                <w:sz w:val="18"/>
                <w:szCs w:val="18"/>
                <w:shd w:val="clear" w:color="auto" w:fill="FFFFFF"/>
              </w:rPr>
              <w:t>普及礼仪知识，提高学生对职场礼仪重要性的认识，激发学生学习礼仪、运用礼仪的意识。丰富大学生的内涵，增进人际交往，增添就业自信，体现自身价值，帮助大学生在各种场合进退自如，提升职场形象，从而使自己的事业进一步发展，能在职场中如鱼得水。</w:t>
            </w:r>
          </w:p>
          <w:p w:rsidR="004965B6" w:rsidRDefault="00B83922">
            <w:pPr>
              <w:numPr>
                <w:ilvl w:val="0"/>
                <w:numId w:val="1"/>
              </w:numPr>
              <w:spacing w:line="276" w:lineRule="auto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参与对象：</w:t>
            </w:r>
          </w:p>
          <w:p w:rsidR="004965B6" w:rsidRDefault="00B83922">
            <w:pPr>
              <w:spacing w:line="276" w:lineRule="auto"/>
              <w:ind w:firstLineChars="200" w:firstLine="360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江苏省全日制普通高校</w:t>
            </w:r>
            <w:r>
              <w:rPr>
                <w:rFonts w:ascii="微软雅黑" w:eastAsia="微软雅黑" w:hAnsi="微软雅黑" w:cs="微软雅黑" w:hint="eastAsia"/>
                <w:bCs/>
                <w:sz w:val="18"/>
                <w:szCs w:val="18"/>
              </w:rPr>
              <w:t>（含民办高校）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在籍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学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生。</w:t>
            </w:r>
          </w:p>
          <w:p w:rsidR="004965B6" w:rsidRDefault="00B83922">
            <w:pPr>
              <w:numPr>
                <w:ilvl w:val="0"/>
                <w:numId w:val="1"/>
              </w:numPr>
              <w:spacing w:line="276" w:lineRule="auto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活动形式：</w:t>
            </w:r>
          </w:p>
          <w:p w:rsidR="004965B6" w:rsidRDefault="00B83922">
            <w:pPr>
              <w:spacing w:line="276" w:lineRule="auto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礼仪知识竞赛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+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礼仪规范展示。</w:t>
            </w:r>
          </w:p>
          <w:p w:rsidR="004965B6" w:rsidRDefault="00B83922">
            <w:pPr>
              <w:numPr>
                <w:ilvl w:val="0"/>
                <w:numId w:val="1"/>
              </w:numPr>
              <w:spacing w:line="276" w:lineRule="auto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奖励办法：</w:t>
            </w:r>
          </w:p>
          <w:p w:rsidR="004965B6" w:rsidRDefault="00B83922">
            <w:pPr>
              <w:spacing w:line="276" w:lineRule="auto"/>
              <w:ind w:firstLineChars="200" w:firstLine="36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遵循公平、公正、公开的原则，以现场打分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计分的方式评选产生各比赛奖项。大赛采用百分制，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初赛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得分占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0%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，观众支持率得分占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10%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，决赛得分占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70%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，计算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出各个学校代表队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总分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按得分高低排出一、二、三等奖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以及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优秀奖。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lastRenderedPageBreak/>
              <w:t>获奖队伍指导教师同时获得优秀指导教师奖。</w:t>
            </w:r>
          </w:p>
        </w:tc>
      </w:tr>
    </w:tbl>
    <w:p w:rsidR="004965B6" w:rsidRDefault="00B83922">
      <w:pPr>
        <w:rPr>
          <w:rFonts w:ascii="Century" w:eastAsia="方正仿宋_GBK" w:hAnsi="Century"/>
        </w:rPr>
      </w:pPr>
      <w:r>
        <w:rPr>
          <w:rFonts w:ascii="Century" w:eastAsia="方正仿宋_GBK" w:hAnsi="Century"/>
        </w:rPr>
        <w:lastRenderedPageBreak/>
        <w:br w:type="page"/>
      </w:r>
    </w:p>
    <w:p w:rsidR="004965B6" w:rsidRDefault="00B83922">
      <w:pPr>
        <w:jc w:val="center"/>
        <w:rPr>
          <w:rFonts w:ascii="微软雅黑" w:eastAsia="微软雅黑" w:hAnsi="微软雅黑" w:cs="微软雅黑"/>
          <w:b/>
          <w:sz w:val="44"/>
          <w:szCs w:val="44"/>
        </w:rPr>
      </w:pPr>
      <w:r>
        <w:rPr>
          <w:rFonts w:ascii="微软雅黑" w:eastAsia="微软雅黑" w:hAnsi="微软雅黑" w:cs="微软雅黑" w:hint="eastAsia"/>
          <w:b/>
          <w:sz w:val="44"/>
          <w:szCs w:val="44"/>
        </w:rPr>
        <w:lastRenderedPageBreak/>
        <w:t>第十一届江苏省大学生文化艺术节</w:t>
      </w:r>
    </w:p>
    <w:p w:rsidR="004965B6" w:rsidRDefault="00B83922">
      <w:pPr>
        <w:spacing w:line="600" w:lineRule="exact"/>
        <w:jc w:val="center"/>
        <w:rPr>
          <w:rFonts w:ascii="微软雅黑" w:eastAsia="微软雅黑" w:hAnsi="微软雅黑" w:cs="微软雅黑"/>
          <w:b/>
          <w:sz w:val="44"/>
          <w:szCs w:val="44"/>
        </w:rPr>
      </w:pPr>
      <w:r>
        <w:rPr>
          <w:rFonts w:ascii="微软雅黑" w:eastAsia="微软雅黑" w:hAnsi="微软雅黑" w:cs="微软雅黑" w:hint="eastAsia"/>
          <w:b/>
          <w:sz w:val="44"/>
          <w:szCs w:val="44"/>
        </w:rPr>
        <w:t>职场礼仪风采大赛实施方案</w:t>
      </w:r>
    </w:p>
    <w:p w:rsidR="004965B6" w:rsidRDefault="004965B6">
      <w:pPr>
        <w:spacing w:line="600" w:lineRule="exact"/>
        <w:jc w:val="center"/>
        <w:rPr>
          <w:rFonts w:ascii="微软雅黑" w:eastAsia="微软雅黑" w:hAnsi="微软雅黑" w:cs="微软雅黑"/>
          <w:b/>
          <w:sz w:val="44"/>
          <w:szCs w:val="44"/>
        </w:rPr>
      </w:pPr>
    </w:p>
    <w:p w:rsidR="004965B6" w:rsidRDefault="00B83922">
      <w:pPr>
        <w:tabs>
          <w:tab w:val="left" w:pos="324"/>
        </w:tabs>
        <w:snapToGrid w:val="0"/>
        <w:spacing w:line="300" w:lineRule="auto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 xml:space="preserve">    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一、主办、承办单位</w:t>
      </w:r>
    </w:p>
    <w:p w:rsidR="004965B6" w:rsidRDefault="00B83922">
      <w:pPr>
        <w:tabs>
          <w:tab w:val="left" w:pos="324"/>
        </w:tabs>
        <w:snapToGrid w:val="0"/>
        <w:spacing w:line="300" w:lineRule="auto"/>
        <w:ind w:firstLine="624"/>
        <w:jc w:val="left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主办单位：共青团江苏省委员会</w:t>
      </w:r>
    </w:p>
    <w:p w:rsidR="004965B6" w:rsidRDefault="00B83922">
      <w:pPr>
        <w:tabs>
          <w:tab w:val="left" w:pos="324"/>
        </w:tabs>
        <w:snapToGrid w:val="0"/>
        <w:spacing w:line="300" w:lineRule="auto"/>
        <w:ind w:firstLine="624"/>
        <w:jc w:val="left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承办单位：</w:t>
      </w:r>
      <w:r>
        <w:rPr>
          <w:rFonts w:ascii="微软雅黑" w:eastAsia="微软雅黑" w:hAnsi="微软雅黑" w:cs="微软雅黑" w:hint="eastAsia"/>
          <w:sz w:val="28"/>
          <w:szCs w:val="28"/>
        </w:rPr>
        <w:t>共青团</w:t>
      </w:r>
      <w:r>
        <w:rPr>
          <w:rFonts w:ascii="微软雅黑" w:eastAsia="微软雅黑" w:hAnsi="微软雅黑" w:cs="微软雅黑" w:hint="eastAsia"/>
          <w:sz w:val="28"/>
          <w:szCs w:val="28"/>
        </w:rPr>
        <w:t>常州工程职业技术学院</w:t>
      </w:r>
      <w:r>
        <w:rPr>
          <w:rFonts w:ascii="微软雅黑" w:eastAsia="微软雅黑" w:hAnsi="微软雅黑" w:cs="微软雅黑" w:hint="eastAsia"/>
          <w:sz w:val="28"/>
          <w:szCs w:val="28"/>
        </w:rPr>
        <w:t>委员会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sz w:val="28"/>
          <w:szCs w:val="28"/>
        </w:rPr>
        <w:t>二、活动宗旨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color w:val="000000"/>
          <w:spacing w:val="6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>宣传并推广礼仪文化知识，创建文明的高校校园，</w:t>
      </w:r>
      <w:r>
        <w:rPr>
          <w:rFonts w:ascii="微软雅黑" w:eastAsia="微软雅黑" w:hAnsi="微软雅黑" w:cs="微软雅黑" w:hint="eastAsia"/>
          <w:color w:val="000000"/>
          <w:spacing w:val="6"/>
          <w:sz w:val="28"/>
          <w:szCs w:val="28"/>
          <w:shd w:val="clear" w:color="auto" w:fill="FFFFFF"/>
        </w:rPr>
        <w:t>丰富大学生的内涵，激发学生学习礼仪、运用礼仪的意识</w:t>
      </w:r>
      <w:r>
        <w:rPr>
          <w:rFonts w:ascii="微软雅黑" w:eastAsia="微软雅黑" w:hAnsi="微软雅黑" w:cs="微软雅黑" w:hint="eastAsia"/>
          <w:color w:val="000000"/>
          <w:spacing w:val="6"/>
          <w:sz w:val="28"/>
          <w:szCs w:val="28"/>
          <w:shd w:val="clear" w:color="auto" w:fill="FFFFFF"/>
        </w:rPr>
        <w:t>。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>使学生在社会生活实践乃至今后的职业生涯中，树立良好的个人形象，展示良好的人际沟通能力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>，</w:t>
      </w:r>
      <w:r>
        <w:rPr>
          <w:rFonts w:ascii="微软雅黑" w:eastAsia="微软雅黑" w:hAnsi="微软雅黑" w:cs="微软雅黑" w:hint="eastAsia"/>
          <w:color w:val="000000"/>
          <w:spacing w:val="6"/>
          <w:sz w:val="28"/>
          <w:szCs w:val="28"/>
          <w:shd w:val="clear" w:color="auto" w:fill="FFFFFF"/>
        </w:rPr>
        <w:t>增添就业自信，体现自身价值，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>为日后的就业打下良好基础。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sz w:val="28"/>
          <w:szCs w:val="28"/>
        </w:rPr>
        <w:t>三、活动主题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Cs/>
          <w:sz w:val="28"/>
          <w:szCs w:val="28"/>
        </w:rPr>
        <w:t>职来职往，“仪”展风采。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四、活动对象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江苏省全日制普通高校（含民办高校）的在籍</w:t>
      </w:r>
      <w:r>
        <w:rPr>
          <w:rFonts w:ascii="微软雅黑" w:eastAsia="微软雅黑" w:hAnsi="微软雅黑" w:cs="微软雅黑" w:hint="eastAsia"/>
          <w:sz w:val="28"/>
          <w:szCs w:val="28"/>
        </w:rPr>
        <w:t>学</w:t>
      </w:r>
      <w:r>
        <w:rPr>
          <w:rFonts w:ascii="微软雅黑" w:eastAsia="微软雅黑" w:hAnsi="微软雅黑" w:cs="微软雅黑" w:hint="eastAsia"/>
          <w:sz w:val="28"/>
          <w:szCs w:val="28"/>
        </w:rPr>
        <w:t>生</w:t>
      </w:r>
      <w:r>
        <w:rPr>
          <w:rFonts w:ascii="微软雅黑" w:eastAsia="微软雅黑" w:hAnsi="微软雅黑" w:cs="微软雅黑" w:hint="eastAsia"/>
          <w:sz w:val="28"/>
          <w:szCs w:val="28"/>
        </w:rPr>
        <w:t>。</w:t>
      </w:r>
    </w:p>
    <w:p w:rsidR="004965B6" w:rsidRDefault="00B83922">
      <w:pPr>
        <w:spacing w:line="300" w:lineRule="auto"/>
        <w:ind w:firstLine="630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五、活动日程</w:t>
      </w:r>
    </w:p>
    <w:p w:rsidR="004965B6" w:rsidRDefault="00B83922">
      <w:pPr>
        <w:spacing w:line="600" w:lineRule="exact"/>
        <w:ind w:firstLineChars="200" w:firstLine="560"/>
        <w:jc w:val="left"/>
        <w:rPr>
          <w:rFonts w:ascii="微软雅黑" w:eastAsia="微软雅黑" w:hAnsi="微软雅黑" w:cs="微软雅黑"/>
          <w:bCs/>
          <w:color w:val="000000"/>
          <w:sz w:val="28"/>
          <w:szCs w:val="28"/>
        </w:rPr>
      </w:pP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．报名：报名表电子稿于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6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月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25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日之前发至组委会邮箱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，</w:t>
      </w:r>
      <w:r>
        <w:rPr>
          <w:rFonts w:ascii="微软雅黑" w:eastAsia="微软雅黑" w:hAnsi="微软雅黑" w:cs="微软雅黑" w:hint="eastAsia"/>
          <w:sz w:val="28"/>
          <w:szCs w:val="28"/>
        </w:rPr>
        <w:t>邮件以“</w:t>
      </w:r>
      <w:r>
        <w:rPr>
          <w:rFonts w:ascii="微软雅黑" w:eastAsia="微软雅黑" w:hAnsi="微软雅黑" w:cs="微软雅黑" w:hint="eastAsia"/>
          <w:sz w:val="28"/>
          <w:szCs w:val="28"/>
        </w:rPr>
        <w:t>学校名称</w:t>
      </w:r>
      <w:r>
        <w:rPr>
          <w:rFonts w:ascii="微软雅黑" w:eastAsia="微软雅黑" w:hAnsi="微软雅黑" w:cs="微软雅黑" w:hint="eastAsia"/>
          <w:sz w:val="28"/>
          <w:szCs w:val="28"/>
        </w:rPr>
        <w:t>+</w:t>
      </w:r>
      <w:r>
        <w:rPr>
          <w:rFonts w:ascii="微软雅黑" w:eastAsia="微软雅黑" w:hAnsi="微软雅黑" w:cs="微软雅黑" w:hint="eastAsia"/>
          <w:sz w:val="28"/>
          <w:szCs w:val="28"/>
        </w:rPr>
        <w:t>职场礼仪风采大赛</w:t>
      </w:r>
      <w:r>
        <w:rPr>
          <w:rFonts w:ascii="微软雅黑" w:eastAsia="微软雅黑" w:hAnsi="微软雅黑" w:cs="微软雅黑" w:hint="eastAsia"/>
          <w:sz w:val="28"/>
          <w:szCs w:val="28"/>
        </w:rPr>
        <w:t>”命名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。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报名表</w:t>
      </w:r>
      <w:r>
        <w:rPr>
          <w:rFonts w:ascii="微软雅黑" w:eastAsia="微软雅黑" w:hAnsi="微软雅黑" w:cs="微软雅黑" w:hint="eastAsia"/>
          <w:bCs/>
          <w:sz w:val="28"/>
          <w:szCs w:val="28"/>
          <w:shd w:val="clear" w:color="auto" w:fill="FFFFFF"/>
        </w:rPr>
        <w:t>纸质稿与参赛</w:t>
      </w:r>
      <w:r>
        <w:rPr>
          <w:rFonts w:ascii="微软雅黑" w:eastAsia="微软雅黑" w:hAnsi="微软雅黑" w:cs="微软雅黑" w:hint="eastAsia"/>
          <w:bCs/>
          <w:sz w:val="28"/>
          <w:szCs w:val="28"/>
          <w:shd w:val="clear" w:color="auto" w:fill="FFFFFF"/>
        </w:rPr>
        <w:t>微电影</w:t>
      </w:r>
      <w:r>
        <w:rPr>
          <w:rFonts w:ascii="微软雅黑" w:eastAsia="微软雅黑" w:hAnsi="微软雅黑" w:cs="微软雅黑" w:hint="eastAsia"/>
          <w:bCs/>
          <w:sz w:val="28"/>
          <w:szCs w:val="28"/>
          <w:shd w:val="clear" w:color="auto" w:fill="FFFFFF"/>
        </w:rPr>
        <w:t>光盘应于</w:t>
      </w:r>
      <w:r>
        <w:rPr>
          <w:rFonts w:ascii="微软雅黑" w:eastAsia="微软雅黑" w:hAnsi="微软雅黑" w:cs="微软雅黑" w:hint="eastAsia"/>
          <w:bCs/>
          <w:sz w:val="28"/>
          <w:szCs w:val="28"/>
          <w:shd w:val="clear" w:color="auto" w:fill="FFFFFF"/>
        </w:rPr>
        <w:t>9</w:t>
      </w:r>
      <w:r>
        <w:rPr>
          <w:rFonts w:ascii="微软雅黑" w:eastAsia="微软雅黑" w:hAnsi="微软雅黑" w:cs="微软雅黑" w:hint="eastAsia"/>
          <w:bCs/>
          <w:sz w:val="28"/>
          <w:szCs w:val="28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bCs/>
          <w:sz w:val="28"/>
          <w:szCs w:val="28"/>
          <w:shd w:val="clear" w:color="auto" w:fill="FFFFFF"/>
        </w:rPr>
        <w:t>15</w:t>
      </w:r>
      <w:r>
        <w:rPr>
          <w:rFonts w:ascii="微软雅黑" w:eastAsia="微软雅黑" w:hAnsi="微软雅黑" w:cs="微软雅黑" w:hint="eastAsia"/>
          <w:bCs/>
          <w:sz w:val="28"/>
          <w:szCs w:val="28"/>
          <w:shd w:val="clear" w:color="auto" w:fill="FFFFFF"/>
        </w:rPr>
        <w:t>日之前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邮寄至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职场礼仪风采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大赛组委会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，并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在封面注明“江苏省大学生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职场礼仪风采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大赛参赛作品”字样。</w:t>
      </w:r>
    </w:p>
    <w:p w:rsidR="004965B6" w:rsidRDefault="00B83922">
      <w:pPr>
        <w:spacing w:line="300" w:lineRule="auto"/>
        <w:ind w:firstLineChars="200" w:firstLine="560"/>
        <w:jc w:val="left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</w:rPr>
        <w:t>初赛：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组委会将于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10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月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日前把决赛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代表队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的参赛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微电影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lastRenderedPageBreak/>
        <w:t>作品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发布到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网络投票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平台，并通过各个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代表队</w:t>
      </w:r>
      <w:r>
        <w:rPr>
          <w:rFonts w:ascii="微软雅黑" w:eastAsia="微软雅黑" w:hAnsi="微软雅黑" w:cs="微软雅黑" w:hint="eastAsia"/>
          <w:bCs/>
          <w:color w:val="000000"/>
          <w:sz w:val="28"/>
          <w:szCs w:val="28"/>
        </w:rPr>
        <w:t>的网络得票情况计算观众支持率得分，计入决赛总分。</w:t>
      </w:r>
    </w:p>
    <w:p w:rsidR="004965B6" w:rsidRDefault="00B83922">
      <w:pPr>
        <w:spacing w:line="300" w:lineRule="auto"/>
        <w:ind w:firstLineChars="200" w:firstLine="560"/>
        <w:jc w:val="left"/>
        <w:rPr>
          <w:rFonts w:ascii="微软雅黑" w:eastAsia="微软雅黑" w:hAnsi="微软雅黑" w:cs="微软雅黑"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3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</w:rPr>
        <w:t>决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赛：参赛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代表队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应于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10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月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28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日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下午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16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：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3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0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之前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至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常州工程职业技术学院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报到，进行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比赛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出场顺序抽签；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10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月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29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日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上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午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9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：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00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进行决赛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。</w:t>
      </w:r>
    </w:p>
    <w:p w:rsidR="004965B6" w:rsidRDefault="00B83922">
      <w:pPr>
        <w:spacing w:line="300" w:lineRule="auto"/>
        <w:ind w:firstLineChars="200" w:firstLine="560"/>
        <w:jc w:val="left"/>
        <w:rPr>
          <w:rFonts w:ascii="微软雅黑" w:eastAsia="微软雅黑" w:hAnsi="微软雅黑" w:cs="微软雅黑"/>
          <w:b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sz w:val="28"/>
          <w:szCs w:val="28"/>
        </w:rPr>
        <w:t>六、活动</w:t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t>形式</w:t>
      </w:r>
    </w:p>
    <w:p w:rsidR="004965B6" w:rsidRDefault="00B83922">
      <w:pPr>
        <w:spacing w:line="300" w:lineRule="auto"/>
        <w:ind w:firstLineChars="200" w:firstLine="560"/>
        <w:jc w:val="left"/>
        <w:rPr>
          <w:rFonts w:ascii="微软雅黑" w:eastAsia="微软雅黑" w:hAnsi="微软雅黑" w:cs="微软雅黑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以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各高校为单位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参加比赛，每个单位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组建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一支代表队，每支代表队的人数不得超过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6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人。</w:t>
      </w:r>
    </w:p>
    <w:p w:rsidR="004965B6" w:rsidRDefault="00B83922">
      <w:pPr>
        <w:spacing w:line="300" w:lineRule="auto"/>
        <w:ind w:firstLineChars="200" w:firstLine="560"/>
        <w:jc w:val="left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参赛代表队要有能展示特色的团队队名和团队介绍。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3</w:t>
      </w:r>
      <w:r>
        <w:rPr>
          <w:rFonts w:ascii="微软雅黑" w:eastAsia="微软雅黑" w:hAnsi="微软雅黑" w:cs="微软雅黑" w:hint="eastAsia"/>
          <w:sz w:val="28"/>
          <w:szCs w:val="28"/>
        </w:rPr>
        <w:t>．大赛分为</w:t>
      </w:r>
      <w:r>
        <w:rPr>
          <w:rFonts w:ascii="微软雅黑" w:eastAsia="微软雅黑" w:hAnsi="微软雅黑" w:cs="微软雅黑" w:hint="eastAsia"/>
          <w:sz w:val="28"/>
          <w:szCs w:val="28"/>
        </w:rPr>
        <w:t>初赛和决赛两个阶段：</w:t>
      </w:r>
    </w:p>
    <w:p w:rsidR="004965B6" w:rsidRDefault="00B83922">
      <w:pPr>
        <w:spacing w:line="600" w:lineRule="exact"/>
        <w:ind w:firstLineChars="200" w:firstLine="560"/>
        <w:jc w:val="left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（</w:t>
      </w:r>
      <w:r>
        <w:rPr>
          <w:rFonts w:ascii="微软雅黑" w:eastAsia="微软雅黑" w:hAnsi="微软雅黑" w:cs="微软雅黑" w:hint="eastAsia"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sz w:val="28"/>
          <w:szCs w:val="28"/>
        </w:rPr>
        <w:t>）初赛阶段</w:t>
      </w:r>
    </w:p>
    <w:p w:rsidR="004965B6" w:rsidRDefault="00B83922">
      <w:pPr>
        <w:spacing w:line="600" w:lineRule="exact"/>
        <w:ind w:firstLineChars="200" w:firstLine="560"/>
        <w:jc w:val="left"/>
        <w:rPr>
          <w:rFonts w:ascii="微软雅黑" w:eastAsia="微软雅黑" w:hAnsi="微软雅黑" w:cs="微软雅黑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各参赛</w:t>
      </w:r>
      <w:r>
        <w:rPr>
          <w:rFonts w:ascii="微软雅黑" w:eastAsia="微软雅黑" w:hAnsi="微软雅黑" w:cs="微软雅黑" w:hint="eastAsia"/>
          <w:sz w:val="28"/>
          <w:szCs w:val="28"/>
        </w:rPr>
        <w:t>代表队在规定时间之前</w:t>
      </w:r>
      <w:r>
        <w:rPr>
          <w:rFonts w:ascii="微软雅黑" w:eastAsia="微软雅黑" w:hAnsi="微软雅黑" w:cs="微软雅黑" w:hint="eastAsia"/>
          <w:sz w:val="28"/>
          <w:szCs w:val="28"/>
        </w:rPr>
        <w:t>提交</w:t>
      </w:r>
      <w:r>
        <w:rPr>
          <w:rFonts w:ascii="微软雅黑" w:eastAsia="微软雅黑" w:hAnsi="微软雅黑" w:cs="微软雅黑" w:hint="eastAsia"/>
          <w:sz w:val="28"/>
          <w:szCs w:val="28"/>
        </w:rPr>
        <w:t>一份关于职场礼仪的微电影作品</w:t>
      </w:r>
      <w:r>
        <w:rPr>
          <w:rFonts w:ascii="微软雅黑" w:eastAsia="微软雅黑" w:hAnsi="微软雅黑" w:cs="微软雅黑" w:hint="eastAsia"/>
          <w:sz w:val="28"/>
          <w:szCs w:val="28"/>
        </w:rPr>
        <w:t>（</w:t>
      </w:r>
      <w:r>
        <w:rPr>
          <w:rFonts w:ascii="微软雅黑" w:eastAsia="微软雅黑" w:hAnsi="微软雅黑" w:cs="微软雅黑" w:hint="eastAsia"/>
          <w:sz w:val="28"/>
          <w:szCs w:val="28"/>
        </w:rPr>
        <w:t>4</w:t>
      </w:r>
      <w:r>
        <w:rPr>
          <w:rFonts w:ascii="微软雅黑" w:eastAsia="微软雅黑" w:hAnsi="微软雅黑" w:cs="微软雅黑" w:hint="eastAsia"/>
          <w:sz w:val="28"/>
          <w:szCs w:val="28"/>
        </w:rPr>
        <w:t>分钟以内）</w:t>
      </w:r>
      <w:r>
        <w:rPr>
          <w:rFonts w:ascii="微软雅黑" w:eastAsia="微软雅黑" w:hAnsi="微软雅黑" w:cs="微软雅黑" w:hint="eastAsia"/>
          <w:sz w:val="28"/>
          <w:szCs w:val="28"/>
        </w:rPr>
        <w:t>。</w:t>
      </w:r>
      <w:r>
        <w:rPr>
          <w:rFonts w:ascii="微软雅黑" w:eastAsia="微软雅黑" w:hAnsi="微软雅黑" w:cs="微软雅黑" w:hint="eastAsia"/>
          <w:sz w:val="28"/>
          <w:szCs w:val="28"/>
        </w:rPr>
        <w:t>提交资料需使用专业摄像设备拍摄，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以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DVD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格式刻录成光盘，一式两份，并在盘面注明参赛学校及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参赛队名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。注意录像中不得出现参赛学校及选手姓名。</w:t>
      </w:r>
    </w:p>
    <w:p w:rsidR="004965B6" w:rsidRDefault="00B83922">
      <w:pPr>
        <w:numPr>
          <w:ilvl w:val="0"/>
          <w:numId w:val="2"/>
        </w:num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决赛阶段</w:t>
      </w:r>
    </w:p>
    <w:p w:rsidR="004965B6" w:rsidRDefault="00B83922">
      <w:pPr>
        <w:spacing w:line="300" w:lineRule="auto"/>
        <w:ind w:leftChars="200" w:left="64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决赛分为三个环节：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第一环节：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礼仪风采展示</w:t>
      </w:r>
      <w:r>
        <w:rPr>
          <w:rFonts w:ascii="微软雅黑" w:eastAsia="微软雅黑" w:hAnsi="微软雅黑" w:cs="微软雅黑" w:hint="eastAsia"/>
          <w:sz w:val="28"/>
          <w:szCs w:val="28"/>
        </w:rPr>
        <w:t>（每队限时</w:t>
      </w:r>
      <w:r>
        <w:rPr>
          <w:rFonts w:ascii="微软雅黑" w:eastAsia="微软雅黑" w:hAnsi="微软雅黑" w:cs="微软雅黑" w:hint="eastAsia"/>
          <w:sz w:val="28"/>
          <w:szCs w:val="28"/>
        </w:rPr>
        <w:t>3</w:t>
      </w:r>
      <w:r>
        <w:rPr>
          <w:rFonts w:ascii="微软雅黑" w:eastAsia="微软雅黑" w:hAnsi="微软雅黑" w:cs="微软雅黑" w:hint="eastAsia"/>
          <w:sz w:val="28"/>
          <w:szCs w:val="28"/>
        </w:rPr>
        <w:t>分钟）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要求各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参赛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代表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队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在规定时间内最大限度地展示礼仪风采，形式不限。展示内容包括</w:t>
      </w:r>
      <w:r>
        <w:rPr>
          <w:rFonts w:ascii="微软雅黑" w:eastAsia="微软雅黑" w:hAnsi="微软雅黑" w:cs="微软雅黑" w:hint="eastAsia"/>
          <w:sz w:val="28"/>
          <w:szCs w:val="28"/>
        </w:rPr>
        <w:t>自我介绍和规定礼仪动作（</w:t>
      </w:r>
      <w:r>
        <w:rPr>
          <w:rFonts w:ascii="微软雅黑" w:eastAsia="微软雅黑" w:hAnsi="微软雅黑" w:cs="微软雅黑" w:hint="eastAsia"/>
          <w:sz w:val="28"/>
          <w:szCs w:val="28"/>
        </w:rPr>
        <w:t>站</w:t>
      </w:r>
      <w:r>
        <w:rPr>
          <w:rFonts w:ascii="微软雅黑" w:eastAsia="微软雅黑" w:hAnsi="微软雅黑" w:cs="微软雅黑" w:hint="eastAsia"/>
          <w:sz w:val="28"/>
          <w:szCs w:val="28"/>
        </w:rPr>
        <w:t>姿</w:t>
      </w:r>
      <w:r>
        <w:rPr>
          <w:rFonts w:ascii="微软雅黑" w:eastAsia="微软雅黑" w:hAnsi="微软雅黑" w:cs="微软雅黑" w:hint="eastAsia"/>
          <w:sz w:val="28"/>
          <w:szCs w:val="28"/>
        </w:rPr>
        <w:t>、坐</w:t>
      </w:r>
      <w:r>
        <w:rPr>
          <w:rFonts w:ascii="微软雅黑" w:eastAsia="微软雅黑" w:hAnsi="微软雅黑" w:cs="微软雅黑" w:hint="eastAsia"/>
          <w:sz w:val="28"/>
          <w:szCs w:val="28"/>
        </w:rPr>
        <w:t>姿</w:t>
      </w:r>
      <w:r>
        <w:rPr>
          <w:rFonts w:ascii="微软雅黑" w:eastAsia="微软雅黑" w:hAnsi="微软雅黑" w:cs="微软雅黑" w:hint="eastAsia"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sz w:val="28"/>
          <w:szCs w:val="28"/>
        </w:rPr>
        <w:t>走姿、</w:t>
      </w:r>
      <w:r>
        <w:rPr>
          <w:rFonts w:ascii="微软雅黑" w:eastAsia="微软雅黑" w:hAnsi="微软雅黑" w:cs="微软雅黑" w:hint="eastAsia"/>
          <w:sz w:val="28"/>
          <w:szCs w:val="28"/>
        </w:rPr>
        <w:t>蹲</w:t>
      </w:r>
      <w:r>
        <w:rPr>
          <w:rFonts w:ascii="微软雅黑" w:eastAsia="微软雅黑" w:hAnsi="微软雅黑" w:cs="微软雅黑" w:hint="eastAsia"/>
          <w:sz w:val="28"/>
          <w:szCs w:val="28"/>
        </w:rPr>
        <w:t>姿</w:t>
      </w:r>
      <w:r>
        <w:rPr>
          <w:rFonts w:ascii="微软雅黑" w:eastAsia="微软雅黑" w:hAnsi="微软雅黑" w:cs="微软雅黑" w:hint="eastAsia"/>
          <w:sz w:val="28"/>
          <w:szCs w:val="28"/>
        </w:rPr>
        <w:t>、握手、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引领、</w:t>
      </w:r>
      <w:r>
        <w:rPr>
          <w:rFonts w:ascii="微软雅黑" w:eastAsia="微软雅黑" w:hAnsi="微软雅黑" w:cs="微软雅黑" w:hint="eastAsia"/>
          <w:sz w:val="28"/>
          <w:szCs w:val="28"/>
        </w:rPr>
        <w:t>微笑</w:t>
      </w:r>
      <w:r>
        <w:rPr>
          <w:rFonts w:ascii="微软雅黑" w:eastAsia="微软雅黑" w:hAnsi="微软雅黑" w:cs="微软雅黑" w:hint="eastAsia"/>
          <w:sz w:val="28"/>
          <w:szCs w:val="28"/>
        </w:rPr>
        <w:t>及</w:t>
      </w:r>
      <w:r>
        <w:rPr>
          <w:rFonts w:ascii="微软雅黑" w:eastAsia="微软雅黑" w:hAnsi="微软雅黑" w:cs="微软雅黑" w:hint="eastAsia"/>
          <w:sz w:val="28"/>
          <w:szCs w:val="28"/>
        </w:rPr>
        <w:t>仪容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等）。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第二环节：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知识竞答</w:t>
      </w:r>
      <w:r>
        <w:rPr>
          <w:rFonts w:ascii="微软雅黑" w:eastAsia="微软雅黑" w:hAnsi="微软雅黑" w:cs="微软雅黑" w:hint="eastAsia"/>
          <w:sz w:val="28"/>
          <w:szCs w:val="28"/>
        </w:rPr>
        <w:t>（每队限时</w:t>
      </w:r>
      <w:r>
        <w:rPr>
          <w:rFonts w:ascii="微软雅黑" w:eastAsia="微软雅黑" w:hAnsi="微软雅黑" w:cs="微软雅黑" w:hint="eastAsia"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sz w:val="28"/>
          <w:szCs w:val="28"/>
        </w:rPr>
        <w:t>分钟）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lastRenderedPageBreak/>
        <w:t>每个参赛队选派一名代表，现场抽题并回答。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第</w:t>
      </w:r>
      <w:r>
        <w:rPr>
          <w:rFonts w:ascii="微软雅黑" w:eastAsia="微软雅黑" w:hAnsi="微软雅黑" w:cs="微软雅黑" w:hint="eastAsia"/>
          <w:sz w:val="28"/>
          <w:szCs w:val="28"/>
        </w:rPr>
        <w:t>三</w:t>
      </w:r>
      <w:r>
        <w:rPr>
          <w:rFonts w:ascii="微软雅黑" w:eastAsia="微软雅黑" w:hAnsi="微软雅黑" w:cs="微软雅黑" w:hint="eastAsia"/>
          <w:sz w:val="28"/>
          <w:szCs w:val="28"/>
        </w:rPr>
        <w:t>环节：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情景模拟</w:t>
      </w:r>
      <w:r>
        <w:rPr>
          <w:rFonts w:ascii="微软雅黑" w:eastAsia="微软雅黑" w:hAnsi="微软雅黑" w:cs="微软雅黑" w:hint="eastAsia"/>
          <w:sz w:val="28"/>
          <w:szCs w:val="28"/>
        </w:rPr>
        <w:t>（每队限时</w:t>
      </w:r>
      <w:r>
        <w:rPr>
          <w:rFonts w:ascii="微软雅黑" w:eastAsia="微软雅黑" w:hAnsi="微软雅黑" w:cs="微软雅黑" w:hint="eastAsia"/>
          <w:sz w:val="28"/>
          <w:szCs w:val="28"/>
        </w:rPr>
        <w:t>5</w:t>
      </w:r>
      <w:r>
        <w:rPr>
          <w:rFonts w:ascii="微软雅黑" w:eastAsia="微软雅黑" w:hAnsi="微软雅黑" w:cs="微软雅黑" w:hint="eastAsia"/>
          <w:sz w:val="28"/>
          <w:szCs w:val="28"/>
        </w:rPr>
        <w:t>分钟）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要求各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参赛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代表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队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自行设计情景，以表现交际礼仪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、办公礼仪、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餐桌礼仪</w:t>
      </w:r>
      <w:r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等职场礼仪。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七、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活动奖励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bCs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</w:rPr>
        <w:t>奖项设置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本次大赛将设一等奖</w:t>
      </w:r>
      <w:r>
        <w:rPr>
          <w:rFonts w:ascii="微软雅黑" w:eastAsia="微软雅黑" w:hAnsi="微软雅黑" w:cs="微软雅黑" w:hint="eastAsia"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sz w:val="28"/>
          <w:szCs w:val="28"/>
        </w:rPr>
        <w:t>名</w:t>
      </w:r>
      <w:r>
        <w:rPr>
          <w:rFonts w:ascii="微软雅黑" w:eastAsia="微软雅黑" w:hAnsi="微软雅黑" w:cs="微软雅黑" w:hint="eastAsia"/>
          <w:sz w:val="28"/>
          <w:szCs w:val="28"/>
        </w:rPr>
        <w:t>，奖金</w:t>
      </w:r>
      <w:r>
        <w:rPr>
          <w:rFonts w:ascii="微软雅黑" w:eastAsia="微软雅黑" w:hAnsi="微软雅黑" w:cs="微软雅黑" w:hint="eastAsia"/>
          <w:sz w:val="28"/>
          <w:szCs w:val="28"/>
        </w:rPr>
        <w:t>10000</w:t>
      </w:r>
      <w:r>
        <w:rPr>
          <w:rFonts w:ascii="微软雅黑" w:eastAsia="微软雅黑" w:hAnsi="微软雅黑" w:cs="微软雅黑" w:hint="eastAsia"/>
          <w:sz w:val="28"/>
          <w:szCs w:val="28"/>
        </w:rPr>
        <w:t>元；</w:t>
      </w:r>
      <w:r>
        <w:rPr>
          <w:rFonts w:ascii="微软雅黑" w:eastAsia="微软雅黑" w:hAnsi="微软雅黑" w:cs="微软雅黑" w:hint="eastAsia"/>
          <w:sz w:val="28"/>
          <w:szCs w:val="28"/>
        </w:rPr>
        <w:t>二等奖</w:t>
      </w:r>
      <w:r>
        <w:rPr>
          <w:rFonts w:ascii="微软雅黑" w:eastAsia="微软雅黑" w:hAnsi="微软雅黑" w:cs="微软雅黑" w:hint="eastAsia"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sz w:val="28"/>
          <w:szCs w:val="28"/>
        </w:rPr>
        <w:t>名</w:t>
      </w:r>
      <w:r>
        <w:rPr>
          <w:rFonts w:ascii="微软雅黑" w:eastAsia="微软雅黑" w:hAnsi="微软雅黑" w:cs="微软雅黑" w:hint="eastAsia"/>
          <w:sz w:val="28"/>
          <w:szCs w:val="28"/>
        </w:rPr>
        <w:t>，奖金</w:t>
      </w:r>
      <w:r>
        <w:rPr>
          <w:rFonts w:ascii="微软雅黑" w:eastAsia="微软雅黑" w:hAnsi="微软雅黑" w:cs="微软雅黑" w:hint="eastAsia"/>
          <w:sz w:val="28"/>
          <w:szCs w:val="28"/>
        </w:rPr>
        <w:t>8000</w:t>
      </w:r>
      <w:r>
        <w:rPr>
          <w:rFonts w:ascii="微软雅黑" w:eastAsia="微软雅黑" w:hAnsi="微软雅黑" w:cs="微软雅黑" w:hint="eastAsia"/>
          <w:sz w:val="28"/>
          <w:szCs w:val="28"/>
        </w:rPr>
        <w:t>元；</w:t>
      </w:r>
      <w:r>
        <w:rPr>
          <w:rFonts w:ascii="微软雅黑" w:eastAsia="微软雅黑" w:hAnsi="微软雅黑" w:cs="微软雅黑" w:hint="eastAsia"/>
          <w:sz w:val="28"/>
          <w:szCs w:val="28"/>
        </w:rPr>
        <w:t>三等奖</w:t>
      </w:r>
      <w:r>
        <w:rPr>
          <w:rFonts w:ascii="微软雅黑" w:eastAsia="微软雅黑" w:hAnsi="微软雅黑" w:cs="微软雅黑" w:hint="eastAsia"/>
          <w:sz w:val="28"/>
          <w:szCs w:val="28"/>
        </w:rPr>
        <w:t>3</w:t>
      </w:r>
      <w:r>
        <w:rPr>
          <w:rFonts w:ascii="微软雅黑" w:eastAsia="微软雅黑" w:hAnsi="微软雅黑" w:cs="微软雅黑" w:hint="eastAsia"/>
          <w:sz w:val="28"/>
          <w:szCs w:val="28"/>
        </w:rPr>
        <w:t>名</w:t>
      </w:r>
      <w:r>
        <w:rPr>
          <w:rFonts w:ascii="微软雅黑" w:eastAsia="微软雅黑" w:hAnsi="微软雅黑" w:cs="微软雅黑" w:hint="eastAsia"/>
          <w:sz w:val="28"/>
          <w:szCs w:val="28"/>
        </w:rPr>
        <w:t>，奖金</w:t>
      </w:r>
      <w:r>
        <w:rPr>
          <w:rFonts w:ascii="微软雅黑" w:eastAsia="微软雅黑" w:hAnsi="微软雅黑" w:cs="微软雅黑" w:hint="eastAsia"/>
          <w:sz w:val="28"/>
          <w:szCs w:val="28"/>
        </w:rPr>
        <w:t>5000</w:t>
      </w:r>
      <w:r>
        <w:rPr>
          <w:rFonts w:ascii="微软雅黑" w:eastAsia="微软雅黑" w:hAnsi="微软雅黑" w:cs="微软雅黑" w:hint="eastAsia"/>
          <w:sz w:val="28"/>
          <w:szCs w:val="28"/>
        </w:rPr>
        <w:t>元；</w:t>
      </w:r>
      <w:r>
        <w:rPr>
          <w:rFonts w:ascii="微软雅黑" w:eastAsia="微软雅黑" w:hAnsi="微软雅黑" w:cs="微软雅黑" w:hint="eastAsia"/>
          <w:sz w:val="28"/>
          <w:szCs w:val="28"/>
        </w:rPr>
        <w:t>优秀奖</w:t>
      </w:r>
      <w:r>
        <w:rPr>
          <w:rFonts w:ascii="微软雅黑" w:eastAsia="微软雅黑" w:hAnsi="微软雅黑" w:cs="微软雅黑" w:hint="eastAsia"/>
          <w:sz w:val="28"/>
          <w:szCs w:val="28"/>
        </w:rPr>
        <w:t>10</w:t>
      </w:r>
      <w:r>
        <w:rPr>
          <w:rFonts w:ascii="微软雅黑" w:eastAsia="微软雅黑" w:hAnsi="微软雅黑" w:cs="微软雅黑" w:hint="eastAsia"/>
          <w:sz w:val="28"/>
          <w:szCs w:val="28"/>
        </w:rPr>
        <w:t>名，奖金</w:t>
      </w:r>
      <w:r>
        <w:rPr>
          <w:rFonts w:ascii="微软雅黑" w:eastAsia="微软雅黑" w:hAnsi="微软雅黑" w:cs="微软雅黑" w:hint="eastAsia"/>
          <w:sz w:val="28"/>
          <w:szCs w:val="28"/>
        </w:rPr>
        <w:t>1000</w:t>
      </w:r>
      <w:r>
        <w:rPr>
          <w:rFonts w:ascii="微软雅黑" w:eastAsia="微软雅黑" w:hAnsi="微软雅黑" w:cs="微软雅黑" w:hint="eastAsia"/>
          <w:sz w:val="28"/>
          <w:szCs w:val="28"/>
        </w:rPr>
        <w:t>元</w:t>
      </w:r>
      <w:r>
        <w:rPr>
          <w:rFonts w:ascii="微软雅黑" w:eastAsia="微软雅黑" w:hAnsi="微软雅黑" w:cs="微软雅黑" w:hint="eastAsia"/>
          <w:sz w:val="28"/>
          <w:szCs w:val="28"/>
        </w:rPr>
        <w:t>，并颁发荣誉证书。</w:t>
      </w:r>
      <w:r>
        <w:rPr>
          <w:rFonts w:ascii="微软雅黑" w:eastAsia="微软雅黑" w:hAnsi="微软雅黑" w:cs="微软雅黑" w:hint="eastAsia"/>
          <w:sz w:val="28"/>
          <w:szCs w:val="28"/>
        </w:rPr>
        <w:t>获奖队伍指导教师同时获得优秀指导教师奖。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Cs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评审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标准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Cs/>
          <w:sz w:val="28"/>
          <w:szCs w:val="28"/>
        </w:rPr>
        <w:t>按照公平、公正、公开的原则进行评分。大赛采用百分制，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初赛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得分占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0%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，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观众支持率得分占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10%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，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决赛得分占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70%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，按得分高低排出一、二、三等奖、优秀奖。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评分内容包括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形象气质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衣着举止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语言表达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现场表现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时间控制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等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。</w:t>
      </w:r>
    </w:p>
    <w:p w:rsidR="004965B6" w:rsidRDefault="00B83922">
      <w:pPr>
        <w:tabs>
          <w:tab w:val="left" w:pos="2430"/>
        </w:tabs>
        <w:snapToGrid w:val="0"/>
        <w:spacing w:line="300" w:lineRule="auto"/>
        <w:ind w:firstLineChars="200" w:firstLine="560"/>
        <w:rPr>
          <w:rFonts w:ascii="微软雅黑" w:eastAsia="微软雅黑" w:hAnsi="微软雅黑" w:cs="微软雅黑"/>
          <w:b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sz w:val="28"/>
          <w:szCs w:val="28"/>
        </w:rPr>
        <w:t>八</w:t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t>、经费预算</w:t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tab/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</w:rPr>
        <w:t>前期</w:t>
      </w:r>
      <w:r>
        <w:rPr>
          <w:rFonts w:ascii="微软雅黑" w:eastAsia="微软雅黑" w:hAnsi="微软雅黑" w:cs="微软雅黑" w:hint="eastAsia"/>
          <w:sz w:val="28"/>
          <w:szCs w:val="28"/>
        </w:rPr>
        <w:t>宣传</w:t>
      </w:r>
      <w:r>
        <w:rPr>
          <w:rFonts w:ascii="微软雅黑" w:eastAsia="微软雅黑" w:hAnsi="微软雅黑" w:cs="微软雅黑" w:hint="eastAsia"/>
          <w:sz w:val="28"/>
          <w:szCs w:val="28"/>
        </w:rPr>
        <w:t>海报、展板、条幅、传单、网络、广播等</w:t>
      </w:r>
      <w:r>
        <w:rPr>
          <w:rFonts w:ascii="微软雅黑" w:eastAsia="微软雅黑" w:hAnsi="微软雅黑" w:cs="微软雅黑" w:hint="eastAsia"/>
          <w:sz w:val="28"/>
          <w:szCs w:val="28"/>
        </w:rPr>
        <w:t>经费预算约</w:t>
      </w:r>
      <w:r>
        <w:rPr>
          <w:rFonts w:ascii="微软雅黑" w:eastAsia="微软雅黑" w:hAnsi="微软雅黑" w:cs="微软雅黑" w:hint="eastAsia"/>
          <w:sz w:val="28"/>
          <w:szCs w:val="28"/>
        </w:rPr>
        <w:t>8000</w:t>
      </w:r>
      <w:r>
        <w:rPr>
          <w:rFonts w:ascii="微软雅黑" w:eastAsia="微软雅黑" w:hAnsi="微软雅黑" w:cs="微软雅黑" w:hint="eastAsia"/>
          <w:sz w:val="28"/>
          <w:szCs w:val="28"/>
        </w:rPr>
        <w:t>元。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</w:rPr>
        <w:t>评委（初赛、决赛）、嘉宾、记者等餐饮、差旅、出评费等预算约</w:t>
      </w:r>
      <w:r>
        <w:rPr>
          <w:rFonts w:ascii="微软雅黑" w:eastAsia="微软雅黑" w:hAnsi="微软雅黑" w:cs="微软雅黑" w:hint="eastAsia"/>
          <w:sz w:val="28"/>
          <w:szCs w:val="28"/>
        </w:rPr>
        <w:t>20000</w:t>
      </w:r>
      <w:r>
        <w:rPr>
          <w:rFonts w:ascii="微软雅黑" w:eastAsia="微软雅黑" w:hAnsi="微软雅黑" w:cs="微软雅黑" w:hint="eastAsia"/>
          <w:sz w:val="28"/>
          <w:szCs w:val="28"/>
        </w:rPr>
        <w:t>元。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3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</w:rPr>
        <w:t>奖金、奖品、荣誉证书预算约</w:t>
      </w:r>
      <w:r>
        <w:rPr>
          <w:rFonts w:ascii="微软雅黑" w:eastAsia="微软雅黑" w:hAnsi="微软雅黑" w:cs="微软雅黑" w:hint="eastAsia"/>
          <w:sz w:val="28"/>
          <w:szCs w:val="28"/>
        </w:rPr>
        <w:t>55000</w:t>
      </w:r>
      <w:r>
        <w:rPr>
          <w:rFonts w:ascii="微软雅黑" w:eastAsia="微软雅黑" w:hAnsi="微软雅黑" w:cs="微软雅黑" w:hint="eastAsia"/>
          <w:sz w:val="28"/>
          <w:szCs w:val="28"/>
        </w:rPr>
        <w:t>元。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4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</w:rPr>
        <w:t>主创、工作人员、礼仪服饰、道具、餐饮等经费预算约</w:t>
      </w:r>
      <w:r>
        <w:rPr>
          <w:rFonts w:ascii="微软雅黑" w:eastAsia="微软雅黑" w:hAnsi="微软雅黑" w:cs="微软雅黑" w:hint="eastAsia"/>
          <w:sz w:val="28"/>
          <w:szCs w:val="28"/>
        </w:rPr>
        <w:t>10000</w:t>
      </w:r>
      <w:r>
        <w:rPr>
          <w:rFonts w:ascii="微软雅黑" w:eastAsia="微软雅黑" w:hAnsi="微软雅黑" w:cs="微软雅黑" w:hint="eastAsia"/>
          <w:sz w:val="28"/>
          <w:szCs w:val="28"/>
        </w:rPr>
        <w:t>元。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lastRenderedPageBreak/>
        <w:t>5</w:t>
      </w:r>
      <w:r>
        <w:rPr>
          <w:rFonts w:ascii="微软雅黑" w:eastAsia="微软雅黑" w:hAnsi="微软雅黑" w:cs="微软雅黑" w:hint="eastAsia"/>
          <w:sz w:val="28"/>
          <w:szCs w:val="28"/>
        </w:rPr>
        <w:t>．</w:t>
      </w:r>
      <w:r>
        <w:rPr>
          <w:rFonts w:ascii="微软雅黑" w:eastAsia="微软雅黑" w:hAnsi="微软雅黑" w:cs="微软雅黑" w:hint="eastAsia"/>
          <w:sz w:val="28"/>
          <w:szCs w:val="28"/>
        </w:rPr>
        <w:t>其他</w:t>
      </w:r>
      <w:r>
        <w:rPr>
          <w:rFonts w:ascii="微软雅黑" w:eastAsia="微软雅黑" w:hAnsi="微软雅黑" w:cs="微软雅黑" w:hint="eastAsia"/>
          <w:sz w:val="28"/>
          <w:szCs w:val="28"/>
        </w:rPr>
        <w:t>预算（如交通、餐饮、矿泉水、节目单、纸笔等费用）约</w:t>
      </w:r>
      <w:r>
        <w:rPr>
          <w:rFonts w:ascii="微软雅黑" w:eastAsia="微软雅黑" w:hAnsi="微软雅黑" w:cs="微软雅黑" w:hint="eastAsia"/>
          <w:sz w:val="28"/>
          <w:szCs w:val="28"/>
        </w:rPr>
        <w:t>10000</w:t>
      </w:r>
      <w:r>
        <w:rPr>
          <w:rFonts w:ascii="微软雅黑" w:eastAsia="微软雅黑" w:hAnsi="微软雅黑" w:cs="微软雅黑" w:hint="eastAsia"/>
          <w:sz w:val="28"/>
          <w:szCs w:val="28"/>
        </w:rPr>
        <w:t>元</w:t>
      </w:r>
      <w:r>
        <w:rPr>
          <w:rFonts w:ascii="微软雅黑" w:eastAsia="微软雅黑" w:hAnsi="微软雅黑" w:cs="微软雅黑" w:hint="eastAsia"/>
          <w:sz w:val="28"/>
          <w:szCs w:val="28"/>
        </w:rPr>
        <w:t>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九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、注意事项</w:t>
      </w:r>
    </w:p>
    <w:p w:rsidR="004965B6" w:rsidRDefault="00B83922">
      <w:pPr>
        <w:numPr>
          <w:ilvl w:val="255"/>
          <w:numId w:val="0"/>
        </w:numPr>
        <w:tabs>
          <w:tab w:val="left" w:pos="0"/>
        </w:tabs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sz w:val="28"/>
          <w:szCs w:val="28"/>
        </w:rPr>
        <w:t>．以学校为单位参赛，每所高校限派</w:t>
      </w:r>
      <w:r>
        <w:rPr>
          <w:rFonts w:ascii="微软雅黑" w:eastAsia="微软雅黑" w:hAnsi="微软雅黑" w:cs="微软雅黑" w:hint="eastAsia"/>
          <w:sz w:val="28"/>
          <w:szCs w:val="28"/>
        </w:rPr>
        <w:t>6</w:t>
      </w:r>
      <w:r>
        <w:rPr>
          <w:rFonts w:ascii="微软雅黑" w:eastAsia="微软雅黑" w:hAnsi="微软雅黑" w:cs="微软雅黑" w:hint="eastAsia"/>
          <w:sz w:val="28"/>
          <w:szCs w:val="28"/>
        </w:rPr>
        <w:t>名选手，大赛期间一律不得更换参赛选手，违者取消参赛资格。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4965B6" w:rsidRDefault="00B83922">
      <w:pPr>
        <w:numPr>
          <w:ilvl w:val="255"/>
          <w:numId w:val="0"/>
        </w:numPr>
        <w:tabs>
          <w:tab w:val="left" w:pos="0"/>
        </w:tabs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sz w:val="28"/>
          <w:szCs w:val="28"/>
        </w:rPr>
        <w:t>．初赛作品需确保录像质量，普通话为标准参赛语言，为保证大赛公平性，决赛期间将检查参赛选手的学生证。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3</w:t>
      </w:r>
      <w:r>
        <w:rPr>
          <w:rFonts w:ascii="微软雅黑" w:eastAsia="微软雅黑" w:hAnsi="微软雅黑" w:cs="微软雅黑" w:hint="eastAsia"/>
          <w:sz w:val="28"/>
          <w:szCs w:val="28"/>
        </w:rPr>
        <w:t>．各</w:t>
      </w:r>
      <w:r>
        <w:rPr>
          <w:rFonts w:ascii="微软雅黑" w:eastAsia="微软雅黑" w:hAnsi="微软雅黑" w:cs="微软雅黑" w:hint="eastAsia"/>
          <w:sz w:val="28"/>
          <w:szCs w:val="28"/>
        </w:rPr>
        <w:t>参赛队</w:t>
      </w:r>
      <w:r>
        <w:rPr>
          <w:rFonts w:ascii="微软雅黑" w:eastAsia="微软雅黑" w:hAnsi="微软雅黑" w:cs="微软雅黑" w:hint="eastAsia"/>
          <w:sz w:val="28"/>
          <w:szCs w:val="28"/>
        </w:rPr>
        <w:t>参赛时所需外请老师、服装、化妆、刻盘、邮寄</w:t>
      </w:r>
      <w:r>
        <w:rPr>
          <w:rFonts w:ascii="微软雅黑" w:eastAsia="微软雅黑" w:hAnsi="微软雅黑" w:cs="微软雅黑" w:hint="eastAsia"/>
          <w:sz w:val="28"/>
          <w:szCs w:val="28"/>
        </w:rPr>
        <w:t>等</w:t>
      </w:r>
      <w:r>
        <w:rPr>
          <w:rFonts w:ascii="微软雅黑" w:eastAsia="微软雅黑" w:hAnsi="微软雅黑" w:cs="微软雅黑" w:hint="eastAsia"/>
          <w:sz w:val="28"/>
          <w:szCs w:val="28"/>
        </w:rPr>
        <w:t>相关费用自理，决赛来</w:t>
      </w:r>
      <w:r>
        <w:rPr>
          <w:rFonts w:ascii="微软雅黑" w:eastAsia="微软雅黑" w:hAnsi="微软雅黑" w:cs="微软雅黑" w:hint="eastAsia"/>
          <w:sz w:val="28"/>
          <w:szCs w:val="28"/>
        </w:rPr>
        <w:t>常</w:t>
      </w:r>
      <w:r>
        <w:rPr>
          <w:rFonts w:ascii="微软雅黑" w:eastAsia="微软雅黑" w:hAnsi="微软雅黑" w:cs="微软雅黑" w:hint="eastAsia"/>
          <w:sz w:val="28"/>
          <w:szCs w:val="28"/>
        </w:rPr>
        <w:t>参赛的食宿交通费用自理。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/>
          <w:bCs/>
          <w:color w:val="FF0000"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FF0000"/>
          <w:sz w:val="28"/>
          <w:szCs w:val="28"/>
        </w:rPr>
        <w:t>十</w:t>
      </w:r>
      <w:r>
        <w:rPr>
          <w:rFonts w:ascii="微软雅黑" w:eastAsia="微软雅黑" w:hAnsi="微软雅黑" w:cs="微软雅黑" w:hint="eastAsia"/>
          <w:b/>
          <w:bCs/>
          <w:color w:val="FF0000"/>
          <w:sz w:val="28"/>
          <w:szCs w:val="28"/>
        </w:rPr>
        <w:t>、联系方式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color w:val="FF0000"/>
          <w:sz w:val="28"/>
          <w:szCs w:val="28"/>
        </w:rPr>
      </w:pP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>联</w:t>
      </w: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>系</w:t>
      </w: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>人：</w:t>
      </w: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>何聪玲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color w:val="FF0000"/>
          <w:sz w:val="28"/>
          <w:szCs w:val="28"/>
        </w:rPr>
      </w:pP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>联系电话</w:t>
      </w: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>：</w:t>
      </w: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>0519-86332023</w:t>
      </w: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>，</w:t>
      </w:r>
      <w:r>
        <w:rPr>
          <w:rFonts w:ascii="微软雅黑" w:eastAsia="微软雅黑" w:hAnsi="微软雅黑" w:cs="微软雅黑" w:hint="eastAsia"/>
          <w:color w:val="FF0000"/>
          <w:sz w:val="28"/>
          <w:szCs w:val="28"/>
        </w:rPr>
        <w:t>13775089263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bCs/>
          <w:color w:val="FF0000"/>
          <w:sz w:val="28"/>
          <w:szCs w:val="28"/>
        </w:rPr>
      </w:pPr>
      <w:r>
        <w:rPr>
          <w:rFonts w:ascii="微软雅黑" w:eastAsia="微软雅黑" w:hAnsi="微软雅黑" w:cs="微软雅黑" w:hint="eastAsia"/>
          <w:bCs/>
          <w:color w:val="FF0000"/>
          <w:sz w:val="28"/>
          <w:szCs w:val="28"/>
        </w:rPr>
        <w:t>联系地址：</w:t>
      </w:r>
      <w:r>
        <w:rPr>
          <w:rFonts w:ascii="微软雅黑" w:eastAsia="微软雅黑" w:hAnsi="微软雅黑" w:cs="微软雅黑" w:hint="eastAsia"/>
          <w:bCs/>
          <w:color w:val="FF0000"/>
          <w:sz w:val="28"/>
          <w:szCs w:val="28"/>
        </w:rPr>
        <w:t>常州市武进区滆湖中路</w:t>
      </w:r>
      <w:r>
        <w:rPr>
          <w:rFonts w:ascii="微软雅黑" w:eastAsia="微软雅黑" w:hAnsi="微软雅黑" w:cs="微软雅黑" w:hint="eastAsia"/>
          <w:bCs/>
          <w:color w:val="FF0000"/>
          <w:sz w:val="28"/>
          <w:szCs w:val="28"/>
        </w:rPr>
        <w:t>33</w:t>
      </w:r>
      <w:r>
        <w:rPr>
          <w:rFonts w:ascii="微软雅黑" w:eastAsia="微软雅黑" w:hAnsi="微软雅黑" w:cs="微软雅黑" w:hint="eastAsia"/>
          <w:bCs/>
          <w:color w:val="FF0000"/>
          <w:sz w:val="28"/>
          <w:szCs w:val="28"/>
        </w:rPr>
        <w:t>号常州工程职业技术学院团委</w:t>
      </w:r>
    </w:p>
    <w:p w:rsidR="004965B6" w:rsidRDefault="00B83922">
      <w:pPr>
        <w:spacing w:line="300" w:lineRule="auto"/>
        <w:ind w:firstLineChars="200" w:firstLine="560"/>
        <w:rPr>
          <w:rFonts w:ascii="微软雅黑" w:eastAsia="微软雅黑" w:hAnsi="微软雅黑" w:cs="微软雅黑"/>
          <w:color w:val="FF0000"/>
          <w:sz w:val="28"/>
          <w:szCs w:val="28"/>
        </w:rPr>
      </w:pPr>
      <w:r>
        <w:rPr>
          <w:rFonts w:ascii="微软雅黑" w:eastAsia="微软雅黑" w:hAnsi="微软雅黑" w:cs="微软雅黑" w:hint="eastAsia"/>
          <w:bCs/>
          <w:color w:val="FF0000"/>
          <w:sz w:val="28"/>
          <w:szCs w:val="28"/>
        </w:rPr>
        <w:t>电子邮箱：</w:t>
      </w:r>
      <w:r>
        <w:rPr>
          <w:rFonts w:ascii="微软雅黑" w:eastAsia="微软雅黑" w:hAnsi="微软雅黑" w:cs="微软雅黑" w:hint="eastAsia"/>
          <w:bCs/>
          <w:color w:val="FF0000"/>
          <w:sz w:val="28"/>
          <w:szCs w:val="28"/>
        </w:rPr>
        <w:t>58253776@qq.com</w:t>
      </w:r>
    </w:p>
    <w:p w:rsidR="004965B6" w:rsidRDefault="00B83922">
      <w:pPr>
        <w:spacing w:line="300" w:lineRule="auto"/>
        <w:ind w:leftChars="200" w:left="640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十一、报名方式</w:t>
      </w:r>
    </w:p>
    <w:p w:rsidR="004965B6" w:rsidRDefault="00B83922">
      <w:pPr>
        <w:spacing w:line="300" w:lineRule="auto"/>
        <w:ind w:leftChars="200" w:left="64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见</w:t>
      </w:r>
      <w:r>
        <w:rPr>
          <w:rFonts w:ascii="微软雅黑" w:eastAsia="微软雅黑" w:hAnsi="微软雅黑" w:cs="微软雅黑" w:hint="eastAsia"/>
          <w:sz w:val="28"/>
          <w:szCs w:val="28"/>
        </w:rPr>
        <w:t>附件：江苏省大学生</w:t>
      </w:r>
      <w:r>
        <w:rPr>
          <w:rFonts w:ascii="微软雅黑" w:eastAsia="微软雅黑" w:hAnsi="微软雅黑" w:cs="微软雅黑" w:hint="eastAsia"/>
          <w:sz w:val="28"/>
          <w:szCs w:val="28"/>
        </w:rPr>
        <w:t>职场礼仪风采</w:t>
      </w:r>
      <w:r>
        <w:rPr>
          <w:rFonts w:ascii="微软雅黑" w:eastAsia="微软雅黑" w:hAnsi="微软雅黑" w:cs="微软雅黑" w:hint="eastAsia"/>
          <w:sz w:val="28"/>
          <w:szCs w:val="28"/>
        </w:rPr>
        <w:t>大赛报名表</w:t>
      </w:r>
      <w:r>
        <w:rPr>
          <w:rFonts w:ascii="微软雅黑" w:eastAsia="微软雅黑" w:hAnsi="微软雅黑" w:cs="微软雅黑" w:hint="eastAsia"/>
          <w:sz w:val="28"/>
          <w:szCs w:val="28"/>
        </w:rPr>
        <w:t>。</w:t>
      </w:r>
    </w:p>
    <w:p w:rsidR="004965B6" w:rsidRDefault="004965B6">
      <w:pPr>
        <w:spacing w:line="300" w:lineRule="auto"/>
        <w:ind w:firstLineChars="200" w:firstLine="560"/>
        <w:rPr>
          <w:rFonts w:ascii="微软雅黑" w:eastAsia="微软雅黑" w:hAnsi="微软雅黑" w:cs="微软雅黑"/>
          <w:sz w:val="28"/>
          <w:szCs w:val="28"/>
        </w:rPr>
      </w:pPr>
    </w:p>
    <w:p w:rsidR="004965B6" w:rsidRDefault="00B83922">
      <w:pPr>
        <w:widowControl/>
        <w:spacing w:line="300" w:lineRule="auto"/>
        <w:ind w:firstLineChars="550" w:firstLine="1540"/>
        <w:jc w:val="right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bCs/>
          <w:kern w:val="0"/>
          <w:sz w:val="28"/>
          <w:szCs w:val="28"/>
        </w:rPr>
        <w:t xml:space="preserve">               </w:t>
      </w:r>
      <w:r>
        <w:rPr>
          <w:rFonts w:ascii="微软雅黑" w:eastAsia="微软雅黑" w:hAnsi="微软雅黑" w:cs="微软雅黑" w:hint="eastAsia"/>
          <w:bCs/>
          <w:kern w:val="0"/>
          <w:sz w:val="28"/>
          <w:szCs w:val="28"/>
        </w:rPr>
        <w:t>第十一届江苏省大学生文化艺术节</w:t>
      </w:r>
    </w:p>
    <w:p w:rsidR="004965B6" w:rsidRDefault="00B83922">
      <w:pPr>
        <w:spacing w:line="300" w:lineRule="auto"/>
        <w:jc w:val="right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大学生</w:t>
      </w:r>
      <w:r>
        <w:rPr>
          <w:rFonts w:ascii="微软雅黑" w:eastAsia="微软雅黑" w:hAnsi="微软雅黑" w:cs="微软雅黑" w:hint="eastAsia"/>
          <w:sz w:val="28"/>
          <w:szCs w:val="28"/>
        </w:rPr>
        <w:t>职场礼仪风采</w:t>
      </w:r>
      <w:r>
        <w:rPr>
          <w:rFonts w:ascii="微软雅黑" w:eastAsia="微软雅黑" w:hAnsi="微软雅黑" w:cs="微软雅黑" w:hint="eastAsia"/>
          <w:sz w:val="28"/>
          <w:szCs w:val="28"/>
        </w:rPr>
        <w:t>大赛组委会办公室</w:t>
      </w:r>
    </w:p>
    <w:p w:rsidR="004965B6" w:rsidRDefault="00B83922">
      <w:pPr>
        <w:widowControl/>
        <w:spacing w:line="300" w:lineRule="auto"/>
        <w:ind w:firstLineChars="1650" w:firstLine="4620"/>
        <w:jc w:val="right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bCs/>
          <w:kern w:val="0"/>
          <w:sz w:val="28"/>
          <w:szCs w:val="28"/>
        </w:rPr>
        <w:t>2016</w:t>
      </w:r>
      <w:r>
        <w:rPr>
          <w:rFonts w:ascii="微软雅黑" w:eastAsia="微软雅黑" w:hAnsi="微软雅黑" w:cs="微软雅黑" w:hint="eastAsia"/>
          <w:bCs/>
          <w:kern w:val="0"/>
          <w:sz w:val="28"/>
          <w:szCs w:val="28"/>
        </w:rPr>
        <w:t>年</w:t>
      </w:r>
      <w:r>
        <w:rPr>
          <w:rFonts w:ascii="微软雅黑" w:eastAsia="微软雅黑" w:hAnsi="微软雅黑" w:cs="微软雅黑" w:hint="eastAsia"/>
          <w:bCs/>
          <w:kern w:val="0"/>
          <w:sz w:val="28"/>
          <w:szCs w:val="28"/>
        </w:rPr>
        <w:t>5</w:t>
      </w:r>
      <w:r>
        <w:rPr>
          <w:rFonts w:ascii="微软雅黑" w:eastAsia="微软雅黑" w:hAnsi="微软雅黑" w:cs="微软雅黑" w:hint="eastAsia"/>
          <w:bCs/>
          <w:kern w:val="0"/>
          <w:sz w:val="28"/>
          <w:szCs w:val="28"/>
        </w:rPr>
        <w:t>月</w:t>
      </w:r>
      <w:r>
        <w:rPr>
          <w:rFonts w:ascii="微软雅黑" w:eastAsia="微软雅黑" w:hAnsi="微软雅黑" w:cs="微软雅黑" w:hint="eastAsia"/>
          <w:bCs/>
          <w:kern w:val="0"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bCs/>
          <w:kern w:val="0"/>
          <w:sz w:val="28"/>
          <w:szCs w:val="28"/>
        </w:rPr>
        <w:t>日</w:t>
      </w:r>
      <w:r>
        <w:rPr>
          <w:rFonts w:ascii="微软雅黑" w:eastAsia="微软雅黑" w:hAnsi="微软雅黑" w:cs="微软雅黑" w:hint="eastAsia"/>
          <w:sz w:val="28"/>
          <w:szCs w:val="28"/>
        </w:rPr>
        <w:br w:type="page"/>
      </w:r>
    </w:p>
    <w:p w:rsidR="004965B6" w:rsidRDefault="00B83922">
      <w:pPr>
        <w:widowControl/>
        <w:spacing w:line="300" w:lineRule="auto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lastRenderedPageBreak/>
        <w:t>附件</w:t>
      </w:r>
    </w:p>
    <w:p w:rsidR="004965B6" w:rsidRDefault="004965B6">
      <w:pPr>
        <w:spacing w:line="600" w:lineRule="exact"/>
        <w:jc w:val="center"/>
        <w:rPr>
          <w:rFonts w:ascii="微软雅黑" w:eastAsia="微软雅黑" w:hAnsi="微软雅黑" w:cs="微软雅黑"/>
          <w:b/>
          <w:bCs/>
          <w:sz w:val="30"/>
          <w:szCs w:val="30"/>
        </w:rPr>
      </w:pPr>
    </w:p>
    <w:p w:rsidR="004965B6" w:rsidRDefault="00B83922">
      <w:pPr>
        <w:spacing w:beforeLines="50" w:before="156" w:line="480" w:lineRule="auto"/>
        <w:jc w:val="center"/>
        <w:rPr>
          <w:rFonts w:ascii="微软雅黑" w:eastAsia="微软雅黑" w:hAnsi="微软雅黑" w:cs="微软雅黑"/>
          <w:b/>
          <w:bCs/>
        </w:rPr>
      </w:pPr>
      <w:r>
        <w:rPr>
          <w:rFonts w:ascii="微软雅黑" w:eastAsia="微软雅黑" w:hAnsi="微软雅黑" w:cs="微软雅黑" w:hint="eastAsia"/>
          <w:b/>
          <w:bCs/>
        </w:rPr>
        <w:t>江苏省大学生</w:t>
      </w:r>
      <w:r>
        <w:rPr>
          <w:rFonts w:ascii="微软雅黑" w:eastAsia="微软雅黑" w:hAnsi="微软雅黑" w:cs="微软雅黑" w:hint="eastAsia"/>
          <w:b/>
          <w:bCs/>
        </w:rPr>
        <w:t>职场礼仪风采</w:t>
      </w:r>
      <w:r>
        <w:rPr>
          <w:rFonts w:ascii="微软雅黑" w:eastAsia="微软雅黑" w:hAnsi="微软雅黑" w:cs="微软雅黑" w:hint="eastAsia"/>
          <w:b/>
          <w:bCs/>
        </w:rPr>
        <w:t>大赛报名表</w:t>
      </w:r>
    </w:p>
    <w:p w:rsidR="004965B6" w:rsidRDefault="00B83922">
      <w:pPr>
        <w:spacing w:beforeLines="50" w:before="156" w:line="480" w:lineRule="auto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参赛高校名称：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____________________________________________ </w:t>
      </w:r>
    </w:p>
    <w:tbl>
      <w:tblPr>
        <w:tblW w:w="8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481"/>
        <w:gridCol w:w="867"/>
        <w:gridCol w:w="1883"/>
        <w:gridCol w:w="900"/>
        <w:gridCol w:w="1467"/>
        <w:gridCol w:w="1550"/>
      </w:tblGrid>
      <w:tr w:rsidR="004965B6">
        <w:tc>
          <w:tcPr>
            <w:tcW w:w="530" w:type="dxa"/>
            <w:shd w:val="clear" w:color="auto" w:fill="auto"/>
            <w:vAlign w:val="center"/>
          </w:tcPr>
          <w:p w:rsidR="004965B6" w:rsidRDefault="00B83922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>序号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4965B6" w:rsidRDefault="00B83922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>姓名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4965B6" w:rsidRDefault="00B83922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>性别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4965B6" w:rsidRDefault="00B83922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>专业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965B6" w:rsidRDefault="00B83922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>年级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4965B6" w:rsidRDefault="00B83922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>手机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4965B6" w:rsidRDefault="00B83922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>邮箱</w:t>
            </w:r>
          </w:p>
        </w:tc>
      </w:tr>
      <w:tr w:rsidR="004965B6">
        <w:tc>
          <w:tcPr>
            <w:tcW w:w="530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:rsidR="004965B6" w:rsidRDefault="00B83922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(</w:t>
            </w: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领队</w:t>
            </w: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)</w:t>
            </w:r>
          </w:p>
        </w:tc>
        <w:tc>
          <w:tcPr>
            <w:tcW w:w="867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</w:tr>
      <w:tr w:rsidR="004965B6">
        <w:tc>
          <w:tcPr>
            <w:tcW w:w="530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</w:tr>
      <w:tr w:rsidR="004965B6">
        <w:tc>
          <w:tcPr>
            <w:tcW w:w="530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</w:tr>
      <w:tr w:rsidR="004965B6">
        <w:tc>
          <w:tcPr>
            <w:tcW w:w="530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</w:tr>
      <w:tr w:rsidR="004965B6">
        <w:tc>
          <w:tcPr>
            <w:tcW w:w="530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</w:tr>
      <w:tr w:rsidR="004965B6">
        <w:tc>
          <w:tcPr>
            <w:tcW w:w="530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</w:tr>
      <w:tr w:rsidR="004965B6">
        <w:tc>
          <w:tcPr>
            <w:tcW w:w="530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4965B6" w:rsidRDefault="004965B6">
            <w:pPr>
              <w:spacing w:line="600" w:lineRule="exact"/>
              <w:jc w:val="center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:rsidR="004965B6" w:rsidRDefault="004965B6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</w:p>
        </w:tc>
      </w:tr>
      <w:tr w:rsidR="004965B6">
        <w:trPr>
          <w:trHeight w:val="734"/>
        </w:trPr>
        <w:tc>
          <w:tcPr>
            <w:tcW w:w="8678" w:type="dxa"/>
            <w:gridSpan w:val="7"/>
            <w:shd w:val="clear" w:color="auto" w:fill="auto"/>
          </w:tcPr>
          <w:p w:rsidR="004965B6" w:rsidRDefault="00B83922">
            <w:pPr>
              <w:spacing w:line="600" w:lineRule="exact"/>
              <w:rPr>
                <w:rFonts w:ascii="微软雅黑" w:eastAsia="微软雅黑" w:hAnsi="微软雅黑" w:cs="微软雅黑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>参赛队名：</w:t>
            </w:r>
          </w:p>
        </w:tc>
      </w:tr>
    </w:tbl>
    <w:p w:rsidR="004965B6" w:rsidRDefault="004965B6">
      <w:pPr>
        <w:rPr>
          <w:rFonts w:ascii="微软雅黑" w:eastAsia="微软雅黑" w:hAnsi="微软雅黑" w:cs="微软雅黑"/>
          <w:sz w:val="28"/>
          <w:szCs w:val="28"/>
        </w:rPr>
      </w:pPr>
    </w:p>
    <w:sectPr w:rsidR="004965B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922" w:rsidRDefault="00B83922">
      <w:r>
        <w:separator/>
      </w:r>
    </w:p>
  </w:endnote>
  <w:endnote w:type="continuationSeparator" w:id="0">
    <w:p w:rsidR="00B83922" w:rsidRDefault="00B8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创艺简标宋">
    <w:altName w:val="黑体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5B6" w:rsidRDefault="00B83922">
    <w:pPr>
      <w:pStyle w:val="a6"/>
      <w:jc w:val="right"/>
      <w:rPr>
        <w:rFonts w:ascii="Century" w:hAnsi="Century"/>
        <w:sz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71162908"/>
                          </w:sdtPr>
                          <w:sdtEndPr>
                            <w:rPr>
                              <w:rFonts w:ascii="Century" w:hAnsi="Century"/>
                              <w:sz w:val="21"/>
                            </w:rPr>
                          </w:sdtEndPr>
                          <w:sdtContent>
                            <w:p w:rsidR="004965B6" w:rsidRDefault="00B83922">
                              <w:pPr>
                                <w:pStyle w:val="a6"/>
                                <w:jc w:val="right"/>
                                <w:rPr>
                                  <w:rFonts w:ascii="Century" w:hAnsi="Century"/>
                                  <w:sz w:val="21"/>
                                </w:rPr>
                              </w:pPr>
                              <w:r>
                                <w:rPr>
                                  <w:rFonts w:ascii="Century" w:hAnsi="Century"/>
                                  <w:sz w:val="21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" w:hAnsi="Century"/>
                                  <w:sz w:val="21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Century" w:hAnsi="Century"/>
                                  <w:sz w:val="21"/>
                                </w:rPr>
                                <w:fldChar w:fldCharType="separate"/>
                              </w:r>
                              <w:r w:rsidR="008D5375" w:rsidRPr="008D5375">
                                <w:rPr>
                                  <w:rFonts w:ascii="Century" w:hAnsi="Century"/>
                                  <w:noProof/>
                                  <w:sz w:val="21"/>
                                  <w:lang w:val="zh-CN"/>
                                </w:rPr>
                                <w:t>-</w:t>
                              </w:r>
                              <w:r w:rsidR="008D5375">
                                <w:rPr>
                                  <w:rFonts w:ascii="Century" w:hAnsi="Century"/>
                                  <w:noProof/>
                                  <w:sz w:val="21"/>
                                </w:rPr>
                                <w:t xml:space="preserve"> 3 -</w:t>
                              </w:r>
                              <w:r>
                                <w:rPr>
                                  <w:rFonts w:ascii="Century" w:hAnsi="Century"/>
                                  <w:sz w:val="2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4965B6" w:rsidRDefault="004965B6">
                          <w:pPr>
                            <w:rPr>
                              <w:rFonts w:ascii="Century" w:hAnsi="Century"/>
                              <w:sz w:val="2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BpQ70lkAgAAGA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sdt>
                    <w:sdtPr>
                      <w:id w:val="-271162908"/>
                    </w:sdtPr>
                    <w:sdtEndPr>
                      <w:rPr>
                        <w:rFonts w:ascii="Century" w:hAnsi="Century"/>
                        <w:sz w:val="21"/>
                      </w:rPr>
                    </w:sdtEndPr>
                    <w:sdtContent>
                      <w:p w:rsidR="004965B6" w:rsidRDefault="00B83922">
                        <w:pPr>
                          <w:pStyle w:val="a6"/>
                          <w:jc w:val="right"/>
                          <w:rPr>
                            <w:rFonts w:ascii="Century" w:hAnsi="Century"/>
                            <w:sz w:val="21"/>
                          </w:rPr>
                        </w:pPr>
                        <w:r>
                          <w:rPr>
                            <w:rFonts w:ascii="Century" w:hAnsi="Century"/>
                            <w:sz w:val="21"/>
                          </w:rPr>
                          <w:fldChar w:fldCharType="begin"/>
                        </w:r>
                        <w:r>
                          <w:rPr>
                            <w:rFonts w:ascii="Century" w:hAnsi="Century"/>
                            <w:sz w:val="21"/>
                          </w:rPr>
                          <w:instrText>PAGE   \* MERGEFORMAT</w:instrText>
                        </w:r>
                        <w:r>
                          <w:rPr>
                            <w:rFonts w:ascii="Century" w:hAnsi="Century"/>
                            <w:sz w:val="21"/>
                          </w:rPr>
                          <w:fldChar w:fldCharType="separate"/>
                        </w:r>
                        <w:r w:rsidR="008D5375" w:rsidRPr="008D5375">
                          <w:rPr>
                            <w:rFonts w:ascii="Century" w:hAnsi="Century"/>
                            <w:noProof/>
                            <w:sz w:val="21"/>
                            <w:lang w:val="zh-CN"/>
                          </w:rPr>
                          <w:t>-</w:t>
                        </w:r>
                        <w:r w:rsidR="008D5375">
                          <w:rPr>
                            <w:rFonts w:ascii="Century" w:hAnsi="Century"/>
                            <w:noProof/>
                            <w:sz w:val="21"/>
                          </w:rPr>
                          <w:t xml:space="preserve"> 3 -</w:t>
                        </w:r>
                        <w:r>
                          <w:rPr>
                            <w:rFonts w:ascii="Century" w:hAnsi="Century"/>
                            <w:sz w:val="21"/>
                          </w:rPr>
                          <w:fldChar w:fldCharType="end"/>
                        </w:r>
                      </w:p>
                    </w:sdtContent>
                  </w:sdt>
                  <w:p w:rsidR="004965B6" w:rsidRDefault="004965B6">
                    <w:pPr>
                      <w:rPr>
                        <w:rFonts w:ascii="Century" w:hAnsi="Century"/>
                        <w:sz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4965B6" w:rsidRDefault="004965B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922" w:rsidRDefault="00B83922">
      <w:r>
        <w:separator/>
      </w:r>
    </w:p>
  </w:footnote>
  <w:footnote w:type="continuationSeparator" w:id="0">
    <w:p w:rsidR="00B83922" w:rsidRDefault="00B83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5B6" w:rsidRDefault="004965B6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C964D"/>
    <w:multiLevelType w:val="singleLevel"/>
    <w:tmpl w:val="56FC964D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72D9D52"/>
    <w:multiLevelType w:val="singleLevel"/>
    <w:tmpl w:val="572D9D52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DCD"/>
    <w:rsid w:val="00047136"/>
    <w:rsid w:val="000725AF"/>
    <w:rsid w:val="00097120"/>
    <w:rsid w:val="000C3244"/>
    <w:rsid w:val="000D6366"/>
    <w:rsid w:val="00110317"/>
    <w:rsid w:val="00112303"/>
    <w:rsid w:val="001952FB"/>
    <w:rsid w:val="001A292C"/>
    <w:rsid w:val="001B3B5E"/>
    <w:rsid w:val="00200F12"/>
    <w:rsid w:val="00207EFB"/>
    <w:rsid w:val="0024460B"/>
    <w:rsid w:val="00247D57"/>
    <w:rsid w:val="002B12AF"/>
    <w:rsid w:val="002C4615"/>
    <w:rsid w:val="003762CA"/>
    <w:rsid w:val="003B6536"/>
    <w:rsid w:val="004356A0"/>
    <w:rsid w:val="00447483"/>
    <w:rsid w:val="004965B6"/>
    <w:rsid w:val="004A487F"/>
    <w:rsid w:val="004E4523"/>
    <w:rsid w:val="004F60F9"/>
    <w:rsid w:val="00555C07"/>
    <w:rsid w:val="00567167"/>
    <w:rsid w:val="006A11DD"/>
    <w:rsid w:val="007160C1"/>
    <w:rsid w:val="007333C8"/>
    <w:rsid w:val="00767BCE"/>
    <w:rsid w:val="007B0600"/>
    <w:rsid w:val="007B7C20"/>
    <w:rsid w:val="007E7678"/>
    <w:rsid w:val="008524D0"/>
    <w:rsid w:val="00856E48"/>
    <w:rsid w:val="008A68C8"/>
    <w:rsid w:val="008D0E33"/>
    <w:rsid w:val="008D5375"/>
    <w:rsid w:val="008D7A95"/>
    <w:rsid w:val="009609E5"/>
    <w:rsid w:val="00A2357D"/>
    <w:rsid w:val="00A24305"/>
    <w:rsid w:val="00AB247B"/>
    <w:rsid w:val="00AD1E94"/>
    <w:rsid w:val="00B450F5"/>
    <w:rsid w:val="00B678EA"/>
    <w:rsid w:val="00B83922"/>
    <w:rsid w:val="00B93459"/>
    <w:rsid w:val="00BC50F4"/>
    <w:rsid w:val="00BF1952"/>
    <w:rsid w:val="00C055A6"/>
    <w:rsid w:val="00C11A53"/>
    <w:rsid w:val="00C210B9"/>
    <w:rsid w:val="00C46040"/>
    <w:rsid w:val="00D3064F"/>
    <w:rsid w:val="00D41DA9"/>
    <w:rsid w:val="00D423C9"/>
    <w:rsid w:val="00DD2F8D"/>
    <w:rsid w:val="00E14A19"/>
    <w:rsid w:val="00E37DCD"/>
    <w:rsid w:val="00E902A1"/>
    <w:rsid w:val="00E9550A"/>
    <w:rsid w:val="00F52827"/>
    <w:rsid w:val="00F904F3"/>
    <w:rsid w:val="00F954DE"/>
    <w:rsid w:val="00FF1B5B"/>
    <w:rsid w:val="01195A7B"/>
    <w:rsid w:val="01272663"/>
    <w:rsid w:val="012E39B3"/>
    <w:rsid w:val="013636D2"/>
    <w:rsid w:val="01394803"/>
    <w:rsid w:val="013D54DA"/>
    <w:rsid w:val="014C1939"/>
    <w:rsid w:val="015865EE"/>
    <w:rsid w:val="015B5E3E"/>
    <w:rsid w:val="017564D4"/>
    <w:rsid w:val="018346B1"/>
    <w:rsid w:val="018743E1"/>
    <w:rsid w:val="01910691"/>
    <w:rsid w:val="01A175E0"/>
    <w:rsid w:val="01AF14F6"/>
    <w:rsid w:val="01BF6140"/>
    <w:rsid w:val="01C143D9"/>
    <w:rsid w:val="01C91257"/>
    <w:rsid w:val="01D553E9"/>
    <w:rsid w:val="01D7477A"/>
    <w:rsid w:val="01DE32CB"/>
    <w:rsid w:val="01E028C8"/>
    <w:rsid w:val="0200650F"/>
    <w:rsid w:val="02096C5B"/>
    <w:rsid w:val="0209740B"/>
    <w:rsid w:val="02145AA8"/>
    <w:rsid w:val="02197CB0"/>
    <w:rsid w:val="021C5312"/>
    <w:rsid w:val="022D0B49"/>
    <w:rsid w:val="02646AB7"/>
    <w:rsid w:val="028223C1"/>
    <w:rsid w:val="02876C8A"/>
    <w:rsid w:val="029A4925"/>
    <w:rsid w:val="029B3AAF"/>
    <w:rsid w:val="02AA6648"/>
    <w:rsid w:val="02B1087A"/>
    <w:rsid w:val="02B47FFD"/>
    <w:rsid w:val="02BE78F3"/>
    <w:rsid w:val="02E66DB8"/>
    <w:rsid w:val="02EB006A"/>
    <w:rsid w:val="02F75E10"/>
    <w:rsid w:val="03251215"/>
    <w:rsid w:val="03667118"/>
    <w:rsid w:val="038A420A"/>
    <w:rsid w:val="03927D6C"/>
    <w:rsid w:val="0393582C"/>
    <w:rsid w:val="039A3301"/>
    <w:rsid w:val="03A330D3"/>
    <w:rsid w:val="03A8361C"/>
    <w:rsid w:val="03B92F27"/>
    <w:rsid w:val="03C82A3A"/>
    <w:rsid w:val="03CB1594"/>
    <w:rsid w:val="03D95EB6"/>
    <w:rsid w:val="03F8353B"/>
    <w:rsid w:val="04112C4C"/>
    <w:rsid w:val="0417377D"/>
    <w:rsid w:val="041811A4"/>
    <w:rsid w:val="04291B88"/>
    <w:rsid w:val="044743BE"/>
    <w:rsid w:val="044D60C2"/>
    <w:rsid w:val="04514C67"/>
    <w:rsid w:val="04631AF4"/>
    <w:rsid w:val="046F36C3"/>
    <w:rsid w:val="04836BF2"/>
    <w:rsid w:val="048F0A2B"/>
    <w:rsid w:val="049E678E"/>
    <w:rsid w:val="04A30619"/>
    <w:rsid w:val="04C15D6C"/>
    <w:rsid w:val="04DA7C4E"/>
    <w:rsid w:val="04E374A1"/>
    <w:rsid w:val="050A5899"/>
    <w:rsid w:val="05477164"/>
    <w:rsid w:val="054A56CC"/>
    <w:rsid w:val="0557238C"/>
    <w:rsid w:val="05717645"/>
    <w:rsid w:val="05846A05"/>
    <w:rsid w:val="05926F3A"/>
    <w:rsid w:val="05966074"/>
    <w:rsid w:val="059931EE"/>
    <w:rsid w:val="05A01E4E"/>
    <w:rsid w:val="05B276D9"/>
    <w:rsid w:val="05B67094"/>
    <w:rsid w:val="05B80768"/>
    <w:rsid w:val="05E27DFB"/>
    <w:rsid w:val="05E75BDE"/>
    <w:rsid w:val="05F3074F"/>
    <w:rsid w:val="060D67A9"/>
    <w:rsid w:val="063B40BF"/>
    <w:rsid w:val="064509E5"/>
    <w:rsid w:val="0654454F"/>
    <w:rsid w:val="065D6B6F"/>
    <w:rsid w:val="06886ACC"/>
    <w:rsid w:val="069F6ADC"/>
    <w:rsid w:val="06D95EE6"/>
    <w:rsid w:val="06E650FC"/>
    <w:rsid w:val="06EB50E1"/>
    <w:rsid w:val="071C2CE7"/>
    <w:rsid w:val="071D6E46"/>
    <w:rsid w:val="071E7F94"/>
    <w:rsid w:val="07260A6C"/>
    <w:rsid w:val="07400617"/>
    <w:rsid w:val="074355F2"/>
    <w:rsid w:val="074B2649"/>
    <w:rsid w:val="07665D18"/>
    <w:rsid w:val="0777184A"/>
    <w:rsid w:val="079F2747"/>
    <w:rsid w:val="07C13C4F"/>
    <w:rsid w:val="07C369BA"/>
    <w:rsid w:val="07C6379C"/>
    <w:rsid w:val="07D50B0D"/>
    <w:rsid w:val="07D56CE4"/>
    <w:rsid w:val="07D67C45"/>
    <w:rsid w:val="07D85F2B"/>
    <w:rsid w:val="07DE0E0E"/>
    <w:rsid w:val="07F00617"/>
    <w:rsid w:val="07F16B74"/>
    <w:rsid w:val="07F61CC4"/>
    <w:rsid w:val="07FE308D"/>
    <w:rsid w:val="084A5A39"/>
    <w:rsid w:val="0862479E"/>
    <w:rsid w:val="086A5C4F"/>
    <w:rsid w:val="08872CCA"/>
    <w:rsid w:val="0893084C"/>
    <w:rsid w:val="08A87B02"/>
    <w:rsid w:val="08B600C3"/>
    <w:rsid w:val="08C44BE0"/>
    <w:rsid w:val="08CE3E1D"/>
    <w:rsid w:val="08D22FCB"/>
    <w:rsid w:val="08D37BCB"/>
    <w:rsid w:val="08D42D42"/>
    <w:rsid w:val="08E822F5"/>
    <w:rsid w:val="08ED572F"/>
    <w:rsid w:val="08EF7BF3"/>
    <w:rsid w:val="08F34B1D"/>
    <w:rsid w:val="08F85F83"/>
    <w:rsid w:val="08FA3086"/>
    <w:rsid w:val="08FC22DA"/>
    <w:rsid w:val="09012FD8"/>
    <w:rsid w:val="090231C5"/>
    <w:rsid w:val="09115D86"/>
    <w:rsid w:val="09160DB7"/>
    <w:rsid w:val="091848CD"/>
    <w:rsid w:val="09264E3B"/>
    <w:rsid w:val="0928182F"/>
    <w:rsid w:val="093307D5"/>
    <w:rsid w:val="09414228"/>
    <w:rsid w:val="09455B52"/>
    <w:rsid w:val="094E7366"/>
    <w:rsid w:val="095F4406"/>
    <w:rsid w:val="09686673"/>
    <w:rsid w:val="0979731D"/>
    <w:rsid w:val="097B40BD"/>
    <w:rsid w:val="09814918"/>
    <w:rsid w:val="09885506"/>
    <w:rsid w:val="09A6737F"/>
    <w:rsid w:val="09B34520"/>
    <w:rsid w:val="09C1125F"/>
    <w:rsid w:val="09E0473D"/>
    <w:rsid w:val="09E75B07"/>
    <w:rsid w:val="09F04790"/>
    <w:rsid w:val="09F05624"/>
    <w:rsid w:val="09F91895"/>
    <w:rsid w:val="0A060910"/>
    <w:rsid w:val="0A067FBE"/>
    <w:rsid w:val="0A07091D"/>
    <w:rsid w:val="0A0E4892"/>
    <w:rsid w:val="0A1F2251"/>
    <w:rsid w:val="0A494381"/>
    <w:rsid w:val="0A4E3C5D"/>
    <w:rsid w:val="0A532689"/>
    <w:rsid w:val="0A761D8A"/>
    <w:rsid w:val="0A8442B8"/>
    <w:rsid w:val="0A851915"/>
    <w:rsid w:val="0A9262D0"/>
    <w:rsid w:val="0A947E94"/>
    <w:rsid w:val="0AA1760B"/>
    <w:rsid w:val="0AB15DA1"/>
    <w:rsid w:val="0AB47C5B"/>
    <w:rsid w:val="0AB90CC6"/>
    <w:rsid w:val="0AD56F00"/>
    <w:rsid w:val="0ADC5BA9"/>
    <w:rsid w:val="0ADE32B1"/>
    <w:rsid w:val="0AEA5D00"/>
    <w:rsid w:val="0AFF582F"/>
    <w:rsid w:val="0B090F82"/>
    <w:rsid w:val="0B0C4D95"/>
    <w:rsid w:val="0B14663A"/>
    <w:rsid w:val="0B2968DF"/>
    <w:rsid w:val="0B37127A"/>
    <w:rsid w:val="0B3E758C"/>
    <w:rsid w:val="0B526F8F"/>
    <w:rsid w:val="0B632E3C"/>
    <w:rsid w:val="0B6B367F"/>
    <w:rsid w:val="0B6C4CFF"/>
    <w:rsid w:val="0B6D2CBE"/>
    <w:rsid w:val="0B7E0C05"/>
    <w:rsid w:val="0B7F62F1"/>
    <w:rsid w:val="0B9018F4"/>
    <w:rsid w:val="0B924F7D"/>
    <w:rsid w:val="0B9313C1"/>
    <w:rsid w:val="0B971F5B"/>
    <w:rsid w:val="0BBD1094"/>
    <w:rsid w:val="0BCA1F75"/>
    <w:rsid w:val="0BF45366"/>
    <w:rsid w:val="0BFE739C"/>
    <w:rsid w:val="0C04120D"/>
    <w:rsid w:val="0C0B56A5"/>
    <w:rsid w:val="0C0F404F"/>
    <w:rsid w:val="0C233E83"/>
    <w:rsid w:val="0C24402D"/>
    <w:rsid w:val="0C306AC1"/>
    <w:rsid w:val="0C3734D5"/>
    <w:rsid w:val="0C410E84"/>
    <w:rsid w:val="0C413CAA"/>
    <w:rsid w:val="0C755192"/>
    <w:rsid w:val="0C9267D8"/>
    <w:rsid w:val="0C9A7D98"/>
    <w:rsid w:val="0CA34544"/>
    <w:rsid w:val="0CA777A8"/>
    <w:rsid w:val="0CAA4A17"/>
    <w:rsid w:val="0CB61E57"/>
    <w:rsid w:val="0CBF32B8"/>
    <w:rsid w:val="0CD258D6"/>
    <w:rsid w:val="0CED1C3C"/>
    <w:rsid w:val="0CF76BB6"/>
    <w:rsid w:val="0CF9575D"/>
    <w:rsid w:val="0CF964FC"/>
    <w:rsid w:val="0D022F43"/>
    <w:rsid w:val="0D063C34"/>
    <w:rsid w:val="0D1034B0"/>
    <w:rsid w:val="0D1575B5"/>
    <w:rsid w:val="0D38022E"/>
    <w:rsid w:val="0D397662"/>
    <w:rsid w:val="0D397AC5"/>
    <w:rsid w:val="0D5A2C80"/>
    <w:rsid w:val="0D61129B"/>
    <w:rsid w:val="0D670B68"/>
    <w:rsid w:val="0D697C35"/>
    <w:rsid w:val="0D706CD9"/>
    <w:rsid w:val="0D764D71"/>
    <w:rsid w:val="0D846B00"/>
    <w:rsid w:val="0D855931"/>
    <w:rsid w:val="0D893BD6"/>
    <w:rsid w:val="0DA62554"/>
    <w:rsid w:val="0DAC4C11"/>
    <w:rsid w:val="0DB231AA"/>
    <w:rsid w:val="0DC62D5B"/>
    <w:rsid w:val="0DC84B9E"/>
    <w:rsid w:val="0DD62CAB"/>
    <w:rsid w:val="0DE1402C"/>
    <w:rsid w:val="0DF74EF7"/>
    <w:rsid w:val="0DFA4234"/>
    <w:rsid w:val="0E031B80"/>
    <w:rsid w:val="0E0B2A38"/>
    <w:rsid w:val="0E12122E"/>
    <w:rsid w:val="0E172E02"/>
    <w:rsid w:val="0E1F61D2"/>
    <w:rsid w:val="0E204248"/>
    <w:rsid w:val="0E226926"/>
    <w:rsid w:val="0E375073"/>
    <w:rsid w:val="0E543167"/>
    <w:rsid w:val="0E640BC3"/>
    <w:rsid w:val="0E6544E7"/>
    <w:rsid w:val="0EB978B4"/>
    <w:rsid w:val="0EBF3CE5"/>
    <w:rsid w:val="0ECC4E46"/>
    <w:rsid w:val="0ED55CCD"/>
    <w:rsid w:val="0ED65A8F"/>
    <w:rsid w:val="0EF73BB4"/>
    <w:rsid w:val="0EFD61BC"/>
    <w:rsid w:val="0EFF103B"/>
    <w:rsid w:val="0F05799C"/>
    <w:rsid w:val="0F0B663D"/>
    <w:rsid w:val="0F1504EE"/>
    <w:rsid w:val="0F18129F"/>
    <w:rsid w:val="0F665B0F"/>
    <w:rsid w:val="0F7A698C"/>
    <w:rsid w:val="0F935449"/>
    <w:rsid w:val="0F957D9E"/>
    <w:rsid w:val="0F9B6A9D"/>
    <w:rsid w:val="0F9C5FC8"/>
    <w:rsid w:val="0FBE305E"/>
    <w:rsid w:val="0FDF5ED5"/>
    <w:rsid w:val="0FE071D7"/>
    <w:rsid w:val="0FE1450E"/>
    <w:rsid w:val="0FE87F94"/>
    <w:rsid w:val="0FEA22D9"/>
    <w:rsid w:val="0FEB1C4C"/>
    <w:rsid w:val="0FF95329"/>
    <w:rsid w:val="10113199"/>
    <w:rsid w:val="101D73BD"/>
    <w:rsid w:val="102049E6"/>
    <w:rsid w:val="10246099"/>
    <w:rsid w:val="102B12B6"/>
    <w:rsid w:val="103C5762"/>
    <w:rsid w:val="104949EC"/>
    <w:rsid w:val="104E167F"/>
    <w:rsid w:val="106608A3"/>
    <w:rsid w:val="10742FC2"/>
    <w:rsid w:val="10996A3E"/>
    <w:rsid w:val="109C03BD"/>
    <w:rsid w:val="10C0196B"/>
    <w:rsid w:val="10C83CB7"/>
    <w:rsid w:val="10E204B9"/>
    <w:rsid w:val="10F15283"/>
    <w:rsid w:val="10FF5391"/>
    <w:rsid w:val="110E2591"/>
    <w:rsid w:val="11225358"/>
    <w:rsid w:val="1124603C"/>
    <w:rsid w:val="112B306D"/>
    <w:rsid w:val="11604088"/>
    <w:rsid w:val="116208DF"/>
    <w:rsid w:val="116C1BBF"/>
    <w:rsid w:val="116D7D8C"/>
    <w:rsid w:val="116E53A2"/>
    <w:rsid w:val="11763F9D"/>
    <w:rsid w:val="1181538D"/>
    <w:rsid w:val="1189341E"/>
    <w:rsid w:val="118B34D7"/>
    <w:rsid w:val="11913BE2"/>
    <w:rsid w:val="11954C77"/>
    <w:rsid w:val="119E1CB5"/>
    <w:rsid w:val="11AA3A15"/>
    <w:rsid w:val="11B91EEA"/>
    <w:rsid w:val="11B94378"/>
    <w:rsid w:val="11BE106E"/>
    <w:rsid w:val="11CC722B"/>
    <w:rsid w:val="11D7286D"/>
    <w:rsid w:val="11EB2E16"/>
    <w:rsid w:val="11EE5135"/>
    <w:rsid w:val="11F37696"/>
    <w:rsid w:val="11F53824"/>
    <w:rsid w:val="11F74220"/>
    <w:rsid w:val="120E38E8"/>
    <w:rsid w:val="121C3630"/>
    <w:rsid w:val="123E41C9"/>
    <w:rsid w:val="124002AA"/>
    <w:rsid w:val="124B271B"/>
    <w:rsid w:val="12660BD2"/>
    <w:rsid w:val="126F41C9"/>
    <w:rsid w:val="12A82B36"/>
    <w:rsid w:val="12D624ED"/>
    <w:rsid w:val="13225F79"/>
    <w:rsid w:val="13232BF3"/>
    <w:rsid w:val="132778C3"/>
    <w:rsid w:val="132A22A5"/>
    <w:rsid w:val="132B0059"/>
    <w:rsid w:val="13324175"/>
    <w:rsid w:val="13395C1E"/>
    <w:rsid w:val="134A2FFA"/>
    <w:rsid w:val="137329DD"/>
    <w:rsid w:val="138D6CED"/>
    <w:rsid w:val="139A426B"/>
    <w:rsid w:val="139A5A3C"/>
    <w:rsid w:val="13AA2363"/>
    <w:rsid w:val="13C306FF"/>
    <w:rsid w:val="13F34A3C"/>
    <w:rsid w:val="13F66D24"/>
    <w:rsid w:val="13FD092A"/>
    <w:rsid w:val="141169CD"/>
    <w:rsid w:val="142C0254"/>
    <w:rsid w:val="143B1DAC"/>
    <w:rsid w:val="14524521"/>
    <w:rsid w:val="14651F78"/>
    <w:rsid w:val="146C4870"/>
    <w:rsid w:val="14790D12"/>
    <w:rsid w:val="147F5580"/>
    <w:rsid w:val="149B4C50"/>
    <w:rsid w:val="14B332F6"/>
    <w:rsid w:val="14B95CE4"/>
    <w:rsid w:val="14BD4B6D"/>
    <w:rsid w:val="14C7293D"/>
    <w:rsid w:val="14C74308"/>
    <w:rsid w:val="14D516A5"/>
    <w:rsid w:val="14F1556B"/>
    <w:rsid w:val="14F64E0E"/>
    <w:rsid w:val="1501544A"/>
    <w:rsid w:val="15082A16"/>
    <w:rsid w:val="15116AB1"/>
    <w:rsid w:val="151A0F04"/>
    <w:rsid w:val="151A5018"/>
    <w:rsid w:val="152C5227"/>
    <w:rsid w:val="157C6D63"/>
    <w:rsid w:val="158D766A"/>
    <w:rsid w:val="159E0138"/>
    <w:rsid w:val="15A27354"/>
    <w:rsid w:val="15F40DDB"/>
    <w:rsid w:val="15F85051"/>
    <w:rsid w:val="16030983"/>
    <w:rsid w:val="16114A2D"/>
    <w:rsid w:val="16202EBF"/>
    <w:rsid w:val="162238DD"/>
    <w:rsid w:val="16225FA2"/>
    <w:rsid w:val="16401EE9"/>
    <w:rsid w:val="1645631D"/>
    <w:rsid w:val="16473219"/>
    <w:rsid w:val="16526E8F"/>
    <w:rsid w:val="165745C8"/>
    <w:rsid w:val="16716B17"/>
    <w:rsid w:val="167608BA"/>
    <w:rsid w:val="16815DB7"/>
    <w:rsid w:val="168C7461"/>
    <w:rsid w:val="16A73E97"/>
    <w:rsid w:val="16AE1D72"/>
    <w:rsid w:val="16BB4CFA"/>
    <w:rsid w:val="16C847D4"/>
    <w:rsid w:val="16D05111"/>
    <w:rsid w:val="16D40C51"/>
    <w:rsid w:val="16DE4209"/>
    <w:rsid w:val="16E774AC"/>
    <w:rsid w:val="16EF09B1"/>
    <w:rsid w:val="16FF30ED"/>
    <w:rsid w:val="170965B7"/>
    <w:rsid w:val="172379FE"/>
    <w:rsid w:val="177565B6"/>
    <w:rsid w:val="177D15CD"/>
    <w:rsid w:val="177F1576"/>
    <w:rsid w:val="17864D6D"/>
    <w:rsid w:val="17CB1770"/>
    <w:rsid w:val="17DC267D"/>
    <w:rsid w:val="17E12C0D"/>
    <w:rsid w:val="17F432BC"/>
    <w:rsid w:val="18172EDB"/>
    <w:rsid w:val="181961B6"/>
    <w:rsid w:val="18272028"/>
    <w:rsid w:val="184660A0"/>
    <w:rsid w:val="184C6DED"/>
    <w:rsid w:val="18644E08"/>
    <w:rsid w:val="186A3340"/>
    <w:rsid w:val="18915803"/>
    <w:rsid w:val="18BD5921"/>
    <w:rsid w:val="18BF75CB"/>
    <w:rsid w:val="18D41911"/>
    <w:rsid w:val="18D61B2C"/>
    <w:rsid w:val="18DE1E34"/>
    <w:rsid w:val="18DF42A6"/>
    <w:rsid w:val="191A60F8"/>
    <w:rsid w:val="193B3F08"/>
    <w:rsid w:val="193C3000"/>
    <w:rsid w:val="193C48EA"/>
    <w:rsid w:val="194E543F"/>
    <w:rsid w:val="19661BC8"/>
    <w:rsid w:val="19666EFB"/>
    <w:rsid w:val="19725064"/>
    <w:rsid w:val="198E0EFD"/>
    <w:rsid w:val="19974748"/>
    <w:rsid w:val="19BD5933"/>
    <w:rsid w:val="19E34838"/>
    <w:rsid w:val="19E46E4F"/>
    <w:rsid w:val="19E513B5"/>
    <w:rsid w:val="19E5605B"/>
    <w:rsid w:val="19FF3F3B"/>
    <w:rsid w:val="1A022E63"/>
    <w:rsid w:val="1A124933"/>
    <w:rsid w:val="1A31557D"/>
    <w:rsid w:val="1A4023C2"/>
    <w:rsid w:val="1A5A36F5"/>
    <w:rsid w:val="1A69248C"/>
    <w:rsid w:val="1A735A9F"/>
    <w:rsid w:val="1A7C7B3A"/>
    <w:rsid w:val="1A8465BE"/>
    <w:rsid w:val="1A886B17"/>
    <w:rsid w:val="1A8B0B06"/>
    <w:rsid w:val="1A93024F"/>
    <w:rsid w:val="1A9B2E4F"/>
    <w:rsid w:val="1AA6028F"/>
    <w:rsid w:val="1ABD36C3"/>
    <w:rsid w:val="1AE2569C"/>
    <w:rsid w:val="1B0C3657"/>
    <w:rsid w:val="1B157FAC"/>
    <w:rsid w:val="1B162610"/>
    <w:rsid w:val="1B1A514C"/>
    <w:rsid w:val="1B1C7BCC"/>
    <w:rsid w:val="1B324559"/>
    <w:rsid w:val="1B46307F"/>
    <w:rsid w:val="1B5C35DD"/>
    <w:rsid w:val="1B724560"/>
    <w:rsid w:val="1B7333C5"/>
    <w:rsid w:val="1B834852"/>
    <w:rsid w:val="1B993F1F"/>
    <w:rsid w:val="1BAF0953"/>
    <w:rsid w:val="1BBC0FC4"/>
    <w:rsid w:val="1BD31F5C"/>
    <w:rsid w:val="1BE20A5E"/>
    <w:rsid w:val="1BE3659B"/>
    <w:rsid w:val="1BE82BC6"/>
    <w:rsid w:val="1BEA7A35"/>
    <w:rsid w:val="1C0056E5"/>
    <w:rsid w:val="1C0F51AF"/>
    <w:rsid w:val="1C1957F4"/>
    <w:rsid w:val="1C1A1F8B"/>
    <w:rsid w:val="1C213FBD"/>
    <w:rsid w:val="1C29166E"/>
    <w:rsid w:val="1C551818"/>
    <w:rsid w:val="1C6C0521"/>
    <w:rsid w:val="1C7301B1"/>
    <w:rsid w:val="1C7A45CE"/>
    <w:rsid w:val="1C7F4888"/>
    <w:rsid w:val="1C906226"/>
    <w:rsid w:val="1CA3142F"/>
    <w:rsid w:val="1CAA1A0C"/>
    <w:rsid w:val="1CAE206A"/>
    <w:rsid w:val="1CD948FD"/>
    <w:rsid w:val="1CDA7BD8"/>
    <w:rsid w:val="1CE173E4"/>
    <w:rsid w:val="1CE41010"/>
    <w:rsid w:val="1CEE5A41"/>
    <w:rsid w:val="1CEF310D"/>
    <w:rsid w:val="1CEF76A3"/>
    <w:rsid w:val="1CF15608"/>
    <w:rsid w:val="1CFC133E"/>
    <w:rsid w:val="1CFF42CC"/>
    <w:rsid w:val="1D163FF5"/>
    <w:rsid w:val="1D3A63DC"/>
    <w:rsid w:val="1D407E2C"/>
    <w:rsid w:val="1D5768CF"/>
    <w:rsid w:val="1D69200F"/>
    <w:rsid w:val="1D8B7AC6"/>
    <w:rsid w:val="1D966E7A"/>
    <w:rsid w:val="1DA236AF"/>
    <w:rsid w:val="1DC93822"/>
    <w:rsid w:val="1DC93C44"/>
    <w:rsid w:val="1DD42AD7"/>
    <w:rsid w:val="1DFA7A59"/>
    <w:rsid w:val="1E1F579E"/>
    <w:rsid w:val="1E35071E"/>
    <w:rsid w:val="1E3B66BC"/>
    <w:rsid w:val="1E3D524D"/>
    <w:rsid w:val="1E535AC8"/>
    <w:rsid w:val="1E623720"/>
    <w:rsid w:val="1E733F83"/>
    <w:rsid w:val="1E803AA1"/>
    <w:rsid w:val="1E810D3E"/>
    <w:rsid w:val="1E930979"/>
    <w:rsid w:val="1EB07AE5"/>
    <w:rsid w:val="1EB77211"/>
    <w:rsid w:val="1ED61277"/>
    <w:rsid w:val="1EE665A8"/>
    <w:rsid w:val="1EF62076"/>
    <w:rsid w:val="1EFE26E3"/>
    <w:rsid w:val="1F021D10"/>
    <w:rsid w:val="1F3D25B9"/>
    <w:rsid w:val="1F87792B"/>
    <w:rsid w:val="1F901613"/>
    <w:rsid w:val="1F9C22A7"/>
    <w:rsid w:val="1FA7547F"/>
    <w:rsid w:val="1FBB7880"/>
    <w:rsid w:val="1FF87839"/>
    <w:rsid w:val="1FFC46D9"/>
    <w:rsid w:val="200E1BBA"/>
    <w:rsid w:val="2014120E"/>
    <w:rsid w:val="20143DF2"/>
    <w:rsid w:val="20182DB7"/>
    <w:rsid w:val="201B13C1"/>
    <w:rsid w:val="20262B07"/>
    <w:rsid w:val="20291920"/>
    <w:rsid w:val="203E2F99"/>
    <w:rsid w:val="204C0598"/>
    <w:rsid w:val="20537488"/>
    <w:rsid w:val="20601672"/>
    <w:rsid w:val="20620B4C"/>
    <w:rsid w:val="207C0EE4"/>
    <w:rsid w:val="20827B89"/>
    <w:rsid w:val="20833053"/>
    <w:rsid w:val="20837C2C"/>
    <w:rsid w:val="20860B72"/>
    <w:rsid w:val="20892238"/>
    <w:rsid w:val="208A748E"/>
    <w:rsid w:val="20A81497"/>
    <w:rsid w:val="20C65DE4"/>
    <w:rsid w:val="20CB462E"/>
    <w:rsid w:val="20E00199"/>
    <w:rsid w:val="20EC5C97"/>
    <w:rsid w:val="20F02106"/>
    <w:rsid w:val="2107763B"/>
    <w:rsid w:val="21187DA9"/>
    <w:rsid w:val="21396F28"/>
    <w:rsid w:val="214277E4"/>
    <w:rsid w:val="215A7BAA"/>
    <w:rsid w:val="215A7C6E"/>
    <w:rsid w:val="216446DB"/>
    <w:rsid w:val="21664B85"/>
    <w:rsid w:val="216F501A"/>
    <w:rsid w:val="216F6BEF"/>
    <w:rsid w:val="217870DE"/>
    <w:rsid w:val="217D307D"/>
    <w:rsid w:val="218D2EA7"/>
    <w:rsid w:val="21B16A4F"/>
    <w:rsid w:val="21C76CA5"/>
    <w:rsid w:val="22021A77"/>
    <w:rsid w:val="220E08F5"/>
    <w:rsid w:val="221F03D0"/>
    <w:rsid w:val="223D4DEB"/>
    <w:rsid w:val="22484FAA"/>
    <w:rsid w:val="226074B0"/>
    <w:rsid w:val="2276168B"/>
    <w:rsid w:val="228C242A"/>
    <w:rsid w:val="22B82A78"/>
    <w:rsid w:val="22C25680"/>
    <w:rsid w:val="22E12A67"/>
    <w:rsid w:val="22E77982"/>
    <w:rsid w:val="232B5D6F"/>
    <w:rsid w:val="233475F6"/>
    <w:rsid w:val="2341066D"/>
    <w:rsid w:val="235B70BF"/>
    <w:rsid w:val="2361066F"/>
    <w:rsid w:val="236F7409"/>
    <w:rsid w:val="237D31DC"/>
    <w:rsid w:val="238006C9"/>
    <w:rsid w:val="23811844"/>
    <w:rsid w:val="23841463"/>
    <w:rsid w:val="23915B65"/>
    <w:rsid w:val="23A45782"/>
    <w:rsid w:val="23BA033A"/>
    <w:rsid w:val="23BD2E32"/>
    <w:rsid w:val="23D00CB9"/>
    <w:rsid w:val="23E36C7F"/>
    <w:rsid w:val="23F70FD6"/>
    <w:rsid w:val="23FB768B"/>
    <w:rsid w:val="240C3C03"/>
    <w:rsid w:val="2415292F"/>
    <w:rsid w:val="242903DE"/>
    <w:rsid w:val="24544FCC"/>
    <w:rsid w:val="245748B7"/>
    <w:rsid w:val="245B10C0"/>
    <w:rsid w:val="246A34D8"/>
    <w:rsid w:val="246B1844"/>
    <w:rsid w:val="24771D0A"/>
    <w:rsid w:val="247C3625"/>
    <w:rsid w:val="248F2CAC"/>
    <w:rsid w:val="248F4054"/>
    <w:rsid w:val="24BA40BA"/>
    <w:rsid w:val="24BD0AC8"/>
    <w:rsid w:val="24CB7CDD"/>
    <w:rsid w:val="24CF5E84"/>
    <w:rsid w:val="24E26859"/>
    <w:rsid w:val="24F97913"/>
    <w:rsid w:val="24FE5A48"/>
    <w:rsid w:val="250E18DF"/>
    <w:rsid w:val="25174FB3"/>
    <w:rsid w:val="251B2344"/>
    <w:rsid w:val="25222C46"/>
    <w:rsid w:val="25276FF8"/>
    <w:rsid w:val="252C1390"/>
    <w:rsid w:val="252C674F"/>
    <w:rsid w:val="253608E6"/>
    <w:rsid w:val="254A1309"/>
    <w:rsid w:val="2551534E"/>
    <w:rsid w:val="25591167"/>
    <w:rsid w:val="255B7A60"/>
    <w:rsid w:val="2561046A"/>
    <w:rsid w:val="25633A66"/>
    <w:rsid w:val="257C7172"/>
    <w:rsid w:val="2581641B"/>
    <w:rsid w:val="25882A55"/>
    <w:rsid w:val="25902C22"/>
    <w:rsid w:val="25AC28BD"/>
    <w:rsid w:val="25AF7A18"/>
    <w:rsid w:val="25BA5D7E"/>
    <w:rsid w:val="25BC1FF8"/>
    <w:rsid w:val="25BF44AC"/>
    <w:rsid w:val="25CA68E4"/>
    <w:rsid w:val="25DC6BB4"/>
    <w:rsid w:val="25EF1FF6"/>
    <w:rsid w:val="25F463A6"/>
    <w:rsid w:val="25F60D15"/>
    <w:rsid w:val="25F94C6E"/>
    <w:rsid w:val="261C014F"/>
    <w:rsid w:val="262673E6"/>
    <w:rsid w:val="263069DA"/>
    <w:rsid w:val="26334B25"/>
    <w:rsid w:val="26465F10"/>
    <w:rsid w:val="26553016"/>
    <w:rsid w:val="26580FA5"/>
    <w:rsid w:val="265928BE"/>
    <w:rsid w:val="268644A4"/>
    <w:rsid w:val="26925CF4"/>
    <w:rsid w:val="2697166A"/>
    <w:rsid w:val="269C6464"/>
    <w:rsid w:val="269F15FC"/>
    <w:rsid w:val="26A3228D"/>
    <w:rsid w:val="26D070BA"/>
    <w:rsid w:val="26E8426B"/>
    <w:rsid w:val="26F10593"/>
    <w:rsid w:val="26FD446C"/>
    <w:rsid w:val="27194038"/>
    <w:rsid w:val="27305C83"/>
    <w:rsid w:val="273F7D5A"/>
    <w:rsid w:val="274D48FE"/>
    <w:rsid w:val="275A7866"/>
    <w:rsid w:val="275D0B33"/>
    <w:rsid w:val="275F679C"/>
    <w:rsid w:val="2763451C"/>
    <w:rsid w:val="2777132D"/>
    <w:rsid w:val="2778489E"/>
    <w:rsid w:val="277D1726"/>
    <w:rsid w:val="277F0FDB"/>
    <w:rsid w:val="2782595E"/>
    <w:rsid w:val="27867070"/>
    <w:rsid w:val="27877404"/>
    <w:rsid w:val="278E1BDB"/>
    <w:rsid w:val="27987262"/>
    <w:rsid w:val="279C1C05"/>
    <w:rsid w:val="27AF440A"/>
    <w:rsid w:val="27B15806"/>
    <w:rsid w:val="27B26539"/>
    <w:rsid w:val="27C435A2"/>
    <w:rsid w:val="27C50B1F"/>
    <w:rsid w:val="27D30533"/>
    <w:rsid w:val="27E467D4"/>
    <w:rsid w:val="28043C6B"/>
    <w:rsid w:val="28055274"/>
    <w:rsid w:val="280A28BA"/>
    <w:rsid w:val="280F6B4E"/>
    <w:rsid w:val="282855C7"/>
    <w:rsid w:val="282E32E5"/>
    <w:rsid w:val="28356044"/>
    <w:rsid w:val="283C758D"/>
    <w:rsid w:val="28433A71"/>
    <w:rsid w:val="284523A1"/>
    <w:rsid w:val="28681958"/>
    <w:rsid w:val="28706404"/>
    <w:rsid w:val="287C2194"/>
    <w:rsid w:val="2880527F"/>
    <w:rsid w:val="28805622"/>
    <w:rsid w:val="2889259F"/>
    <w:rsid w:val="28A03133"/>
    <w:rsid w:val="28A33023"/>
    <w:rsid w:val="28AE26D7"/>
    <w:rsid w:val="28B04BBB"/>
    <w:rsid w:val="28B878FF"/>
    <w:rsid w:val="28D10058"/>
    <w:rsid w:val="28D37CA6"/>
    <w:rsid w:val="28E17276"/>
    <w:rsid w:val="28E61DD1"/>
    <w:rsid w:val="28F010DF"/>
    <w:rsid w:val="28FF3E68"/>
    <w:rsid w:val="29114BFE"/>
    <w:rsid w:val="29123923"/>
    <w:rsid w:val="29190733"/>
    <w:rsid w:val="29287AFA"/>
    <w:rsid w:val="2942359B"/>
    <w:rsid w:val="29492BCA"/>
    <w:rsid w:val="2956287F"/>
    <w:rsid w:val="296473A5"/>
    <w:rsid w:val="29665BB2"/>
    <w:rsid w:val="297D0CC9"/>
    <w:rsid w:val="299A3E6C"/>
    <w:rsid w:val="29AB2FA1"/>
    <w:rsid w:val="29D938D4"/>
    <w:rsid w:val="29F22E81"/>
    <w:rsid w:val="29F33429"/>
    <w:rsid w:val="2A054BD7"/>
    <w:rsid w:val="2A387F02"/>
    <w:rsid w:val="2A4A2FD1"/>
    <w:rsid w:val="2A6615FB"/>
    <w:rsid w:val="2A6D0454"/>
    <w:rsid w:val="2A70059B"/>
    <w:rsid w:val="2A7129D4"/>
    <w:rsid w:val="2AB63585"/>
    <w:rsid w:val="2AB90474"/>
    <w:rsid w:val="2ABC6D41"/>
    <w:rsid w:val="2ACC4C0A"/>
    <w:rsid w:val="2AD51869"/>
    <w:rsid w:val="2AE279FE"/>
    <w:rsid w:val="2AEC1059"/>
    <w:rsid w:val="2AFC775C"/>
    <w:rsid w:val="2B1C72BB"/>
    <w:rsid w:val="2B2375B9"/>
    <w:rsid w:val="2B27105D"/>
    <w:rsid w:val="2B2C6C29"/>
    <w:rsid w:val="2B3906FD"/>
    <w:rsid w:val="2B492DDA"/>
    <w:rsid w:val="2B4B411B"/>
    <w:rsid w:val="2B5311FE"/>
    <w:rsid w:val="2B556F9A"/>
    <w:rsid w:val="2B5860EF"/>
    <w:rsid w:val="2B597248"/>
    <w:rsid w:val="2B631DE7"/>
    <w:rsid w:val="2B703AD1"/>
    <w:rsid w:val="2B7C7365"/>
    <w:rsid w:val="2BA05F46"/>
    <w:rsid w:val="2BA35913"/>
    <w:rsid w:val="2BB07CC7"/>
    <w:rsid w:val="2BB16E26"/>
    <w:rsid w:val="2BB5517D"/>
    <w:rsid w:val="2BC02CBB"/>
    <w:rsid w:val="2BC05299"/>
    <w:rsid w:val="2BD61F66"/>
    <w:rsid w:val="2BE56FDD"/>
    <w:rsid w:val="2BEF750D"/>
    <w:rsid w:val="2C153C26"/>
    <w:rsid w:val="2C2C0589"/>
    <w:rsid w:val="2C35508D"/>
    <w:rsid w:val="2C370ABF"/>
    <w:rsid w:val="2C3E5053"/>
    <w:rsid w:val="2C4412EE"/>
    <w:rsid w:val="2C464C5D"/>
    <w:rsid w:val="2C494740"/>
    <w:rsid w:val="2C5306A3"/>
    <w:rsid w:val="2C5F021A"/>
    <w:rsid w:val="2C673247"/>
    <w:rsid w:val="2C7534A0"/>
    <w:rsid w:val="2C7A77C5"/>
    <w:rsid w:val="2C8E4955"/>
    <w:rsid w:val="2C9615BB"/>
    <w:rsid w:val="2C9823E0"/>
    <w:rsid w:val="2CBA3E32"/>
    <w:rsid w:val="2CBF2EF5"/>
    <w:rsid w:val="2CCB453E"/>
    <w:rsid w:val="2CD116FE"/>
    <w:rsid w:val="2CDE2953"/>
    <w:rsid w:val="2D0F5C26"/>
    <w:rsid w:val="2D28371D"/>
    <w:rsid w:val="2D285B1E"/>
    <w:rsid w:val="2D2C3870"/>
    <w:rsid w:val="2D2C6F9B"/>
    <w:rsid w:val="2D3A6631"/>
    <w:rsid w:val="2D3C057C"/>
    <w:rsid w:val="2D6F7E6D"/>
    <w:rsid w:val="2D7D54DC"/>
    <w:rsid w:val="2D7E0D22"/>
    <w:rsid w:val="2D8042CB"/>
    <w:rsid w:val="2D886ACB"/>
    <w:rsid w:val="2D895795"/>
    <w:rsid w:val="2D997D32"/>
    <w:rsid w:val="2DBA6241"/>
    <w:rsid w:val="2DCD79F0"/>
    <w:rsid w:val="2DE8049B"/>
    <w:rsid w:val="2E005559"/>
    <w:rsid w:val="2E0609F3"/>
    <w:rsid w:val="2E0A4203"/>
    <w:rsid w:val="2E0E1435"/>
    <w:rsid w:val="2E1C3476"/>
    <w:rsid w:val="2E240431"/>
    <w:rsid w:val="2E366977"/>
    <w:rsid w:val="2E4276E9"/>
    <w:rsid w:val="2E447B01"/>
    <w:rsid w:val="2E575E5C"/>
    <w:rsid w:val="2E610102"/>
    <w:rsid w:val="2E63366A"/>
    <w:rsid w:val="2E6B584F"/>
    <w:rsid w:val="2E841A07"/>
    <w:rsid w:val="2E8D37E9"/>
    <w:rsid w:val="2E9048E3"/>
    <w:rsid w:val="2E9E1F38"/>
    <w:rsid w:val="2EB50EE3"/>
    <w:rsid w:val="2ED85780"/>
    <w:rsid w:val="2EE14B70"/>
    <w:rsid w:val="2EE344BB"/>
    <w:rsid w:val="2EFF0549"/>
    <w:rsid w:val="2F0D0E3A"/>
    <w:rsid w:val="2F1C4EE8"/>
    <w:rsid w:val="2F1F2BD7"/>
    <w:rsid w:val="2F2E2B48"/>
    <w:rsid w:val="2F31024F"/>
    <w:rsid w:val="2F3D483E"/>
    <w:rsid w:val="2F450124"/>
    <w:rsid w:val="2F506268"/>
    <w:rsid w:val="2F647510"/>
    <w:rsid w:val="2FA7666C"/>
    <w:rsid w:val="2FAD626E"/>
    <w:rsid w:val="2FB92F14"/>
    <w:rsid w:val="2FD16222"/>
    <w:rsid w:val="2FDF1F31"/>
    <w:rsid w:val="2FEC701A"/>
    <w:rsid w:val="30026DA5"/>
    <w:rsid w:val="3018476C"/>
    <w:rsid w:val="30204358"/>
    <w:rsid w:val="302F4A5E"/>
    <w:rsid w:val="3037628F"/>
    <w:rsid w:val="30376D88"/>
    <w:rsid w:val="303948D9"/>
    <w:rsid w:val="303B659F"/>
    <w:rsid w:val="30455854"/>
    <w:rsid w:val="3053545C"/>
    <w:rsid w:val="306C1AD3"/>
    <w:rsid w:val="307B5D88"/>
    <w:rsid w:val="30AE3539"/>
    <w:rsid w:val="30B4290D"/>
    <w:rsid w:val="30B85AA1"/>
    <w:rsid w:val="30C9495E"/>
    <w:rsid w:val="30CA07A5"/>
    <w:rsid w:val="30CF235C"/>
    <w:rsid w:val="30E340D4"/>
    <w:rsid w:val="30E90943"/>
    <w:rsid w:val="30F737BF"/>
    <w:rsid w:val="311A0852"/>
    <w:rsid w:val="311F65C1"/>
    <w:rsid w:val="312317FD"/>
    <w:rsid w:val="31414A0A"/>
    <w:rsid w:val="316365CB"/>
    <w:rsid w:val="316C4BDC"/>
    <w:rsid w:val="3188005B"/>
    <w:rsid w:val="318B7A25"/>
    <w:rsid w:val="31A13624"/>
    <w:rsid w:val="31AD3DEF"/>
    <w:rsid w:val="31AE32B4"/>
    <w:rsid w:val="31BC2655"/>
    <w:rsid w:val="31C41C30"/>
    <w:rsid w:val="31CD40A3"/>
    <w:rsid w:val="31CF08E6"/>
    <w:rsid w:val="31D70494"/>
    <w:rsid w:val="31DE2DFE"/>
    <w:rsid w:val="31E40D0B"/>
    <w:rsid w:val="320B5536"/>
    <w:rsid w:val="320E5716"/>
    <w:rsid w:val="3217067C"/>
    <w:rsid w:val="322415F5"/>
    <w:rsid w:val="322D4AAD"/>
    <w:rsid w:val="32556F34"/>
    <w:rsid w:val="325E1A49"/>
    <w:rsid w:val="326462DA"/>
    <w:rsid w:val="32666A0C"/>
    <w:rsid w:val="327B58FD"/>
    <w:rsid w:val="32843D03"/>
    <w:rsid w:val="329B631D"/>
    <w:rsid w:val="32A46FBD"/>
    <w:rsid w:val="32A51089"/>
    <w:rsid w:val="32B24D85"/>
    <w:rsid w:val="32C91E1A"/>
    <w:rsid w:val="32E90BA9"/>
    <w:rsid w:val="330A21A1"/>
    <w:rsid w:val="33164872"/>
    <w:rsid w:val="33165864"/>
    <w:rsid w:val="3318578D"/>
    <w:rsid w:val="33282E0C"/>
    <w:rsid w:val="336418E0"/>
    <w:rsid w:val="336A214F"/>
    <w:rsid w:val="3374064C"/>
    <w:rsid w:val="33865C75"/>
    <w:rsid w:val="338A3AF6"/>
    <w:rsid w:val="3394328E"/>
    <w:rsid w:val="33D30027"/>
    <w:rsid w:val="33D452F3"/>
    <w:rsid w:val="33F662F3"/>
    <w:rsid w:val="33FD652C"/>
    <w:rsid w:val="34035FE8"/>
    <w:rsid w:val="340A6521"/>
    <w:rsid w:val="340D4E6F"/>
    <w:rsid w:val="34186A64"/>
    <w:rsid w:val="34437D7C"/>
    <w:rsid w:val="346B33D2"/>
    <w:rsid w:val="34741A33"/>
    <w:rsid w:val="34786938"/>
    <w:rsid w:val="34972388"/>
    <w:rsid w:val="349D4154"/>
    <w:rsid w:val="34A93E45"/>
    <w:rsid w:val="34A953B2"/>
    <w:rsid w:val="34AF15EC"/>
    <w:rsid w:val="34C13911"/>
    <w:rsid w:val="34E85655"/>
    <w:rsid w:val="34EE710F"/>
    <w:rsid w:val="34F0441C"/>
    <w:rsid w:val="350E69EE"/>
    <w:rsid w:val="352D2768"/>
    <w:rsid w:val="354261B4"/>
    <w:rsid w:val="35553776"/>
    <w:rsid w:val="356930F8"/>
    <w:rsid w:val="3572561A"/>
    <w:rsid w:val="35792398"/>
    <w:rsid w:val="3582209B"/>
    <w:rsid w:val="358A0AE6"/>
    <w:rsid w:val="3590584B"/>
    <w:rsid w:val="359312E3"/>
    <w:rsid w:val="3593423E"/>
    <w:rsid w:val="35A66015"/>
    <w:rsid w:val="35AB1D37"/>
    <w:rsid w:val="35B567D5"/>
    <w:rsid w:val="35C12AC5"/>
    <w:rsid w:val="35E0163D"/>
    <w:rsid w:val="35F53765"/>
    <w:rsid w:val="360409B8"/>
    <w:rsid w:val="360C0ACF"/>
    <w:rsid w:val="36175336"/>
    <w:rsid w:val="36387B45"/>
    <w:rsid w:val="363B4B62"/>
    <w:rsid w:val="3641789C"/>
    <w:rsid w:val="364B6C55"/>
    <w:rsid w:val="365A37BE"/>
    <w:rsid w:val="365B269D"/>
    <w:rsid w:val="366F36AE"/>
    <w:rsid w:val="367E148E"/>
    <w:rsid w:val="36A743C6"/>
    <w:rsid w:val="36C17419"/>
    <w:rsid w:val="36C94338"/>
    <w:rsid w:val="36CB5389"/>
    <w:rsid w:val="36D17E3D"/>
    <w:rsid w:val="36DD0461"/>
    <w:rsid w:val="36DE30BC"/>
    <w:rsid w:val="36EB0D6A"/>
    <w:rsid w:val="36EB53AE"/>
    <w:rsid w:val="36F073F7"/>
    <w:rsid w:val="371629C8"/>
    <w:rsid w:val="371B7266"/>
    <w:rsid w:val="37283A6C"/>
    <w:rsid w:val="374E67AF"/>
    <w:rsid w:val="375043BA"/>
    <w:rsid w:val="377E5A98"/>
    <w:rsid w:val="379E4D56"/>
    <w:rsid w:val="37A53211"/>
    <w:rsid w:val="37A6543C"/>
    <w:rsid w:val="37DE796B"/>
    <w:rsid w:val="37F077C6"/>
    <w:rsid w:val="38446761"/>
    <w:rsid w:val="387B3CA1"/>
    <w:rsid w:val="388650D1"/>
    <w:rsid w:val="3887019A"/>
    <w:rsid w:val="38897474"/>
    <w:rsid w:val="38922B52"/>
    <w:rsid w:val="38923BDD"/>
    <w:rsid w:val="389B7D45"/>
    <w:rsid w:val="38A73BF2"/>
    <w:rsid w:val="38BF5240"/>
    <w:rsid w:val="38C825E1"/>
    <w:rsid w:val="38D43E87"/>
    <w:rsid w:val="39042888"/>
    <w:rsid w:val="3904541C"/>
    <w:rsid w:val="39177CCD"/>
    <w:rsid w:val="39484516"/>
    <w:rsid w:val="3956012C"/>
    <w:rsid w:val="395A3738"/>
    <w:rsid w:val="397D3B4C"/>
    <w:rsid w:val="39861AE3"/>
    <w:rsid w:val="398B7647"/>
    <w:rsid w:val="398F05B7"/>
    <w:rsid w:val="39963028"/>
    <w:rsid w:val="39B64728"/>
    <w:rsid w:val="39D628EF"/>
    <w:rsid w:val="39DA770B"/>
    <w:rsid w:val="39EB7809"/>
    <w:rsid w:val="39F36723"/>
    <w:rsid w:val="39FB5434"/>
    <w:rsid w:val="3A1D0C3A"/>
    <w:rsid w:val="3A2576D9"/>
    <w:rsid w:val="3A264FE9"/>
    <w:rsid w:val="3A3F7E9D"/>
    <w:rsid w:val="3A4238E0"/>
    <w:rsid w:val="3A672B08"/>
    <w:rsid w:val="3A6B1B11"/>
    <w:rsid w:val="3A717905"/>
    <w:rsid w:val="3A7C42AF"/>
    <w:rsid w:val="3A91021C"/>
    <w:rsid w:val="3A9912A5"/>
    <w:rsid w:val="3A9F32A6"/>
    <w:rsid w:val="3AAA2E7F"/>
    <w:rsid w:val="3AAE6CCF"/>
    <w:rsid w:val="3ADE4C30"/>
    <w:rsid w:val="3AED70ED"/>
    <w:rsid w:val="3B1A2B5D"/>
    <w:rsid w:val="3B3045A5"/>
    <w:rsid w:val="3B4D7355"/>
    <w:rsid w:val="3B523758"/>
    <w:rsid w:val="3B523D2A"/>
    <w:rsid w:val="3B5805AF"/>
    <w:rsid w:val="3B65285E"/>
    <w:rsid w:val="3B723F9C"/>
    <w:rsid w:val="3B737024"/>
    <w:rsid w:val="3B867F85"/>
    <w:rsid w:val="3B90447E"/>
    <w:rsid w:val="3BB46965"/>
    <w:rsid w:val="3BC30E16"/>
    <w:rsid w:val="3BE864DC"/>
    <w:rsid w:val="3BF61A42"/>
    <w:rsid w:val="3BF62255"/>
    <w:rsid w:val="3C1D7DD1"/>
    <w:rsid w:val="3C2C6CE8"/>
    <w:rsid w:val="3C30499C"/>
    <w:rsid w:val="3C451C59"/>
    <w:rsid w:val="3C48583A"/>
    <w:rsid w:val="3C4B1629"/>
    <w:rsid w:val="3C4C5E94"/>
    <w:rsid w:val="3C4D1560"/>
    <w:rsid w:val="3C4D2EE3"/>
    <w:rsid w:val="3C5E50DE"/>
    <w:rsid w:val="3C686965"/>
    <w:rsid w:val="3C6B4B3B"/>
    <w:rsid w:val="3C8B0D7E"/>
    <w:rsid w:val="3C8E3816"/>
    <w:rsid w:val="3C910F3A"/>
    <w:rsid w:val="3CA57F7D"/>
    <w:rsid w:val="3CB06BD4"/>
    <w:rsid w:val="3CB54A0A"/>
    <w:rsid w:val="3CD17317"/>
    <w:rsid w:val="3CE80A0C"/>
    <w:rsid w:val="3D041147"/>
    <w:rsid w:val="3D050DA5"/>
    <w:rsid w:val="3D070340"/>
    <w:rsid w:val="3D121BFB"/>
    <w:rsid w:val="3D3A3FAB"/>
    <w:rsid w:val="3D4A0DAC"/>
    <w:rsid w:val="3D5C0669"/>
    <w:rsid w:val="3D6253D0"/>
    <w:rsid w:val="3D6508C7"/>
    <w:rsid w:val="3D761038"/>
    <w:rsid w:val="3D7E2109"/>
    <w:rsid w:val="3D8B1DB2"/>
    <w:rsid w:val="3D8F219A"/>
    <w:rsid w:val="3D964190"/>
    <w:rsid w:val="3DA96191"/>
    <w:rsid w:val="3DAE0CC8"/>
    <w:rsid w:val="3DAE5CC5"/>
    <w:rsid w:val="3DB12A40"/>
    <w:rsid w:val="3DB16705"/>
    <w:rsid w:val="3DBD079F"/>
    <w:rsid w:val="3DBE474B"/>
    <w:rsid w:val="3DD01C50"/>
    <w:rsid w:val="3DD05565"/>
    <w:rsid w:val="3DD14304"/>
    <w:rsid w:val="3DD85393"/>
    <w:rsid w:val="3DEB59E9"/>
    <w:rsid w:val="3E0E5C45"/>
    <w:rsid w:val="3E127E0E"/>
    <w:rsid w:val="3E3307D9"/>
    <w:rsid w:val="3E36364B"/>
    <w:rsid w:val="3E474E3A"/>
    <w:rsid w:val="3E482505"/>
    <w:rsid w:val="3E4D1C14"/>
    <w:rsid w:val="3E540A9B"/>
    <w:rsid w:val="3E5D58C3"/>
    <w:rsid w:val="3E606D28"/>
    <w:rsid w:val="3E6318A1"/>
    <w:rsid w:val="3E7E09A2"/>
    <w:rsid w:val="3E8646E8"/>
    <w:rsid w:val="3E8A5E0D"/>
    <w:rsid w:val="3EAC2308"/>
    <w:rsid w:val="3EBD0E01"/>
    <w:rsid w:val="3EE03CE2"/>
    <w:rsid w:val="3EE904F2"/>
    <w:rsid w:val="3EF22A6E"/>
    <w:rsid w:val="3EF9344E"/>
    <w:rsid w:val="3F0C0518"/>
    <w:rsid w:val="3F120925"/>
    <w:rsid w:val="3F174E27"/>
    <w:rsid w:val="3F1E3288"/>
    <w:rsid w:val="3F200F4A"/>
    <w:rsid w:val="3F2A5005"/>
    <w:rsid w:val="3F39533F"/>
    <w:rsid w:val="3F3A3C4A"/>
    <w:rsid w:val="3F3B2606"/>
    <w:rsid w:val="3F3D364A"/>
    <w:rsid w:val="3F616892"/>
    <w:rsid w:val="3F664398"/>
    <w:rsid w:val="3F6926C9"/>
    <w:rsid w:val="3F6C7CCA"/>
    <w:rsid w:val="3F8937E7"/>
    <w:rsid w:val="3F993202"/>
    <w:rsid w:val="3F9C36AA"/>
    <w:rsid w:val="3FA25D74"/>
    <w:rsid w:val="3FBA4829"/>
    <w:rsid w:val="3FBD6C0D"/>
    <w:rsid w:val="3FC32305"/>
    <w:rsid w:val="3FC72A0B"/>
    <w:rsid w:val="3FD90A4E"/>
    <w:rsid w:val="3FF4418A"/>
    <w:rsid w:val="3FF756C3"/>
    <w:rsid w:val="4001741E"/>
    <w:rsid w:val="4013468B"/>
    <w:rsid w:val="401665E7"/>
    <w:rsid w:val="402407BA"/>
    <w:rsid w:val="404A49A6"/>
    <w:rsid w:val="404B2C04"/>
    <w:rsid w:val="4063479B"/>
    <w:rsid w:val="4075667E"/>
    <w:rsid w:val="40786CAC"/>
    <w:rsid w:val="40797967"/>
    <w:rsid w:val="40815B46"/>
    <w:rsid w:val="408673C4"/>
    <w:rsid w:val="408D2BA8"/>
    <w:rsid w:val="40A86D6F"/>
    <w:rsid w:val="40AC7AFC"/>
    <w:rsid w:val="40B315BA"/>
    <w:rsid w:val="40CD1A47"/>
    <w:rsid w:val="40D1342F"/>
    <w:rsid w:val="40D76F52"/>
    <w:rsid w:val="40F511E5"/>
    <w:rsid w:val="410553E7"/>
    <w:rsid w:val="411F450D"/>
    <w:rsid w:val="41246783"/>
    <w:rsid w:val="41277F99"/>
    <w:rsid w:val="41353815"/>
    <w:rsid w:val="413A6ED5"/>
    <w:rsid w:val="414A3F13"/>
    <w:rsid w:val="41680999"/>
    <w:rsid w:val="41741C77"/>
    <w:rsid w:val="41775584"/>
    <w:rsid w:val="41803B3B"/>
    <w:rsid w:val="418275C0"/>
    <w:rsid w:val="418D7634"/>
    <w:rsid w:val="41B721E4"/>
    <w:rsid w:val="41C27B68"/>
    <w:rsid w:val="41C44ECA"/>
    <w:rsid w:val="41C639F6"/>
    <w:rsid w:val="41D06947"/>
    <w:rsid w:val="41DA1D0B"/>
    <w:rsid w:val="41DA217E"/>
    <w:rsid w:val="41FD71A8"/>
    <w:rsid w:val="420D3EB9"/>
    <w:rsid w:val="420D6700"/>
    <w:rsid w:val="420E71DA"/>
    <w:rsid w:val="420F7466"/>
    <w:rsid w:val="42475222"/>
    <w:rsid w:val="424C68BB"/>
    <w:rsid w:val="425A2478"/>
    <w:rsid w:val="4269681B"/>
    <w:rsid w:val="426F5B3E"/>
    <w:rsid w:val="42810829"/>
    <w:rsid w:val="42870166"/>
    <w:rsid w:val="42A84F64"/>
    <w:rsid w:val="42B83F9C"/>
    <w:rsid w:val="42C177FD"/>
    <w:rsid w:val="42C26AEC"/>
    <w:rsid w:val="42D14FF7"/>
    <w:rsid w:val="42EA26E0"/>
    <w:rsid w:val="42F56529"/>
    <w:rsid w:val="43031731"/>
    <w:rsid w:val="43085406"/>
    <w:rsid w:val="432213C1"/>
    <w:rsid w:val="43383E2B"/>
    <w:rsid w:val="434A340F"/>
    <w:rsid w:val="434B75DD"/>
    <w:rsid w:val="43650402"/>
    <w:rsid w:val="436F6DD7"/>
    <w:rsid w:val="4373367B"/>
    <w:rsid w:val="437F19EE"/>
    <w:rsid w:val="437F63B4"/>
    <w:rsid w:val="43865DE7"/>
    <w:rsid w:val="43897EB2"/>
    <w:rsid w:val="439A2049"/>
    <w:rsid w:val="43A060D9"/>
    <w:rsid w:val="43A279E7"/>
    <w:rsid w:val="43B3621A"/>
    <w:rsid w:val="43D73A3B"/>
    <w:rsid w:val="43E10E09"/>
    <w:rsid w:val="440916DE"/>
    <w:rsid w:val="44144FB8"/>
    <w:rsid w:val="44156587"/>
    <w:rsid w:val="442E6679"/>
    <w:rsid w:val="444D65B7"/>
    <w:rsid w:val="44572A1D"/>
    <w:rsid w:val="446160D5"/>
    <w:rsid w:val="44664574"/>
    <w:rsid w:val="44797280"/>
    <w:rsid w:val="447C0BB3"/>
    <w:rsid w:val="44971D77"/>
    <w:rsid w:val="449B3B83"/>
    <w:rsid w:val="449D75AF"/>
    <w:rsid w:val="44A04F9B"/>
    <w:rsid w:val="44B30D4E"/>
    <w:rsid w:val="44D06524"/>
    <w:rsid w:val="44D4368E"/>
    <w:rsid w:val="44D70F7C"/>
    <w:rsid w:val="44E76CCC"/>
    <w:rsid w:val="4509663A"/>
    <w:rsid w:val="451B2CB2"/>
    <w:rsid w:val="452F022D"/>
    <w:rsid w:val="4544430F"/>
    <w:rsid w:val="457D693F"/>
    <w:rsid w:val="457D6B1D"/>
    <w:rsid w:val="458675B8"/>
    <w:rsid w:val="45900369"/>
    <w:rsid w:val="45B42AA7"/>
    <w:rsid w:val="45B52D3F"/>
    <w:rsid w:val="45B84E63"/>
    <w:rsid w:val="45B85E7A"/>
    <w:rsid w:val="45BA7033"/>
    <w:rsid w:val="45BD61C2"/>
    <w:rsid w:val="45BF61B3"/>
    <w:rsid w:val="45C55391"/>
    <w:rsid w:val="45D30A58"/>
    <w:rsid w:val="45DA2897"/>
    <w:rsid w:val="45DD1995"/>
    <w:rsid w:val="45E51B8C"/>
    <w:rsid w:val="45F445B9"/>
    <w:rsid w:val="45FA3CF6"/>
    <w:rsid w:val="45FE210C"/>
    <w:rsid w:val="462E1A84"/>
    <w:rsid w:val="46350E24"/>
    <w:rsid w:val="463704D5"/>
    <w:rsid w:val="46477B7D"/>
    <w:rsid w:val="464A431A"/>
    <w:rsid w:val="465A11F2"/>
    <w:rsid w:val="46686B45"/>
    <w:rsid w:val="4671299B"/>
    <w:rsid w:val="46741159"/>
    <w:rsid w:val="46865518"/>
    <w:rsid w:val="46960422"/>
    <w:rsid w:val="46A06451"/>
    <w:rsid w:val="46AE13BB"/>
    <w:rsid w:val="46BB7369"/>
    <w:rsid w:val="46BC2C89"/>
    <w:rsid w:val="46C30EEC"/>
    <w:rsid w:val="46D561F1"/>
    <w:rsid w:val="46E414E4"/>
    <w:rsid w:val="46FB6806"/>
    <w:rsid w:val="470106E5"/>
    <w:rsid w:val="470D3F66"/>
    <w:rsid w:val="47140431"/>
    <w:rsid w:val="4715524B"/>
    <w:rsid w:val="47366EA8"/>
    <w:rsid w:val="474041A0"/>
    <w:rsid w:val="47417F5F"/>
    <w:rsid w:val="47466B38"/>
    <w:rsid w:val="475824AA"/>
    <w:rsid w:val="476505A0"/>
    <w:rsid w:val="476C437F"/>
    <w:rsid w:val="477C16C0"/>
    <w:rsid w:val="477F153E"/>
    <w:rsid w:val="47AD335E"/>
    <w:rsid w:val="47C61452"/>
    <w:rsid w:val="47D150D8"/>
    <w:rsid w:val="47E71BCA"/>
    <w:rsid w:val="47E9248C"/>
    <w:rsid w:val="47EA3D49"/>
    <w:rsid w:val="480F4D27"/>
    <w:rsid w:val="480F71C5"/>
    <w:rsid w:val="48103374"/>
    <w:rsid w:val="48176115"/>
    <w:rsid w:val="481E2E23"/>
    <w:rsid w:val="481F53DE"/>
    <w:rsid w:val="485126A5"/>
    <w:rsid w:val="48530DF3"/>
    <w:rsid w:val="48571408"/>
    <w:rsid w:val="486A1565"/>
    <w:rsid w:val="487B2F66"/>
    <w:rsid w:val="487C6416"/>
    <w:rsid w:val="48867B89"/>
    <w:rsid w:val="488A4BD9"/>
    <w:rsid w:val="488E50E7"/>
    <w:rsid w:val="48974E48"/>
    <w:rsid w:val="489D3D59"/>
    <w:rsid w:val="489F2698"/>
    <w:rsid w:val="48AC710F"/>
    <w:rsid w:val="48BD517E"/>
    <w:rsid w:val="48C428C3"/>
    <w:rsid w:val="48C448C2"/>
    <w:rsid w:val="48C60F8F"/>
    <w:rsid w:val="48D838CE"/>
    <w:rsid w:val="48FD7F33"/>
    <w:rsid w:val="490315A4"/>
    <w:rsid w:val="490F78CC"/>
    <w:rsid w:val="49111D6F"/>
    <w:rsid w:val="491F1DA6"/>
    <w:rsid w:val="49260F9C"/>
    <w:rsid w:val="49296FF9"/>
    <w:rsid w:val="492D4CCF"/>
    <w:rsid w:val="492E5990"/>
    <w:rsid w:val="49312D75"/>
    <w:rsid w:val="493F4AA3"/>
    <w:rsid w:val="494016AD"/>
    <w:rsid w:val="49421838"/>
    <w:rsid w:val="49482BB7"/>
    <w:rsid w:val="494E2DFB"/>
    <w:rsid w:val="494F4CF1"/>
    <w:rsid w:val="49551DD9"/>
    <w:rsid w:val="49571919"/>
    <w:rsid w:val="49572BB2"/>
    <w:rsid w:val="495C5C03"/>
    <w:rsid w:val="4967267E"/>
    <w:rsid w:val="496B0917"/>
    <w:rsid w:val="498175A0"/>
    <w:rsid w:val="49854B45"/>
    <w:rsid w:val="498C0024"/>
    <w:rsid w:val="4992681F"/>
    <w:rsid w:val="49977E2D"/>
    <w:rsid w:val="49A56172"/>
    <w:rsid w:val="49AA4ADB"/>
    <w:rsid w:val="49BF7BB1"/>
    <w:rsid w:val="49C8734D"/>
    <w:rsid w:val="49D426AC"/>
    <w:rsid w:val="49DF5FC9"/>
    <w:rsid w:val="49E85AF7"/>
    <w:rsid w:val="49ED2BF7"/>
    <w:rsid w:val="49F74BDE"/>
    <w:rsid w:val="4A233AA5"/>
    <w:rsid w:val="4A2E323D"/>
    <w:rsid w:val="4A5A4738"/>
    <w:rsid w:val="4A784C85"/>
    <w:rsid w:val="4A820927"/>
    <w:rsid w:val="4A8E695C"/>
    <w:rsid w:val="4A8F3B5F"/>
    <w:rsid w:val="4A9C5F58"/>
    <w:rsid w:val="4AA750BF"/>
    <w:rsid w:val="4AB34A7C"/>
    <w:rsid w:val="4AB5402D"/>
    <w:rsid w:val="4AD843C4"/>
    <w:rsid w:val="4ADF4E5F"/>
    <w:rsid w:val="4AE76977"/>
    <w:rsid w:val="4AEF5913"/>
    <w:rsid w:val="4AF236B0"/>
    <w:rsid w:val="4AF7470D"/>
    <w:rsid w:val="4B0C409F"/>
    <w:rsid w:val="4B1B456C"/>
    <w:rsid w:val="4B2C50F9"/>
    <w:rsid w:val="4B3928CA"/>
    <w:rsid w:val="4B4F2607"/>
    <w:rsid w:val="4B606D9F"/>
    <w:rsid w:val="4B61013D"/>
    <w:rsid w:val="4B641CCF"/>
    <w:rsid w:val="4B7044E4"/>
    <w:rsid w:val="4B754989"/>
    <w:rsid w:val="4B784341"/>
    <w:rsid w:val="4B800C54"/>
    <w:rsid w:val="4B804C1D"/>
    <w:rsid w:val="4B953ABF"/>
    <w:rsid w:val="4B9969FC"/>
    <w:rsid w:val="4BA05B08"/>
    <w:rsid w:val="4BA357CF"/>
    <w:rsid w:val="4BB64FC5"/>
    <w:rsid w:val="4BC141C4"/>
    <w:rsid w:val="4BD327A5"/>
    <w:rsid w:val="4BE53293"/>
    <w:rsid w:val="4C132936"/>
    <w:rsid w:val="4C307297"/>
    <w:rsid w:val="4C4747B3"/>
    <w:rsid w:val="4C5F7135"/>
    <w:rsid w:val="4C977B3C"/>
    <w:rsid w:val="4C9A4A05"/>
    <w:rsid w:val="4CB430D4"/>
    <w:rsid w:val="4CE030BD"/>
    <w:rsid w:val="4D007101"/>
    <w:rsid w:val="4D0E4C3F"/>
    <w:rsid w:val="4D247B92"/>
    <w:rsid w:val="4D2C4B2B"/>
    <w:rsid w:val="4D305763"/>
    <w:rsid w:val="4D3E6B60"/>
    <w:rsid w:val="4D42671B"/>
    <w:rsid w:val="4D5E5130"/>
    <w:rsid w:val="4D6A4453"/>
    <w:rsid w:val="4D717035"/>
    <w:rsid w:val="4D7A753B"/>
    <w:rsid w:val="4D7F66FF"/>
    <w:rsid w:val="4D817CB9"/>
    <w:rsid w:val="4D8F466F"/>
    <w:rsid w:val="4DAA55F9"/>
    <w:rsid w:val="4DAE7C97"/>
    <w:rsid w:val="4DB0636B"/>
    <w:rsid w:val="4DE91275"/>
    <w:rsid w:val="4E49504E"/>
    <w:rsid w:val="4E7413C7"/>
    <w:rsid w:val="4E7948BC"/>
    <w:rsid w:val="4E7B1157"/>
    <w:rsid w:val="4E7D5F0E"/>
    <w:rsid w:val="4E845D49"/>
    <w:rsid w:val="4E8732BE"/>
    <w:rsid w:val="4E8D2445"/>
    <w:rsid w:val="4EA01D02"/>
    <w:rsid w:val="4EA51882"/>
    <w:rsid w:val="4EAD2A19"/>
    <w:rsid w:val="4EB942CF"/>
    <w:rsid w:val="4EC046F5"/>
    <w:rsid w:val="4EC906D9"/>
    <w:rsid w:val="4ED101C1"/>
    <w:rsid w:val="4EF35906"/>
    <w:rsid w:val="4EF3684F"/>
    <w:rsid w:val="4EFC6E0C"/>
    <w:rsid w:val="4EFD5154"/>
    <w:rsid w:val="4F0E000C"/>
    <w:rsid w:val="4F0F2995"/>
    <w:rsid w:val="4F1A0223"/>
    <w:rsid w:val="4F215A87"/>
    <w:rsid w:val="4F246DC4"/>
    <w:rsid w:val="4F335CA1"/>
    <w:rsid w:val="4F40163A"/>
    <w:rsid w:val="4F457185"/>
    <w:rsid w:val="4F6F1859"/>
    <w:rsid w:val="4F9779AE"/>
    <w:rsid w:val="4FCD6B2A"/>
    <w:rsid w:val="4FD60956"/>
    <w:rsid w:val="500F1DBE"/>
    <w:rsid w:val="50164381"/>
    <w:rsid w:val="501842AB"/>
    <w:rsid w:val="50201C51"/>
    <w:rsid w:val="502901DF"/>
    <w:rsid w:val="5044789F"/>
    <w:rsid w:val="504A57DB"/>
    <w:rsid w:val="504D79D9"/>
    <w:rsid w:val="507F3651"/>
    <w:rsid w:val="508551BA"/>
    <w:rsid w:val="509D4144"/>
    <w:rsid w:val="50A71726"/>
    <w:rsid w:val="50B03F01"/>
    <w:rsid w:val="50B606B1"/>
    <w:rsid w:val="50B85632"/>
    <w:rsid w:val="50EC13B1"/>
    <w:rsid w:val="50F857B2"/>
    <w:rsid w:val="50FE580B"/>
    <w:rsid w:val="50FE63F3"/>
    <w:rsid w:val="510602E8"/>
    <w:rsid w:val="51087D69"/>
    <w:rsid w:val="510A525E"/>
    <w:rsid w:val="51232FCA"/>
    <w:rsid w:val="5127479C"/>
    <w:rsid w:val="512C7325"/>
    <w:rsid w:val="51376E05"/>
    <w:rsid w:val="513B6E22"/>
    <w:rsid w:val="51406E59"/>
    <w:rsid w:val="51556C2D"/>
    <w:rsid w:val="51635BC2"/>
    <w:rsid w:val="51825406"/>
    <w:rsid w:val="51893F8C"/>
    <w:rsid w:val="518E7DF2"/>
    <w:rsid w:val="51A4261C"/>
    <w:rsid w:val="51BB0440"/>
    <w:rsid w:val="51C44E5B"/>
    <w:rsid w:val="51D0527B"/>
    <w:rsid w:val="51E035AA"/>
    <w:rsid w:val="51FB02E2"/>
    <w:rsid w:val="520B0CF9"/>
    <w:rsid w:val="520C2998"/>
    <w:rsid w:val="52297B4C"/>
    <w:rsid w:val="52440D0E"/>
    <w:rsid w:val="525C03CA"/>
    <w:rsid w:val="526B2F50"/>
    <w:rsid w:val="527308F7"/>
    <w:rsid w:val="528433AE"/>
    <w:rsid w:val="528A7E49"/>
    <w:rsid w:val="528D35E0"/>
    <w:rsid w:val="528D3FEB"/>
    <w:rsid w:val="52B3280F"/>
    <w:rsid w:val="52C47889"/>
    <w:rsid w:val="52DF7ADE"/>
    <w:rsid w:val="52E83AA6"/>
    <w:rsid w:val="52F071D3"/>
    <w:rsid w:val="52FD6CFC"/>
    <w:rsid w:val="530847B3"/>
    <w:rsid w:val="5309687A"/>
    <w:rsid w:val="53141A20"/>
    <w:rsid w:val="5359538D"/>
    <w:rsid w:val="53682DF4"/>
    <w:rsid w:val="537602EE"/>
    <w:rsid w:val="5378003B"/>
    <w:rsid w:val="5389154D"/>
    <w:rsid w:val="538A6F2F"/>
    <w:rsid w:val="539745AB"/>
    <w:rsid w:val="5397606F"/>
    <w:rsid w:val="53D27381"/>
    <w:rsid w:val="53F61439"/>
    <w:rsid w:val="54130105"/>
    <w:rsid w:val="54174D06"/>
    <w:rsid w:val="541F0D5F"/>
    <w:rsid w:val="5430345A"/>
    <w:rsid w:val="543E43EF"/>
    <w:rsid w:val="543E5A92"/>
    <w:rsid w:val="543F5CEE"/>
    <w:rsid w:val="545B6664"/>
    <w:rsid w:val="54643A4C"/>
    <w:rsid w:val="54754A1F"/>
    <w:rsid w:val="547813F8"/>
    <w:rsid w:val="547F6A7A"/>
    <w:rsid w:val="548C642F"/>
    <w:rsid w:val="54AA44F7"/>
    <w:rsid w:val="54AC7950"/>
    <w:rsid w:val="54B91182"/>
    <w:rsid w:val="54BB4912"/>
    <w:rsid w:val="54BC02B0"/>
    <w:rsid w:val="54C11147"/>
    <w:rsid w:val="54D62D1B"/>
    <w:rsid w:val="54D77CD2"/>
    <w:rsid w:val="54E5634F"/>
    <w:rsid w:val="54E95C13"/>
    <w:rsid w:val="54F46767"/>
    <w:rsid w:val="54F6337F"/>
    <w:rsid w:val="54FE0404"/>
    <w:rsid w:val="550F71C7"/>
    <w:rsid w:val="5523362E"/>
    <w:rsid w:val="55336EC9"/>
    <w:rsid w:val="55445683"/>
    <w:rsid w:val="55450D34"/>
    <w:rsid w:val="554818C2"/>
    <w:rsid w:val="55566B3B"/>
    <w:rsid w:val="555A3413"/>
    <w:rsid w:val="55676E70"/>
    <w:rsid w:val="557B34AB"/>
    <w:rsid w:val="559B13AA"/>
    <w:rsid w:val="559C44E4"/>
    <w:rsid w:val="55A106EA"/>
    <w:rsid w:val="55A53C44"/>
    <w:rsid w:val="55AD549F"/>
    <w:rsid w:val="55B16EDE"/>
    <w:rsid w:val="55BA1CC9"/>
    <w:rsid w:val="55BF6DD3"/>
    <w:rsid w:val="55C06278"/>
    <w:rsid w:val="55C501D7"/>
    <w:rsid w:val="55C61878"/>
    <w:rsid w:val="55CB2351"/>
    <w:rsid w:val="55D51161"/>
    <w:rsid w:val="55E574AB"/>
    <w:rsid w:val="55F12257"/>
    <w:rsid w:val="55FC0B5B"/>
    <w:rsid w:val="56001A42"/>
    <w:rsid w:val="56173460"/>
    <w:rsid w:val="56274F0B"/>
    <w:rsid w:val="56333228"/>
    <w:rsid w:val="563E6514"/>
    <w:rsid w:val="564064F8"/>
    <w:rsid w:val="56417139"/>
    <w:rsid w:val="5644527F"/>
    <w:rsid w:val="566A4FEE"/>
    <w:rsid w:val="567504AA"/>
    <w:rsid w:val="567E3731"/>
    <w:rsid w:val="568F64C9"/>
    <w:rsid w:val="56A94D54"/>
    <w:rsid w:val="56AC5733"/>
    <w:rsid w:val="56AD24DA"/>
    <w:rsid w:val="56C816B9"/>
    <w:rsid w:val="56DD44B3"/>
    <w:rsid w:val="56E564AE"/>
    <w:rsid w:val="56E70A0E"/>
    <w:rsid w:val="56EA2119"/>
    <w:rsid w:val="571051D6"/>
    <w:rsid w:val="5714495C"/>
    <w:rsid w:val="571D151D"/>
    <w:rsid w:val="57237595"/>
    <w:rsid w:val="57373082"/>
    <w:rsid w:val="5743286E"/>
    <w:rsid w:val="574773F6"/>
    <w:rsid w:val="574E5CB2"/>
    <w:rsid w:val="575B240C"/>
    <w:rsid w:val="575C11B3"/>
    <w:rsid w:val="57642BE2"/>
    <w:rsid w:val="57A81D5B"/>
    <w:rsid w:val="57AB2A3D"/>
    <w:rsid w:val="57AC34F5"/>
    <w:rsid w:val="57D54707"/>
    <w:rsid w:val="57D76FFB"/>
    <w:rsid w:val="57E06BF4"/>
    <w:rsid w:val="57EF1CDB"/>
    <w:rsid w:val="57F531C2"/>
    <w:rsid w:val="57FD3DD5"/>
    <w:rsid w:val="58035026"/>
    <w:rsid w:val="580A4A7D"/>
    <w:rsid w:val="580A7773"/>
    <w:rsid w:val="58190631"/>
    <w:rsid w:val="585313A6"/>
    <w:rsid w:val="5866051F"/>
    <w:rsid w:val="588B7787"/>
    <w:rsid w:val="588D1182"/>
    <w:rsid w:val="589A58A7"/>
    <w:rsid w:val="58A71BD9"/>
    <w:rsid w:val="58AF284E"/>
    <w:rsid w:val="58B94343"/>
    <w:rsid w:val="58CF533C"/>
    <w:rsid w:val="58D84E7E"/>
    <w:rsid w:val="58DF4F8C"/>
    <w:rsid w:val="58F24203"/>
    <w:rsid w:val="58F83B8B"/>
    <w:rsid w:val="58FD4FAD"/>
    <w:rsid w:val="590B1600"/>
    <w:rsid w:val="590F6AC5"/>
    <w:rsid w:val="591C455E"/>
    <w:rsid w:val="592074B1"/>
    <w:rsid w:val="592A25A9"/>
    <w:rsid w:val="592C772F"/>
    <w:rsid w:val="592D4ED3"/>
    <w:rsid w:val="593B7F21"/>
    <w:rsid w:val="594456DF"/>
    <w:rsid w:val="59490969"/>
    <w:rsid w:val="594D14F2"/>
    <w:rsid w:val="59541C07"/>
    <w:rsid w:val="59620D9B"/>
    <w:rsid w:val="596A0E91"/>
    <w:rsid w:val="59727804"/>
    <w:rsid w:val="59800A48"/>
    <w:rsid w:val="598F5419"/>
    <w:rsid w:val="59A46A38"/>
    <w:rsid w:val="59A6587B"/>
    <w:rsid w:val="59A747A7"/>
    <w:rsid w:val="59CB332B"/>
    <w:rsid w:val="59D27072"/>
    <w:rsid w:val="59E33D9A"/>
    <w:rsid w:val="59EF2C58"/>
    <w:rsid w:val="59F12254"/>
    <w:rsid w:val="5A0A4FC3"/>
    <w:rsid w:val="5A1212AE"/>
    <w:rsid w:val="5A18754F"/>
    <w:rsid w:val="5A3E2D40"/>
    <w:rsid w:val="5A652A9E"/>
    <w:rsid w:val="5A7506C3"/>
    <w:rsid w:val="5A7944D7"/>
    <w:rsid w:val="5A9E1504"/>
    <w:rsid w:val="5AAB5B54"/>
    <w:rsid w:val="5AB77C73"/>
    <w:rsid w:val="5AB9133E"/>
    <w:rsid w:val="5AC2635D"/>
    <w:rsid w:val="5AD72F62"/>
    <w:rsid w:val="5AE33B6D"/>
    <w:rsid w:val="5AF31712"/>
    <w:rsid w:val="5B0B5FAA"/>
    <w:rsid w:val="5B1B6A45"/>
    <w:rsid w:val="5B1E384D"/>
    <w:rsid w:val="5B2B3F82"/>
    <w:rsid w:val="5B2F4408"/>
    <w:rsid w:val="5B324643"/>
    <w:rsid w:val="5B4304F7"/>
    <w:rsid w:val="5B4478D5"/>
    <w:rsid w:val="5B4D52AB"/>
    <w:rsid w:val="5B58718B"/>
    <w:rsid w:val="5B617D79"/>
    <w:rsid w:val="5B6217A2"/>
    <w:rsid w:val="5B6E0CFC"/>
    <w:rsid w:val="5B9B5D63"/>
    <w:rsid w:val="5BA13B06"/>
    <w:rsid w:val="5BA13E66"/>
    <w:rsid w:val="5BB56587"/>
    <w:rsid w:val="5BCD6E66"/>
    <w:rsid w:val="5BD75817"/>
    <w:rsid w:val="5BEB6C6A"/>
    <w:rsid w:val="5BEC6913"/>
    <w:rsid w:val="5C083CC7"/>
    <w:rsid w:val="5C151A0D"/>
    <w:rsid w:val="5C35138A"/>
    <w:rsid w:val="5C3E7F78"/>
    <w:rsid w:val="5C46437D"/>
    <w:rsid w:val="5C716FFC"/>
    <w:rsid w:val="5C876C92"/>
    <w:rsid w:val="5C9718DD"/>
    <w:rsid w:val="5CA70685"/>
    <w:rsid w:val="5CAC37F0"/>
    <w:rsid w:val="5CB319F9"/>
    <w:rsid w:val="5CBD3EDE"/>
    <w:rsid w:val="5CC06B65"/>
    <w:rsid w:val="5CD35B1F"/>
    <w:rsid w:val="5CDE4356"/>
    <w:rsid w:val="5CEB4836"/>
    <w:rsid w:val="5CF46A69"/>
    <w:rsid w:val="5CF96A2F"/>
    <w:rsid w:val="5D073D33"/>
    <w:rsid w:val="5D216B5C"/>
    <w:rsid w:val="5D454781"/>
    <w:rsid w:val="5D4F5F4A"/>
    <w:rsid w:val="5D56437B"/>
    <w:rsid w:val="5D5F6B48"/>
    <w:rsid w:val="5D617FC3"/>
    <w:rsid w:val="5D63336C"/>
    <w:rsid w:val="5D6B3BA9"/>
    <w:rsid w:val="5D6E1ED2"/>
    <w:rsid w:val="5D7B3585"/>
    <w:rsid w:val="5D886BE1"/>
    <w:rsid w:val="5DA372DC"/>
    <w:rsid w:val="5DAB498E"/>
    <w:rsid w:val="5DC470EF"/>
    <w:rsid w:val="5DCC3849"/>
    <w:rsid w:val="5DD029F0"/>
    <w:rsid w:val="5DEB0C78"/>
    <w:rsid w:val="5DF71902"/>
    <w:rsid w:val="5DFA0939"/>
    <w:rsid w:val="5DFF1A73"/>
    <w:rsid w:val="5E112538"/>
    <w:rsid w:val="5E425FD5"/>
    <w:rsid w:val="5E7008BF"/>
    <w:rsid w:val="5E731C81"/>
    <w:rsid w:val="5E8867B2"/>
    <w:rsid w:val="5E9742FD"/>
    <w:rsid w:val="5E982CAD"/>
    <w:rsid w:val="5E984F9E"/>
    <w:rsid w:val="5EB14FFF"/>
    <w:rsid w:val="5EBD1DC7"/>
    <w:rsid w:val="5ED2332C"/>
    <w:rsid w:val="5EF105EA"/>
    <w:rsid w:val="5F0E6823"/>
    <w:rsid w:val="5F106D9A"/>
    <w:rsid w:val="5F20606B"/>
    <w:rsid w:val="5F3A3F68"/>
    <w:rsid w:val="5F3F60ED"/>
    <w:rsid w:val="5F402151"/>
    <w:rsid w:val="5F4B4A10"/>
    <w:rsid w:val="5F641783"/>
    <w:rsid w:val="5F6901B4"/>
    <w:rsid w:val="5F6F3CAF"/>
    <w:rsid w:val="5F72562F"/>
    <w:rsid w:val="5F7B2537"/>
    <w:rsid w:val="5F7E6F3F"/>
    <w:rsid w:val="5F802585"/>
    <w:rsid w:val="5F8362E2"/>
    <w:rsid w:val="5FBC3C50"/>
    <w:rsid w:val="5FC10A87"/>
    <w:rsid w:val="5FD619C3"/>
    <w:rsid w:val="5FE07BCA"/>
    <w:rsid w:val="5FE54AF4"/>
    <w:rsid w:val="5FEA36A3"/>
    <w:rsid w:val="5FF2092F"/>
    <w:rsid w:val="5FF33CFA"/>
    <w:rsid w:val="600F0BAD"/>
    <w:rsid w:val="60112501"/>
    <w:rsid w:val="6014793F"/>
    <w:rsid w:val="601A0FD4"/>
    <w:rsid w:val="6027533B"/>
    <w:rsid w:val="602842EE"/>
    <w:rsid w:val="603E3416"/>
    <w:rsid w:val="604A1DC5"/>
    <w:rsid w:val="60520D79"/>
    <w:rsid w:val="605F6615"/>
    <w:rsid w:val="6061299D"/>
    <w:rsid w:val="6087621C"/>
    <w:rsid w:val="60A000C8"/>
    <w:rsid w:val="60AC7363"/>
    <w:rsid w:val="60B43829"/>
    <w:rsid w:val="60EE3A93"/>
    <w:rsid w:val="60FB1B65"/>
    <w:rsid w:val="60FE1F75"/>
    <w:rsid w:val="61017F74"/>
    <w:rsid w:val="61083CD3"/>
    <w:rsid w:val="610E175A"/>
    <w:rsid w:val="610F154F"/>
    <w:rsid w:val="610F15D5"/>
    <w:rsid w:val="6110417D"/>
    <w:rsid w:val="61254014"/>
    <w:rsid w:val="61280493"/>
    <w:rsid w:val="613674CF"/>
    <w:rsid w:val="614D2C0D"/>
    <w:rsid w:val="61572605"/>
    <w:rsid w:val="615C5451"/>
    <w:rsid w:val="61600611"/>
    <w:rsid w:val="616240C6"/>
    <w:rsid w:val="616C0CB4"/>
    <w:rsid w:val="61AF5FE4"/>
    <w:rsid w:val="61B121BC"/>
    <w:rsid w:val="61B34F09"/>
    <w:rsid w:val="61B8177B"/>
    <w:rsid w:val="61BB337D"/>
    <w:rsid w:val="61D32DCA"/>
    <w:rsid w:val="61DB4AE0"/>
    <w:rsid w:val="61E4193F"/>
    <w:rsid w:val="61E5013B"/>
    <w:rsid w:val="61F83D35"/>
    <w:rsid w:val="62071043"/>
    <w:rsid w:val="62092CC0"/>
    <w:rsid w:val="621057FC"/>
    <w:rsid w:val="621537BF"/>
    <w:rsid w:val="62241BB9"/>
    <w:rsid w:val="622627CF"/>
    <w:rsid w:val="622C2A94"/>
    <w:rsid w:val="624320CB"/>
    <w:rsid w:val="625B3ED7"/>
    <w:rsid w:val="62734D89"/>
    <w:rsid w:val="627D0CA0"/>
    <w:rsid w:val="6290601A"/>
    <w:rsid w:val="62977378"/>
    <w:rsid w:val="629A6DEF"/>
    <w:rsid w:val="629E75E8"/>
    <w:rsid w:val="62AF24E7"/>
    <w:rsid w:val="62B67BF2"/>
    <w:rsid w:val="62C02008"/>
    <w:rsid w:val="62C70993"/>
    <w:rsid w:val="62CE0275"/>
    <w:rsid w:val="62E7352F"/>
    <w:rsid w:val="62E972B8"/>
    <w:rsid w:val="62F454B6"/>
    <w:rsid w:val="63081AB9"/>
    <w:rsid w:val="63091340"/>
    <w:rsid w:val="632401D3"/>
    <w:rsid w:val="632D5BCC"/>
    <w:rsid w:val="63312240"/>
    <w:rsid w:val="634B08D7"/>
    <w:rsid w:val="635418E0"/>
    <w:rsid w:val="63586D5C"/>
    <w:rsid w:val="636A30E9"/>
    <w:rsid w:val="636A613D"/>
    <w:rsid w:val="6378132E"/>
    <w:rsid w:val="63AB2722"/>
    <w:rsid w:val="63B96AD9"/>
    <w:rsid w:val="63BE43A0"/>
    <w:rsid w:val="63BE6E13"/>
    <w:rsid w:val="63C44B05"/>
    <w:rsid w:val="63CA3175"/>
    <w:rsid w:val="63D432F5"/>
    <w:rsid w:val="63DB4C68"/>
    <w:rsid w:val="64020908"/>
    <w:rsid w:val="64054D79"/>
    <w:rsid w:val="64110F6F"/>
    <w:rsid w:val="641112FA"/>
    <w:rsid w:val="642042FE"/>
    <w:rsid w:val="64576F31"/>
    <w:rsid w:val="645D7451"/>
    <w:rsid w:val="645F2C73"/>
    <w:rsid w:val="645F4A61"/>
    <w:rsid w:val="64796E51"/>
    <w:rsid w:val="64986E54"/>
    <w:rsid w:val="64A433E4"/>
    <w:rsid w:val="64CC383B"/>
    <w:rsid w:val="64D91709"/>
    <w:rsid w:val="64E05D24"/>
    <w:rsid w:val="64ED0DF7"/>
    <w:rsid w:val="64F95866"/>
    <w:rsid w:val="652407AB"/>
    <w:rsid w:val="65472C79"/>
    <w:rsid w:val="65496574"/>
    <w:rsid w:val="65787050"/>
    <w:rsid w:val="65936828"/>
    <w:rsid w:val="65951647"/>
    <w:rsid w:val="65973F64"/>
    <w:rsid w:val="65980DF3"/>
    <w:rsid w:val="659A41E1"/>
    <w:rsid w:val="65A009A0"/>
    <w:rsid w:val="65A9527B"/>
    <w:rsid w:val="65C4615D"/>
    <w:rsid w:val="65CA0D9C"/>
    <w:rsid w:val="65D702E7"/>
    <w:rsid w:val="65DD79B1"/>
    <w:rsid w:val="65E15C37"/>
    <w:rsid w:val="65EB40C2"/>
    <w:rsid w:val="65ED7428"/>
    <w:rsid w:val="65EF0228"/>
    <w:rsid w:val="65FE20E0"/>
    <w:rsid w:val="6612348B"/>
    <w:rsid w:val="66135E36"/>
    <w:rsid w:val="66153256"/>
    <w:rsid w:val="66453390"/>
    <w:rsid w:val="665B4306"/>
    <w:rsid w:val="665C30F8"/>
    <w:rsid w:val="666079A7"/>
    <w:rsid w:val="666557B8"/>
    <w:rsid w:val="666C3448"/>
    <w:rsid w:val="667B70BE"/>
    <w:rsid w:val="66900263"/>
    <w:rsid w:val="669305A3"/>
    <w:rsid w:val="66AC425D"/>
    <w:rsid w:val="66B0426E"/>
    <w:rsid w:val="66B15437"/>
    <w:rsid w:val="66B55884"/>
    <w:rsid w:val="66BF145D"/>
    <w:rsid w:val="66C0156D"/>
    <w:rsid w:val="66C11BCC"/>
    <w:rsid w:val="66CA68A0"/>
    <w:rsid w:val="66D14FFB"/>
    <w:rsid w:val="66E062C5"/>
    <w:rsid w:val="66E428B7"/>
    <w:rsid w:val="66F57068"/>
    <w:rsid w:val="670E1FF1"/>
    <w:rsid w:val="670F0A56"/>
    <w:rsid w:val="671B44DC"/>
    <w:rsid w:val="67282B54"/>
    <w:rsid w:val="67313A2F"/>
    <w:rsid w:val="673D5FBB"/>
    <w:rsid w:val="67486C57"/>
    <w:rsid w:val="674F092E"/>
    <w:rsid w:val="6758325B"/>
    <w:rsid w:val="675F63D5"/>
    <w:rsid w:val="6775572B"/>
    <w:rsid w:val="677B17B7"/>
    <w:rsid w:val="677C12C2"/>
    <w:rsid w:val="677D18F7"/>
    <w:rsid w:val="67A1334B"/>
    <w:rsid w:val="67AA34E3"/>
    <w:rsid w:val="67AE3FD3"/>
    <w:rsid w:val="67C337C9"/>
    <w:rsid w:val="67D7518C"/>
    <w:rsid w:val="67D820E3"/>
    <w:rsid w:val="67DA20EE"/>
    <w:rsid w:val="67F00219"/>
    <w:rsid w:val="67FC1553"/>
    <w:rsid w:val="67FF559B"/>
    <w:rsid w:val="680C152B"/>
    <w:rsid w:val="68144896"/>
    <w:rsid w:val="682772FA"/>
    <w:rsid w:val="6832465B"/>
    <w:rsid w:val="68385B30"/>
    <w:rsid w:val="6839419C"/>
    <w:rsid w:val="68714239"/>
    <w:rsid w:val="687420A9"/>
    <w:rsid w:val="687724D3"/>
    <w:rsid w:val="68903A45"/>
    <w:rsid w:val="68BE1D98"/>
    <w:rsid w:val="68C732C8"/>
    <w:rsid w:val="68D57296"/>
    <w:rsid w:val="68E948E6"/>
    <w:rsid w:val="69094B69"/>
    <w:rsid w:val="69264F5D"/>
    <w:rsid w:val="6930694C"/>
    <w:rsid w:val="69347EB0"/>
    <w:rsid w:val="693F614E"/>
    <w:rsid w:val="695015DE"/>
    <w:rsid w:val="695136F6"/>
    <w:rsid w:val="69781D71"/>
    <w:rsid w:val="697C5230"/>
    <w:rsid w:val="69866657"/>
    <w:rsid w:val="698C1F77"/>
    <w:rsid w:val="699A2D6C"/>
    <w:rsid w:val="69AA4041"/>
    <w:rsid w:val="69B70091"/>
    <w:rsid w:val="69C91BEC"/>
    <w:rsid w:val="69D3545F"/>
    <w:rsid w:val="69D67427"/>
    <w:rsid w:val="69E04FF0"/>
    <w:rsid w:val="69F209CD"/>
    <w:rsid w:val="69F67484"/>
    <w:rsid w:val="69FC2AB2"/>
    <w:rsid w:val="69FF36A7"/>
    <w:rsid w:val="6A0E0834"/>
    <w:rsid w:val="6A1476FB"/>
    <w:rsid w:val="6A327F83"/>
    <w:rsid w:val="6A4519D4"/>
    <w:rsid w:val="6A46098A"/>
    <w:rsid w:val="6A510B33"/>
    <w:rsid w:val="6A674576"/>
    <w:rsid w:val="6A6974C0"/>
    <w:rsid w:val="6A800478"/>
    <w:rsid w:val="6A8C458B"/>
    <w:rsid w:val="6AA14DD2"/>
    <w:rsid w:val="6AB25668"/>
    <w:rsid w:val="6ABA6B05"/>
    <w:rsid w:val="6AFB54DA"/>
    <w:rsid w:val="6B094539"/>
    <w:rsid w:val="6B097921"/>
    <w:rsid w:val="6B0F7DCE"/>
    <w:rsid w:val="6B1342B5"/>
    <w:rsid w:val="6B1560A5"/>
    <w:rsid w:val="6B2C4B63"/>
    <w:rsid w:val="6B7A5A44"/>
    <w:rsid w:val="6B7E58FA"/>
    <w:rsid w:val="6B831251"/>
    <w:rsid w:val="6B86216C"/>
    <w:rsid w:val="6B8C6056"/>
    <w:rsid w:val="6B914296"/>
    <w:rsid w:val="6B9D701F"/>
    <w:rsid w:val="6BA22D01"/>
    <w:rsid w:val="6BD04062"/>
    <w:rsid w:val="6BD56733"/>
    <w:rsid w:val="6BD57269"/>
    <w:rsid w:val="6BF11851"/>
    <w:rsid w:val="6BF46916"/>
    <w:rsid w:val="6C087228"/>
    <w:rsid w:val="6C277459"/>
    <w:rsid w:val="6C5C7C4C"/>
    <w:rsid w:val="6C640777"/>
    <w:rsid w:val="6C791271"/>
    <w:rsid w:val="6C7B329F"/>
    <w:rsid w:val="6C821579"/>
    <w:rsid w:val="6C943C37"/>
    <w:rsid w:val="6CA97C21"/>
    <w:rsid w:val="6CB07A11"/>
    <w:rsid w:val="6CB720F6"/>
    <w:rsid w:val="6CC46F33"/>
    <w:rsid w:val="6CD72ACD"/>
    <w:rsid w:val="6CFE0002"/>
    <w:rsid w:val="6D0278A6"/>
    <w:rsid w:val="6D1D1671"/>
    <w:rsid w:val="6D1F12C3"/>
    <w:rsid w:val="6D242940"/>
    <w:rsid w:val="6D506F0B"/>
    <w:rsid w:val="6D557B64"/>
    <w:rsid w:val="6D611468"/>
    <w:rsid w:val="6D7D7DB3"/>
    <w:rsid w:val="6D8F55AB"/>
    <w:rsid w:val="6D9E5607"/>
    <w:rsid w:val="6D9F6608"/>
    <w:rsid w:val="6DAC6D92"/>
    <w:rsid w:val="6DD62FC4"/>
    <w:rsid w:val="6DE0308E"/>
    <w:rsid w:val="6DEF5E58"/>
    <w:rsid w:val="6DF34559"/>
    <w:rsid w:val="6DF95A0F"/>
    <w:rsid w:val="6DFB57AB"/>
    <w:rsid w:val="6E045BFC"/>
    <w:rsid w:val="6E1C5076"/>
    <w:rsid w:val="6E3E7009"/>
    <w:rsid w:val="6E4965B7"/>
    <w:rsid w:val="6E4C0F26"/>
    <w:rsid w:val="6E6445C2"/>
    <w:rsid w:val="6E7A2E54"/>
    <w:rsid w:val="6E7B1A7A"/>
    <w:rsid w:val="6E881541"/>
    <w:rsid w:val="6E8B5D01"/>
    <w:rsid w:val="6E9E0A12"/>
    <w:rsid w:val="6EA44E0A"/>
    <w:rsid w:val="6EA50505"/>
    <w:rsid w:val="6EB50F04"/>
    <w:rsid w:val="6EC02BA3"/>
    <w:rsid w:val="6ECC20AD"/>
    <w:rsid w:val="6ED33CC1"/>
    <w:rsid w:val="6EE60F84"/>
    <w:rsid w:val="6EEC42D9"/>
    <w:rsid w:val="6EFB45AC"/>
    <w:rsid w:val="6F171AB8"/>
    <w:rsid w:val="6F1B189E"/>
    <w:rsid w:val="6F2C5970"/>
    <w:rsid w:val="6F303D4C"/>
    <w:rsid w:val="6F347AAF"/>
    <w:rsid w:val="6F3C7252"/>
    <w:rsid w:val="6F4A55D1"/>
    <w:rsid w:val="6F4A78E5"/>
    <w:rsid w:val="6F611175"/>
    <w:rsid w:val="6F6449B6"/>
    <w:rsid w:val="6F6F0626"/>
    <w:rsid w:val="6F826336"/>
    <w:rsid w:val="6FA24EB2"/>
    <w:rsid w:val="6FA91E69"/>
    <w:rsid w:val="6FB02DC3"/>
    <w:rsid w:val="6FC054CF"/>
    <w:rsid w:val="6FD96609"/>
    <w:rsid w:val="6FDB4585"/>
    <w:rsid w:val="6FDF358B"/>
    <w:rsid w:val="6FF2165B"/>
    <w:rsid w:val="70081C2C"/>
    <w:rsid w:val="702229E9"/>
    <w:rsid w:val="70294FFD"/>
    <w:rsid w:val="70297696"/>
    <w:rsid w:val="705B3C62"/>
    <w:rsid w:val="70752ADE"/>
    <w:rsid w:val="707D544F"/>
    <w:rsid w:val="70833C52"/>
    <w:rsid w:val="70A0716D"/>
    <w:rsid w:val="70A8602B"/>
    <w:rsid w:val="70D21254"/>
    <w:rsid w:val="70DA5E08"/>
    <w:rsid w:val="70E04D42"/>
    <w:rsid w:val="70ED48F3"/>
    <w:rsid w:val="70F12E56"/>
    <w:rsid w:val="71467837"/>
    <w:rsid w:val="714D0642"/>
    <w:rsid w:val="71576F6F"/>
    <w:rsid w:val="716B0E2B"/>
    <w:rsid w:val="71784679"/>
    <w:rsid w:val="71784C2D"/>
    <w:rsid w:val="7187714D"/>
    <w:rsid w:val="71915E9A"/>
    <w:rsid w:val="71A305EB"/>
    <w:rsid w:val="71AC791F"/>
    <w:rsid w:val="71D3536A"/>
    <w:rsid w:val="71DA0B57"/>
    <w:rsid w:val="71DD0A0A"/>
    <w:rsid w:val="71DF7758"/>
    <w:rsid w:val="720313FD"/>
    <w:rsid w:val="720B1290"/>
    <w:rsid w:val="72111793"/>
    <w:rsid w:val="721369CB"/>
    <w:rsid w:val="72285F90"/>
    <w:rsid w:val="725D4641"/>
    <w:rsid w:val="72640F00"/>
    <w:rsid w:val="727C0E5B"/>
    <w:rsid w:val="728028AE"/>
    <w:rsid w:val="7281697A"/>
    <w:rsid w:val="72C17B27"/>
    <w:rsid w:val="72C84EA6"/>
    <w:rsid w:val="72D56EC6"/>
    <w:rsid w:val="72EA36C2"/>
    <w:rsid w:val="72F560E4"/>
    <w:rsid w:val="72FA1E48"/>
    <w:rsid w:val="7302756E"/>
    <w:rsid w:val="73054F23"/>
    <w:rsid w:val="73161BD1"/>
    <w:rsid w:val="73220C58"/>
    <w:rsid w:val="73265C36"/>
    <w:rsid w:val="73377481"/>
    <w:rsid w:val="733D56B1"/>
    <w:rsid w:val="733F1C8A"/>
    <w:rsid w:val="734065EA"/>
    <w:rsid w:val="73480BF1"/>
    <w:rsid w:val="73520603"/>
    <w:rsid w:val="736713DE"/>
    <w:rsid w:val="7368797B"/>
    <w:rsid w:val="73773E86"/>
    <w:rsid w:val="7380188A"/>
    <w:rsid w:val="73A017EE"/>
    <w:rsid w:val="73A116B8"/>
    <w:rsid w:val="73AB006C"/>
    <w:rsid w:val="73AB1C61"/>
    <w:rsid w:val="73BB4E64"/>
    <w:rsid w:val="73D44787"/>
    <w:rsid w:val="73E94597"/>
    <w:rsid w:val="73EA326B"/>
    <w:rsid w:val="74117E9B"/>
    <w:rsid w:val="741B4EDF"/>
    <w:rsid w:val="7420752E"/>
    <w:rsid w:val="74407884"/>
    <w:rsid w:val="744D4642"/>
    <w:rsid w:val="745145E6"/>
    <w:rsid w:val="745537C4"/>
    <w:rsid w:val="745A696F"/>
    <w:rsid w:val="746D02EE"/>
    <w:rsid w:val="747D2034"/>
    <w:rsid w:val="749534DF"/>
    <w:rsid w:val="749B05DD"/>
    <w:rsid w:val="74A05439"/>
    <w:rsid w:val="74AA203E"/>
    <w:rsid w:val="74B46604"/>
    <w:rsid w:val="74DA5BF0"/>
    <w:rsid w:val="74DF3AD4"/>
    <w:rsid w:val="74E92D0A"/>
    <w:rsid w:val="74ED13E2"/>
    <w:rsid w:val="750021F4"/>
    <w:rsid w:val="75206008"/>
    <w:rsid w:val="75401CD7"/>
    <w:rsid w:val="7544044D"/>
    <w:rsid w:val="75542BC0"/>
    <w:rsid w:val="755477CB"/>
    <w:rsid w:val="75586295"/>
    <w:rsid w:val="757F79DA"/>
    <w:rsid w:val="7583363C"/>
    <w:rsid w:val="7584307E"/>
    <w:rsid w:val="75881742"/>
    <w:rsid w:val="75940E8D"/>
    <w:rsid w:val="75C4440E"/>
    <w:rsid w:val="75C80AD5"/>
    <w:rsid w:val="75D40CB0"/>
    <w:rsid w:val="75D66C98"/>
    <w:rsid w:val="75DA6321"/>
    <w:rsid w:val="75DD2772"/>
    <w:rsid w:val="75DD5394"/>
    <w:rsid w:val="75E56EB1"/>
    <w:rsid w:val="75E60F44"/>
    <w:rsid w:val="75F0579E"/>
    <w:rsid w:val="75F12910"/>
    <w:rsid w:val="76036969"/>
    <w:rsid w:val="761140A0"/>
    <w:rsid w:val="76215F63"/>
    <w:rsid w:val="762F3307"/>
    <w:rsid w:val="762F715A"/>
    <w:rsid w:val="763E1116"/>
    <w:rsid w:val="76527755"/>
    <w:rsid w:val="7658577C"/>
    <w:rsid w:val="765C68C9"/>
    <w:rsid w:val="76657B93"/>
    <w:rsid w:val="766D60B7"/>
    <w:rsid w:val="767459B0"/>
    <w:rsid w:val="768063DE"/>
    <w:rsid w:val="76937121"/>
    <w:rsid w:val="7698459C"/>
    <w:rsid w:val="76B64F5A"/>
    <w:rsid w:val="76BB6549"/>
    <w:rsid w:val="76CC5F51"/>
    <w:rsid w:val="76D049AE"/>
    <w:rsid w:val="76E20068"/>
    <w:rsid w:val="76EB7C95"/>
    <w:rsid w:val="772C2FDB"/>
    <w:rsid w:val="77382ABF"/>
    <w:rsid w:val="77430B4D"/>
    <w:rsid w:val="7758720D"/>
    <w:rsid w:val="77660071"/>
    <w:rsid w:val="77722473"/>
    <w:rsid w:val="7794349F"/>
    <w:rsid w:val="77A81E26"/>
    <w:rsid w:val="77BB5CA3"/>
    <w:rsid w:val="77CD3EA4"/>
    <w:rsid w:val="77D16904"/>
    <w:rsid w:val="77E10516"/>
    <w:rsid w:val="77E10F41"/>
    <w:rsid w:val="77E53CEF"/>
    <w:rsid w:val="77EF7518"/>
    <w:rsid w:val="77F351CB"/>
    <w:rsid w:val="78027CBC"/>
    <w:rsid w:val="78132F55"/>
    <w:rsid w:val="781C5F70"/>
    <w:rsid w:val="781C7785"/>
    <w:rsid w:val="78344F98"/>
    <w:rsid w:val="78427ECE"/>
    <w:rsid w:val="784E4FFB"/>
    <w:rsid w:val="786F69A3"/>
    <w:rsid w:val="78752B33"/>
    <w:rsid w:val="78905F95"/>
    <w:rsid w:val="789637A4"/>
    <w:rsid w:val="78977A7D"/>
    <w:rsid w:val="789E0EE2"/>
    <w:rsid w:val="78B004BC"/>
    <w:rsid w:val="78BD744A"/>
    <w:rsid w:val="78C341C7"/>
    <w:rsid w:val="78C60189"/>
    <w:rsid w:val="78D0163E"/>
    <w:rsid w:val="78D7512B"/>
    <w:rsid w:val="78EA4138"/>
    <w:rsid w:val="78EC7002"/>
    <w:rsid w:val="78F608C3"/>
    <w:rsid w:val="78FD15B1"/>
    <w:rsid w:val="78FD3393"/>
    <w:rsid w:val="79187A35"/>
    <w:rsid w:val="79195AE3"/>
    <w:rsid w:val="792E3B2D"/>
    <w:rsid w:val="793039B3"/>
    <w:rsid w:val="795E632C"/>
    <w:rsid w:val="796A1950"/>
    <w:rsid w:val="796C37A7"/>
    <w:rsid w:val="79740BDD"/>
    <w:rsid w:val="79744877"/>
    <w:rsid w:val="799136A6"/>
    <w:rsid w:val="7993175D"/>
    <w:rsid w:val="79A7695D"/>
    <w:rsid w:val="79A90B6C"/>
    <w:rsid w:val="79BA44EB"/>
    <w:rsid w:val="79C47535"/>
    <w:rsid w:val="79C53ACE"/>
    <w:rsid w:val="79D21A6F"/>
    <w:rsid w:val="79DC6016"/>
    <w:rsid w:val="79F718EC"/>
    <w:rsid w:val="79FC3764"/>
    <w:rsid w:val="7A0E7B63"/>
    <w:rsid w:val="7A210B98"/>
    <w:rsid w:val="7A273ED3"/>
    <w:rsid w:val="7A3E6AA7"/>
    <w:rsid w:val="7A684DE2"/>
    <w:rsid w:val="7A8A4FFC"/>
    <w:rsid w:val="7AA76459"/>
    <w:rsid w:val="7AB1297D"/>
    <w:rsid w:val="7AB71283"/>
    <w:rsid w:val="7AB77ECE"/>
    <w:rsid w:val="7ACA5499"/>
    <w:rsid w:val="7AD137A8"/>
    <w:rsid w:val="7ADB7849"/>
    <w:rsid w:val="7AF8338C"/>
    <w:rsid w:val="7B1B1299"/>
    <w:rsid w:val="7B1D398D"/>
    <w:rsid w:val="7B1D6CEB"/>
    <w:rsid w:val="7B2800B3"/>
    <w:rsid w:val="7B2838DB"/>
    <w:rsid w:val="7B3020CF"/>
    <w:rsid w:val="7B3637BA"/>
    <w:rsid w:val="7B575244"/>
    <w:rsid w:val="7B710469"/>
    <w:rsid w:val="7B8D4E32"/>
    <w:rsid w:val="7B9F5D30"/>
    <w:rsid w:val="7BA93F49"/>
    <w:rsid w:val="7BB16640"/>
    <w:rsid w:val="7BB97D5D"/>
    <w:rsid w:val="7BBD3C73"/>
    <w:rsid w:val="7BC45F56"/>
    <w:rsid w:val="7BC9338F"/>
    <w:rsid w:val="7BE32073"/>
    <w:rsid w:val="7BF750A9"/>
    <w:rsid w:val="7BFB2057"/>
    <w:rsid w:val="7C026A25"/>
    <w:rsid w:val="7C0F6DA2"/>
    <w:rsid w:val="7C151597"/>
    <w:rsid w:val="7C1618EA"/>
    <w:rsid w:val="7C176E0C"/>
    <w:rsid w:val="7C2E1A27"/>
    <w:rsid w:val="7C3F29B7"/>
    <w:rsid w:val="7C491CD7"/>
    <w:rsid w:val="7C527362"/>
    <w:rsid w:val="7C631D68"/>
    <w:rsid w:val="7C7761C2"/>
    <w:rsid w:val="7C783232"/>
    <w:rsid w:val="7C7C02C8"/>
    <w:rsid w:val="7C7F0A79"/>
    <w:rsid w:val="7C846786"/>
    <w:rsid w:val="7C971FB4"/>
    <w:rsid w:val="7C9A3FFF"/>
    <w:rsid w:val="7CAB3AB3"/>
    <w:rsid w:val="7CAC0BB7"/>
    <w:rsid w:val="7CBF74D7"/>
    <w:rsid w:val="7CD265CF"/>
    <w:rsid w:val="7CD3443C"/>
    <w:rsid w:val="7CD82326"/>
    <w:rsid w:val="7CDA23B9"/>
    <w:rsid w:val="7CF14F79"/>
    <w:rsid w:val="7D016246"/>
    <w:rsid w:val="7D091A17"/>
    <w:rsid w:val="7D0B321A"/>
    <w:rsid w:val="7D187CF3"/>
    <w:rsid w:val="7D2652F0"/>
    <w:rsid w:val="7D2A566B"/>
    <w:rsid w:val="7D3734C5"/>
    <w:rsid w:val="7D3E66FF"/>
    <w:rsid w:val="7D40058E"/>
    <w:rsid w:val="7D4A56B6"/>
    <w:rsid w:val="7D522B72"/>
    <w:rsid w:val="7D5E534C"/>
    <w:rsid w:val="7D7959C9"/>
    <w:rsid w:val="7D804625"/>
    <w:rsid w:val="7DA0712D"/>
    <w:rsid w:val="7DA62138"/>
    <w:rsid w:val="7DA72318"/>
    <w:rsid w:val="7DAC7363"/>
    <w:rsid w:val="7DC216D3"/>
    <w:rsid w:val="7DCF34B3"/>
    <w:rsid w:val="7DDA1D6B"/>
    <w:rsid w:val="7DEF59E3"/>
    <w:rsid w:val="7E0A216D"/>
    <w:rsid w:val="7E0A537C"/>
    <w:rsid w:val="7E102C8A"/>
    <w:rsid w:val="7E1E75B1"/>
    <w:rsid w:val="7E2708E4"/>
    <w:rsid w:val="7E3B55A4"/>
    <w:rsid w:val="7E3C5AC8"/>
    <w:rsid w:val="7E6655BD"/>
    <w:rsid w:val="7E6665ED"/>
    <w:rsid w:val="7E98362D"/>
    <w:rsid w:val="7EB757B5"/>
    <w:rsid w:val="7EC0358C"/>
    <w:rsid w:val="7ED74956"/>
    <w:rsid w:val="7EE8318B"/>
    <w:rsid w:val="7EEE0AB5"/>
    <w:rsid w:val="7EEE0D43"/>
    <w:rsid w:val="7F0A5E9E"/>
    <w:rsid w:val="7F333239"/>
    <w:rsid w:val="7F420B2C"/>
    <w:rsid w:val="7F6952A5"/>
    <w:rsid w:val="7F6B6833"/>
    <w:rsid w:val="7F714A9C"/>
    <w:rsid w:val="7F76707E"/>
    <w:rsid w:val="7F870DC0"/>
    <w:rsid w:val="7F9A5522"/>
    <w:rsid w:val="7FB97C5C"/>
    <w:rsid w:val="7FBB7808"/>
    <w:rsid w:val="7FCA6AB5"/>
    <w:rsid w:val="7FCF5DED"/>
    <w:rsid w:val="7FD1492D"/>
    <w:rsid w:val="7FDC4064"/>
    <w:rsid w:val="7FEB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E6E2F3-AEF1-4FEC-B9A2-4AD947C1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pPr>
      <w:keepNext/>
      <w:widowControl/>
      <w:jc w:val="center"/>
      <w:outlineLvl w:val="0"/>
    </w:pPr>
    <w:rPr>
      <w:rFonts w:ascii="方正黑体_GBK" w:eastAsia="方正黑体_GBK" w:hAnsi="Cambria"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spacing w:line="540" w:lineRule="exact"/>
      <w:ind w:firstLine="735"/>
    </w:pPr>
    <w:rPr>
      <w:rFonts w:eastAsia="宋体"/>
      <w:sz w:val="24"/>
      <w:szCs w:val="20"/>
    </w:rPr>
  </w:style>
  <w:style w:type="paragraph" w:styleId="a4">
    <w:name w:val="Date"/>
    <w:basedOn w:val="a"/>
    <w:next w:val="a"/>
    <w:link w:val="Char0"/>
    <w:qFormat/>
    <w:rPr>
      <w:rFonts w:ascii="Times New Roman" w:eastAsia="宋体"/>
      <w:sz w:val="24"/>
      <w:szCs w:val="20"/>
    </w:r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pPr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qFormat/>
    <w:pPr>
      <w:widowControl/>
      <w:jc w:val="center"/>
      <w:outlineLvl w:val="0"/>
    </w:pPr>
    <w:rPr>
      <w:rFonts w:ascii="创艺简标宋" w:eastAsia="创艺简标宋" w:hAnsi="Cambria"/>
      <w:b/>
      <w:bCs/>
      <w:kern w:val="28"/>
      <w:sz w:val="36"/>
      <w:szCs w:val="36"/>
    </w:rPr>
  </w:style>
  <w:style w:type="character" w:styleId="aa">
    <w:name w:val="Strong"/>
    <w:basedOn w:val="a0"/>
    <w:uiPriority w:val="22"/>
    <w:qFormat/>
    <w:rPr>
      <w:b/>
    </w:rPr>
  </w:style>
  <w:style w:type="character" w:styleId="ab">
    <w:name w:val="FollowedHyperlink"/>
    <w:basedOn w:val="a0"/>
    <w:uiPriority w:val="99"/>
    <w:unhideWhenUsed/>
    <w:qFormat/>
    <w:rPr>
      <w:color w:val="444444"/>
      <w:u w:val="none"/>
    </w:rPr>
  </w:style>
  <w:style w:type="character" w:styleId="ac">
    <w:name w:val="Emphasis"/>
    <w:basedOn w:val="a0"/>
    <w:uiPriority w:val="20"/>
    <w:qFormat/>
  </w:style>
  <w:style w:type="character" w:styleId="ad">
    <w:name w:val="Hyperlink"/>
    <w:basedOn w:val="a0"/>
    <w:uiPriority w:val="99"/>
    <w:unhideWhenUsed/>
    <w:qFormat/>
    <w:rPr>
      <w:color w:val="444444"/>
      <w:u w:val="none"/>
    </w:rPr>
  </w:style>
  <w:style w:type="character" w:customStyle="1" w:styleId="1Char">
    <w:name w:val="标题 1 Char"/>
    <w:basedOn w:val="a0"/>
    <w:link w:val="1"/>
    <w:qFormat/>
    <w:rPr>
      <w:rFonts w:ascii="方正黑体_GBK" w:eastAsia="方正黑体_GBK" w:hAnsi="Cambria" w:cs="Times New Roman"/>
      <w:bCs/>
      <w:kern w:val="32"/>
      <w:sz w:val="32"/>
      <w:szCs w:val="32"/>
    </w:rPr>
  </w:style>
  <w:style w:type="character" w:customStyle="1" w:styleId="Char0">
    <w:name w:val="日期 Char"/>
    <w:basedOn w:val="a0"/>
    <w:link w:val="a4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">
    <w:name w:val="正文文本缩进 Char"/>
    <w:basedOn w:val="a0"/>
    <w:link w:val="a3"/>
    <w:qFormat/>
    <w:rPr>
      <w:rFonts w:ascii="仿宋_GB2312" w:eastAsia="宋体" w:hAnsi="Times New Roman" w:cs="Times New Roman"/>
      <w:sz w:val="24"/>
      <w:szCs w:val="20"/>
    </w:rPr>
  </w:style>
  <w:style w:type="character" w:customStyle="1" w:styleId="Char4">
    <w:name w:val="标题 Char"/>
    <w:basedOn w:val="a0"/>
    <w:link w:val="a9"/>
    <w:qFormat/>
    <w:rPr>
      <w:rFonts w:ascii="创艺简标宋" w:eastAsia="创艺简标宋" w:hAnsi="Cambria" w:cs="Times New Roman"/>
      <w:b/>
      <w:bCs/>
      <w:kern w:val="28"/>
      <w:sz w:val="36"/>
      <w:szCs w:val="36"/>
    </w:rPr>
  </w:style>
  <w:style w:type="character" w:customStyle="1" w:styleId="Char3">
    <w:name w:val="页眉 Char"/>
    <w:basedOn w:val="a0"/>
    <w:link w:val="a7"/>
    <w:qFormat/>
    <w:rPr>
      <w:rFonts w:ascii="仿宋_GB2312" w:eastAsia="仿宋_GB2312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仿宋_GB2312" w:eastAsia="仿宋_GB2312" w:hAnsi="Times New Roman" w:cs="Times New Roman"/>
      <w:sz w:val="18"/>
      <w:szCs w:val="18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ascii="Calibri" w:eastAsia="宋体" w:hAnsi="Calibri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仿宋_GB2312"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386</Words>
  <Characters>2205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李采洋</dc:creator>
  <cp:lastModifiedBy>admin</cp:lastModifiedBy>
  <cp:revision>2</cp:revision>
  <cp:lastPrinted>2016-03-24T01:58:00Z</cp:lastPrinted>
  <dcterms:created xsi:type="dcterms:W3CDTF">2016-05-11T02:39:00Z</dcterms:created>
  <dcterms:modified xsi:type="dcterms:W3CDTF">2016-05-11T02:39:00Z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