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134B4" w:rsidRDefault="00D76C9B">
      <w:pPr>
        <w:spacing w:after="200" w:line="276" w:lineRule="auto"/>
        <w:rPr>
          <w:rFonts w:ascii="Century" w:eastAsia="方正仿宋_GBK" w:hAnsi="Century"/>
        </w:rPr>
      </w:pPr>
      <w:r>
        <w:rPr>
          <w:rFonts w:ascii="方正黑体_GBK" w:eastAsia="方正黑体_GBK" w:hAnsi="Century" w:hint="eastAsia"/>
        </w:rPr>
        <w:t>附件</w:t>
      </w:r>
      <w:r>
        <w:rPr>
          <w:rFonts w:ascii="Century" w:eastAsia="方正仿宋_GBK" w:hAnsi="Century"/>
        </w:rPr>
        <w:t>2</w:t>
      </w:r>
    </w:p>
    <w:p w:rsidR="002134B4" w:rsidRDefault="00D76C9B">
      <w:pPr>
        <w:spacing w:after="200" w:line="276" w:lineRule="auto"/>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第十一届江苏省大学生文化艺术节活动方案征集表</w:t>
      </w:r>
    </w:p>
    <w:tbl>
      <w:tblPr>
        <w:tblpPr w:leftFromText="180" w:rightFromText="180" w:vertAnchor="text" w:horzAnchor="margin" w:tblpY="682"/>
        <w:tblW w:w="93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2840"/>
        <w:gridCol w:w="6506"/>
      </w:tblGrid>
      <w:tr w:rsidR="008A797D" w:rsidTr="008A797D">
        <w:trPr>
          <w:trHeight w:val="90"/>
        </w:trPr>
        <w:tc>
          <w:tcPr>
            <w:tcW w:w="2840" w:type="dxa"/>
            <w:tcBorders>
              <w:top w:val="double" w:sz="4" w:space="0" w:color="auto"/>
            </w:tcBorders>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活动名称</w:t>
            </w:r>
          </w:p>
        </w:tc>
        <w:tc>
          <w:tcPr>
            <w:tcW w:w="6506" w:type="dxa"/>
            <w:tcBorders>
              <w:top w:val="double" w:sz="4" w:space="0" w:color="auto"/>
            </w:tcBorders>
          </w:tcPr>
          <w:p w:rsidR="008A797D" w:rsidRPr="009A490A" w:rsidRDefault="009A490A" w:rsidP="009A490A">
            <w:pPr>
              <w:pStyle w:val="1"/>
              <w:spacing w:line="560" w:lineRule="exact"/>
              <w:rPr>
                <w:rFonts w:ascii="Century" w:eastAsia="方正仿宋_GBK" w:hAnsi="Century"/>
                <w:sz w:val="30"/>
                <w:szCs w:val="30"/>
              </w:rPr>
            </w:pPr>
            <w:r w:rsidRPr="009A490A">
              <w:rPr>
                <w:rFonts w:ascii="Century" w:eastAsia="方正仿宋_GBK" w:hAnsi="Century" w:hint="eastAsia"/>
                <w:sz w:val="30"/>
                <w:szCs w:val="30"/>
              </w:rPr>
              <w:t>“</w:t>
            </w:r>
            <w:r w:rsidRPr="009A490A">
              <w:rPr>
                <w:rFonts w:ascii="Century" w:eastAsia="方正仿宋_GBK" w:hAnsi="Century"/>
                <w:sz w:val="30"/>
                <w:szCs w:val="30"/>
              </w:rPr>
              <w:t>阳光体育，梦想中国</w:t>
            </w:r>
            <w:r w:rsidRPr="009A490A">
              <w:rPr>
                <w:rFonts w:ascii="Century" w:eastAsia="方正仿宋_GBK" w:hAnsi="Century" w:hint="eastAsia"/>
                <w:sz w:val="30"/>
                <w:szCs w:val="30"/>
              </w:rPr>
              <w:t>”</w:t>
            </w:r>
            <w:r w:rsidR="005F123B" w:rsidRPr="009A490A">
              <w:rPr>
                <w:rFonts w:ascii="Century" w:eastAsia="方正仿宋_GBK" w:hAnsi="Century" w:hint="eastAsia"/>
                <w:sz w:val="30"/>
                <w:szCs w:val="30"/>
              </w:rPr>
              <w:t>体育赛事解说大赛</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活动拟开展时间</w:t>
            </w:r>
          </w:p>
        </w:tc>
        <w:tc>
          <w:tcPr>
            <w:tcW w:w="6506" w:type="dxa"/>
          </w:tcPr>
          <w:p w:rsidR="008A797D" w:rsidRDefault="00A94DCE" w:rsidP="00613CFB">
            <w:pPr>
              <w:pStyle w:val="1"/>
              <w:spacing w:line="560" w:lineRule="exact"/>
              <w:rPr>
                <w:rFonts w:ascii="Century" w:eastAsia="方正仿宋_GBK" w:hAnsi="Century"/>
                <w:sz w:val="30"/>
                <w:szCs w:val="30"/>
              </w:rPr>
            </w:pPr>
            <w:r>
              <w:rPr>
                <w:rFonts w:ascii="Century" w:eastAsia="方正仿宋_GBK" w:hAnsi="Century" w:hint="eastAsia"/>
                <w:sz w:val="30"/>
                <w:szCs w:val="30"/>
              </w:rPr>
              <w:t>2016</w:t>
            </w:r>
            <w:r>
              <w:rPr>
                <w:rFonts w:ascii="Century" w:eastAsia="方正仿宋_GBK" w:hAnsi="Century" w:hint="eastAsia"/>
                <w:sz w:val="30"/>
                <w:szCs w:val="30"/>
              </w:rPr>
              <w:t>年</w:t>
            </w:r>
            <w:r w:rsidR="00613CFB">
              <w:rPr>
                <w:rFonts w:ascii="Century" w:eastAsia="方正仿宋_GBK" w:hAnsi="Century" w:hint="eastAsia"/>
                <w:sz w:val="30"/>
                <w:szCs w:val="30"/>
              </w:rPr>
              <w:t>6</w:t>
            </w:r>
            <w:r>
              <w:rPr>
                <w:rFonts w:ascii="Century" w:eastAsia="方正仿宋_GBK" w:hAnsi="Century" w:hint="eastAsia"/>
                <w:sz w:val="30"/>
                <w:szCs w:val="30"/>
              </w:rPr>
              <w:t>月到</w:t>
            </w:r>
            <w:r>
              <w:rPr>
                <w:rFonts w:ascii="Century" w:eastAsia="方正仿宋_GBK" w:hAnsi="Century" w:hint="eastAsia"/>
                <w:sz w:val="30"/>
                <w:szCs w:val="30"/>
              </w:rPr>
              <w:t>11</w:t>
            </w:r>
            <w:r>
              <w:rPr>
                <w:rFonts w:ascii="Century" w:eastAsia="方正仿宋_GBK" w:hAnsi="Century" w:hint="eastAsia"/>
                <w:sz w:val="30"/>
                <w:szCs w:val="30"/>
              </w:rPr>
              <w:t>月</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活动对象</w:t>
            </w:r>
          </w:p>
        </w:tc>
        <w:tc>
          <w:tcPr>
            <w:tcW w:w="6506" w:type="dxa"/>
          </w:tcPr>
          <w:p w:rsidR="008A797D" w:rsidRPr="0048294F" w:rsidRDefault="0048294F" w:rsidP="0048294F">
            <w:pPr>
              <w:pStyle w:val="1"/>
              <w:spacing w:line="560" w:lineRule="exact"/>
              <w:rPr>
                <w:rFonts w:ascii="Century" w:eastAsia="方正仿宋_GBK" w:hAnsi="Century"/>
                <w:sz w:val="21"/>
                <w:szCs w:val="21"/>
              </w:rPr>
            </w:pPr>
            <w:r w:rsidRPr="0048294F">
              <w:rPr>
                <w:rFonts w:ascii="Century" w:eastAsia="方正仿宋_GBK" w:hAnsi="Century"/>
                <w:sz w:val="21"/>
                <w:szCs w:val="21"/>
              </w:rPr>
              <w:t>江苏省全日制普通高校（含独立学院）的在籍本、专科学生和研究生</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受众学生数预计</w:t>
            </w:r>
          </w:p>
        </w:tc>
        <w:tc>
          <w:tcPr>
            <w:tcW w:w="6506" w:type="dxa"/>
          </w:tcPr>
          <w:p w:rsidR="008A797D" w:rsidRDefault="00A94DCE" w:rsidP="008A797D">
            <w:pPr>
              <w:pStyle w:val="1"/>
              <w:spacing w:line="560" w:lineRule="exact"/>
              <w:rPr>
                <w:rFonts w:ascii="Century" w:eastAsia="方正仿宋_GBK" w:hAnsi="Century"/>
                <w:sz w:val="30"/>
                <w:szCs w:val="30"/>
              </w:rPr>
            </w:pPr>
            <w:r>
              <w:rPr>
                <w:rFonts w:ascii="Century" w:eastAsia="方正仿宋_GBK" w:hAnsi="Century" w:hint="eastAsia"/>
                <w:sz w:val="30"/>
                <w:szCs w:val="30"/>
              </w:rPr>
              <w:t>数十万人</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活动场地</w:t>
            </w:r>
          </w:p>
        </w:tc>
        <w:tc>
          <w:tcPr>
            <w:tcW w:w="6506" w:type="dxa"/>
          </w:tcPr>
          <w:p w:rsidR="008A797D" w:rsidRDefault="00A94DCE" w:rsidP="008A797D">
            <w:pPr>
              <w:pStyle w:val="1"/>
              <w:spacing w:line="560" w:lineRule="exact"/>
              <w:rPr>
                <w:rFonts w:ascii="Century" w:eastAsia="方正仿宋_GBK" w:hAnsi="Century"/>
                <w:sz w:val="30"/>
                <w:szCs w:val="30"/>
              </w:rPr>
            </w:pPr>
            <w:r>
              <w:rPr>
                <w:rFonts w:ascii="Century" w:eastAsia="方正仿宋_GBK" w:hAnsi="Century" w:hint="eastAsia"/>
                <w:sz w:val="30"/>
                <w:szCs w:val="30"/>
              </w:rPr>
              <w:t>南通大学杏林学院钟秀校区主报告厅</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经费预算</w:t>
            </w:r>
          </w:p>
        </w:tc>
        <w:tc>
          <w:tcPr>
            <w:tcW w:w="6506" w:type="dxa"/>
          </w:tcPr>
          <w:p w:rsidR="008A797D" w:rsidRDefault="00A94DCE" w:rsidP="008A797D">
            <w:pPr>
              <w:pStyle w:val="1"/>
              <w:spacing w:line="560" w:lineRule="exact"/>
              <w:rPr>
                <w:rFonts w:ascii="Century" w:eastAsia="方正仿宋_GBK" w:hAnsi="Century"/>
                <w:sz w:val="30"/>
                <w:szCs w:val="30"/>
              </w:rPr>
            </w:pPr>
            <w:r>
              <w:rPr>
                <w:rFonts w:ascii="Century" w:eastAsia="方正仿宋_GBK" w:hAnsi="Century" w:hint="eastAsia"/>
                <w:sz w:val="30"/>
                <w:szCs w:val="30"/>
              </w:rPr>
              <w:t>2</w:t>
            </w:r>
            <w:r>
              <w:rPr>
                <w:rFonts w:ascii="Century" w:eastAsia="方正仿宋_GBK" w:hAnsi="Century" w:hint="eastAsia"/>
                <w:sz w:val="30"/>
                <w:szCs w:val="30"/>
              </w:rPr>
              <w:t>万左右</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经费来源</w:t>
            </w:r>
          </w:p>
        </w:tc>
        <w:tc>
          <w:tcPr>
            <w:tcW w:w="6506" w:type="dxa"/>
          </w:tcPr>
          <w:p w:rsidR="008A797D" w:rsidRDefault="00A94DCE" w:rsidP="008A797D">
            <w:pPr>
              <w:pStyle w:val="1"/>
              <w:spacing w:line="560" w:lineRule="exact"/>
              <w:rPr>
                <w:rFonts w:ascii="Century" w:eastAsia="方正仿宋_GBK" w:hAnsi="Century"/>
                <w:sz w:val="30"/>
                <w:szCs w:val="30"/>
              </w:rPr>
            </w:pPr>
            <w:r>
              <w:rPr>
                <w:rFonts w:ascii="Century" w:eastAsia="方正仿宋_GBK" w:hAnsi="Century" w:hint="eastAsia"/>
                <w:sz w:val="30"/>
                <w:szCs w:val="30"/>
              </w:rPr>
              <w:t>学院拨款、企业赞助</w:t>
            </w:r>
          </w:p>
        </w:tc>
      </w:tr>
      <w:tr w:rsidR="008A797D" w:rsidTr="008A797D">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项目负责人</w:t>
            </w:r>
          </w:p>
        </w:tc>
        <w:tc>
          <w:tcPr>
            <w:tcW w:w="6506" w:type="dxa"/>
          </w:tcPr>
          <w:p w:rsidR="008A797D" w:rsidRDefault="00A94DCE" w:rsidP="008A797D">
            <w:pPr>
              <w:pStyle w:val="1"/>
              <w:spacing w:line="560" w:lineRule="exact"/>
              <w:rPr>
                <w:rFonts w:ascii="Century" w:eastAsia="方正仿宋_GBK" w:hAnsi="Century"/>
                <w:sz w:val="30"/>
                <w:szCs w:val="30"/>
              </w:rPr>
            </w:pPr>
            <w:r>
              <w:rPr>
                <w:rFonts w:ascii="Century" w:eastAsia="方正仿宋_GBK" w:hAnsi="Century" w:hint="eastAsia"/>
                <w:sz w:val="30"/>
                <w:szCs w:val="30"/>
              </w:rPr>
              <w:t>顾春风</w:t>
            </w:r>
          </w:p>
        </w:tc>
      </w:tr>
      <w:tr w:rsidR="008A797D" w:rsidTr="008A797D">
        <w:trPr>
          <w:trHeight w:val="667"/>
        </w:trPr>
        <w:tc>
          <w:tcPr>
            <w:tcW w:w="2840" w:type="dxa"/>
            <w:vAlign w:val="center"/>
          </w:tcPr>
          <w:p w:rsidR="008A797D" w:rsidRDefault="008A797D" w:rsidP="008A797D">
            <w:pPr>
              <w:pStyle w:val="1"/>
              <w:spacing w:line="560" w:lineRule="exact"/>
              <w:rPr>
                <w:rFonts w:ascii="Century" w:eastAsia="方正仿宋_GBK" w:hAnsi="Century"/>
                <w:sz w:val="30"/>
                <w:szCs w:val="30"/>
              </w:rPr>
            </w:pPr>
            <w:r>
              <w:rPr>
                <w:rFonts w:ascii="Century" w:eastAsia="方正仿宋_GBK" w:hAnsi="Century"/>
                <w:sz w:val="30"/>
                <w:szCs w:val="30"/>
              </w:rPr>
              <w:t>联系方式</w:t>
            </w:r>
          </w:p>
        </w:tc>
        <w:tc>
          <w:tcPr>
            <w:tcW w:w="6506" w:type="dxa"/>
          </w:tcPr>
          <w:p w:rsidR="008A797D" w:rsidRDefault="00A94DCE" w:rsidP="008A797D">
            <w:pPr>
              <w:pStyle w:val="1"/>
              <w:spacing w:line="560" w:lineRule="exact"/>
              <w:rPr>
                <w:rFonts w:ascii="Century" w:eastAsia="方正仿宋_GBK" w:hAnsi="Century"/>
                <w:sz w:val="30"/>
                <w:szCs w:val="30"/>
              </w:rPr>
            </w:pPr>
            <w:r>
              <w:rPr>
                <w:rFonts w:ascii="Century" w:eastAsia="方正仿宋_GBK" w:hAnsi="Century" w:hint="eastAsia"/>
                <w:sz w:val="30"/>
                <w:szCs w:val="30"/>
              </w:rPr>
              <w:t>15950800683</w:t>
            </w:r>
          </w:p>
        </w:tc>
      </w:tr>
      <w:tr w:rsidR="008A797D" w:rsidTr="008A797D">
        <w:trPr>
          <w:trHeight w:val="6078"/>
        </w:trPr>
        <w:tc>
          <w:tcPr>
            <w:tcW w:w="2840" w:type="dxa"/>
            <w:tcBorders>
              <w:bottom w:val="double" w:sz="4" w:space="0" w:color="auto"/>
            </w:tcBorders>
            <w:vAlign w:val="center"/>
          </w:tcPr>
          <w:p w:rsidR="008A797D" w:rsidRDefault="008A797D" w:rsidP="008A797D">
            <w:pPr>
              <w:widowControl/>
              <w:spacing w:line="560" w:lineRule="exact"/>
              <w:rPr>
                <w:rFonts w:ascii="Century" w:eastAsia="方正仿宋_GBK" w:hAnsi="Century"/>
                <w:sz w:val="30"/>
                <w:szCs w:val="30"/>
              </w:rPr>
            </w:pPr>
            <w:r>
              <w:rPr>
                <w:rFonts w:ascii="Century" w:eastAsia="方正仿宋_GBK" w:hAnsi="Century" w:hint="eastAsia"/>
                <w:sz w:val="30"/>
                <w:szCs w:val="30"/>
              </w:rPr>
              <w:t>活动方案（</w:t>
            </w:r>
            <w:r>
              <w:rPr>
                <w:rFonts w:ascii="Century" w:eastAsia="方正仿宋_GBK" w:hAnsi="Century"/>
                <w:sz w:val="30"/>
                <w:szCs w:val="30"/>
              </w:rPr>
              <w:t>应包括活动设想、</w:t>
            </w:r>
            <w:r>
              <w:rPr>
                <w:rFonts w:ascii="Century" w:eastAsia="方正仿宋_GBK" w:hAnsi="Century" w:hint="eastAsia"/>
                <w:sz w:val="30"/>
                <w:szCs w:val="30"/>
              </w:rPr>
              <w:t>活动</w:t>
            </w:r>
            <w:r>
              <w:rPr>
                <w:rFonts w:ascii="Century" w:eastAsia="方正仿宋_GBK" w:hAnsi="Century"/>
                <w:sz w:val="30"/>
                <w:szCs w:val="30"/>
              </w:rPr>
              <w:t>目的、</w:t>
            </w:r>
            <w:r>
              <w:rPr>
                <w:rFonts w:ascii="Century" w:eastAsia="方正仿宋_GBK" w:hAnsi="Century" w:hint="eastAsia"/>
                <w:sz w:val="30"/>
                <w:szCs w:val="30"/>
              </w:rPr>
              <w:t>参与</w:t>
            </w:r>
            <w:r>
              <w:rPr>
                <w:rFonts w:ascii="Century" w:eastAsia="方正仿宋_GBK" w:hAnsi="Century"/>
                <w:sz w:val="30"/>
                <w:szCs w:val="30"/>
              </w:rPr>
              <w:t>对象、活动形式、</w:t>
            </w:r>
            <w:r>
              <w:rPr>
                <w:rFonts w:ascii="Century" w:eastAsia="方正仿宋_GBK" w:hAnsi="Century" w:hint="eastAsia"/>
                <w:sz w:val="30"/>
                <w:szCs w:val="30"/>
              </w:rPr>
              <w:t>表彰奖励办法</w:t>
            </w:r>
            <w:r>
              <w:rPr>
                <w:rFonts w:ascii="Century" w:eastAsia="方正仿宋_GBK" w:hAnsi="Century"/>
                <w:sz w:val="30"/>
                <w:szCs w:val="30"/>
              </w:rPr>
              <w:t>、活动</w:t>
            </w:r>
            <w:r>
              <w:rPr>
                <w:rFonts w:ascii="Century" w:eastAsia="方正仿宋_GBK" w:hAnsi="Century" w:hint="eastAsia"/>
                <w:sz w:val="30"/>
                <w:szCs w:val="30"/>
              </w:rPr>
              <w:t>保障</w:t>
            </w:r>
            <w:r>
              <w:rPr>
                <w:rFonts w:ascii="Century" w:eastAsia="方正仿宋_GBK" w:hAnsi="Century"/>
                <w:sz w:val="30"/>
                <w:szCs w:val="30"/>
              </w:rPr>
              <w:t>等）</w:t>
            </w:r>
            <w:r>
              <w:rPr>
                <w:rFonts w:ascii="Century" w:eastAsia="方正仿宋_GBK" w:hAnsi="Century" w:hint="eastAsia"/>
                <w:sz w:val="30"/>
                <w:szCs w:val="30"/>
              </w:rPr>
              <w:t>1</w:t>
            </w:r>
            <w:r>
              <w:rPr>
                <w:rFonts w:ascii="Century" w:eastAsia="方正仿宋_GBK" w:hAnsi="Century"/>
                <w:sz w:val="30"/>
                <w:szCs w:val="30"/>
              </w:rPr>
              <w:t>0</w:t>
            </w:r>
            <w:r>
              <w:rPr>
                <w:rFonts w:ascii="Century" w:eastAsia="方正仿宋_GBK" w:hAnsi="Century" w:hint="eastAsia"/>
                <w:sz w:val="30"/>
                <w:szCs w:val="30"/>
              </w:rPr>
              <w:t>00</w:t>
            </w:r>
            <w:r>
              <w:rPr>
                <w:rFonts w:ascii="Century" w:eastAsia="方正仿宋_GBK" w:hAnsi="Century" w:hint="eastAsia"/>
                <w:sz w:val="30"/>
                <w:szCs w:val="30"/>
              </w:rPr>
              <w:t>字</w:t>
            </w:r>
          </w:p>
        </w:tc>
        <w:tc>
          <w:tcPr>
            <w:tcW w:w="6506" w:type="dxa"/>
            <w:tcBorders>
              <w:bottom w:val="double" w:sz="4" w:space="0" w:color="auto"/>
            </w:tcBorders>
          </w:tcPr>
          <w:p w:rsidR="008A797D" w:rsidRPr="00816E7F" w:rsidRDefault="00CF60ED" w:rsidP="00816E7F">
            <w:pPr>
              <w:pStyle w:val="1"/>
              <w:spacing w:line="360" w:lineRule="exact"/>
              <w:jc w:val="left"/>
              <w:rPr>
                <w:rFonts w:ascii="仿宋" w:eastAsia="仿宋" w:hAnsi="仿宋"/>
                <w:sz w:val="24"/>
                <w:szCs w:val="24"/>
              </w:rPr>
            </w:pPr>
            <w:r w:rsidRPr="00816E7F">
              <w:rPr>
                <w:rFonts w:ascii="仿宋" w:eastAsia="仿宋" w:hAnsi="仿宋" w:hint="eastAsia"/>
                <w:b/>
                <w:sz w:val="24"/>
                <w:szCs w:val="24"/>
              </w:rPr>
              <w:t>活动设想：</w:t>
            </w:r>
            <w:r w:rsidR="00EB3714" w:rsidRPr="00816E7F">
              <w:rPr>
                <w:rFonts w:ascii="仿宋" w:eastAsia="仿宋" w:hAnsi="仿宋" w:hint="eastAsia"/>
                <w:sz w:val="24"/>
                <w:szCs w:val="24"/>
              </w:rPr>
              <w:t>体育赛事解说以节目的形式吸引众多对评论感兴趣的同学参与，给众多体育迷创建一个发挥口才对评头论足的平台畅谈体育圈内外新鲜事，打破传统体育赛事中焦点全部集在运动员身上的现状，挖掘校园中的解说名嘴，发展另一种热爱体育方式。</w:t>
            </w:r>
          </w:p>
          <w:p w:rsidR="00CF60ED" w:rsidRPr="00816E7F" w:rsidRDefault="00CF60ED" w:rsidP="00816E7F">
            <w:pPr>
              <w:pStyle w:val="1"/>
              <w:spacing w:line="360" w:lineRule="exact"/>
              <w:jc w:val="left"/>
              <w:rPr>
                <w:rFonts w:ascii="仿宋" w:eastAsia="仿宋" w:hAnsi="仿宋"/>
                <w:sz w:val="24"/>
                <w:szCs w:val="24"/>
              </w:rPr>
            </w:pPr>
            <w:r w:rsidRPr="00816E7F">
              <w:rPr>
                <w:rFonts w:ascii="仿宋" w:eastAsia="仿宋" w:hAnsi="仿宋" w:hint="eastAsia"/>
                <w:b/>
                <w:sz w:val="24"/>
                <w:szCs w:val="24"/>
              </w:rPr>
              <w:t>活动目的：</w:t>
            </w:r>
            <w:r w:rsidR="0048294F" w:rsidRPr="00816E7F">
              <w:rPr>
                <w:rFonts w:ascii="仿宋" w:eastAsia="仿宋" w:hAnsi="仿宋" w:hint="eastAsia"/>
                <w:sz w:val="24"/>
                <w:szCs w:val="24"/>
              </w:rPr>
              <w:t>为积极响应团中央“走下网络、走出宿舍、走向操场”的活动主题，倡导大学生树立健康生活理念和积极阳光心态，培养大学生对体育运动的兴趣，营造浓郁的体育文化氛围。</w:t>
            </w:r>
          </w:p>
          <w:p w:rsidR="00CF60ED" w:rsidRPr="00816E7F" w:rsidRDefault="00CF60ED" w:rsidP="00816E7F">
            <w:pPr>
              <w:pStyle w:val="1"/>
              <w:spacing w:line="360" w:lineRule="exact"/>
              <w:jc w:val="left"/>
              <w:rPr>
                <w:rFonts w:ascii="仿宋" w:eastAsia="仿宋" w:hAnsi="仿宋"/>
                <w:sz w:val="24"/>
                <w:szCs w:val="24"/>
              </w:rPr>
            </w:pPr>
            <w:r w:rsidRPr="00816E7F">
              <w:rPr>
                <w:rFonts w:ascii="仿宋" w:eastAsia="仿宋" w:hAnsi="仿宋" w:hint="eastAsia"/>
                <w:b/>
                <w:sz w:val="24"/>
                <w:szCs w:val="24"/>
              </w:rPr>
              <w:t>参与对象：</w:t>
            </w:r>
            <w:r w:rsidR="0048294F" w:rsidRPr="00816E7F">
              <w:rPr>
                <w:rFonts w:ascii="仿宋" w:eastAsia="仿宋" w:hAnsi="仿宋"/>
                <w:sz w:val="24"/>
                <w:szCs w:val="24"/>
              </w:rPr>
              <w:t>江苏省全日制普通高校（含独立学院）的在籍本、专科学生和研究生</w:t>
            </w:r>
          </w:p>
          <w:p w:rsidR="00CF60ED" w:rsidRPr="00816E7F" w:rsidRDefault="00CF60ED" w:rsidP="00816E7F">
            <w:pPr>
              <w:pStyle w:val="1"/>
              <w:spacing w:line="360" w:lineRule="exact"/>
              <w:jc w:val="left"/>
              <w:rPr>
                <w:rFonts w:ascii="仿宋" w:eastAsia="仿宋" w:hAnsi="仿宋"/>
                <w:sz w:val="24"/>
                <w:szCs w:val="24"/>
              </w:rPr>
            </w:pPr>
            <w:r w:rsidRPr="00816E7F">
              <w:rPr>
                <w:rFonts w:ascii="仿宋" w:eastAsia="仿宋" w:hAnsi="仿宋" w:hint="eastAsia"/>
                <w:b/>
                <w:sz w:val="24"/>
                <w:szCs w:val="24"/>
              </w:rPr>
              <w:t>活动形式：</w:t>
            </w:r>
            <w:r w:rsidR="0048294F" w:rsidRPr="00816E7F">
              <w:rPr>
                <w:rFonts w:ascii="仿宋" w:eastAsia="仿宋" w:hAnsi="仿宋" w:hint="eastAsia"/>
                <w:sz w:val="24"/>
                <w:szCs w:val="24"/>
              </w:rPr>
              <w:t>体育赛事解说</w:t>
            </w:r>
          </w:p>
          <w:p w:rsidR="00CF60ED" w:rsidRPr="00816E7F" w:rsidRDefault="00CF60ED" w:rsidP="00816E7F">
            <w:pPr>
              <w:pStyle w:val="1"/>
              <w:spacing w:line="360" w:lineRule="exact"/>
              <w:jc w:val="left"/>
              <w:rPr>
                <w:rFonts w:ascii="仿宋" w:eastAsia="仿宋" w:hAnsi="仿宋"/>
                <w:sz w:val="24"/>
                <w:szCs w:val="24"/>
              </w:rPr>
            </w:pPr>
            <w:r w:rsidRPr="00816E7F">
              <w:rPr>
                <w:rFonts w:ascii="仿宋" w:eastAsia="仿宋" w:hAnsi="仿宋" w:hint="eastAsia"/>
                <w:b/>
                <w:sz w:val="24"/>
                <w:szCs w:val="24"/>
              </w:rPr>
              <w:t>表彰奖励办法：</w:t>
            </w:r>
            <w:r w:rsidR="0048294F" w:rsidRPr="00816E7F">
              <w:rPr>
                <w:rFonts w:ascii="仿宋" w:eastAsia="仿宋" w:hAnsi="仿宋"/>
                <w:sz w:val="24"/>
                <w:szCs w:val="24"/>
              </w:rPr>
              <w:t>按照公平、公正、公开的原则进行评分。大赛采用百分制，预赛得分占20%，观众支持率得分占10%，决赛得分占70%，按得分高低排出一、二、三等奖、优秀奖。</w:t>
            </w:r>
          </w:p>
          <w:p w:rsidR="00CF60ED" w:rsidRPr="00547949" w:rsidRDefault="00CF60ED" w:rsidP="00547949">
            <w:pPr>
              <w:pStyle w:val="1"/>
              <w:spacing w:line="240" w:lineRule="exact"/>
              <w:jc w:val="left"/>
            </w:pPr>
          </w:p>
        </w:tc>
      </w:tr>
    </w:tbl>
    <w:p w:rsidR="00A21F2A" w:rsidRPr="00D7273E" w:rsidRDefault="00D76C9B" w:rsidP="00A21F2A">
      <w:pPr>
        <w:spacing w:line="600" w:lineRule="exact"/>
        <w:jc w:val="center"/>
        <w:rPr>
          <w:rFonts w:ascii="方正大标宋_GBK" w:eastAsia="方正大标宋_GBK" w:hint="eastAsia"/>
          <w:sz w:val="44"/>
          <w:szCs w:val="44"/>
        </w:rPr>
      </w:pPr>
      <w:r>
        <w:rPr>
          <w:rFonts w:ascii="Century" w:eastAsia="方正仿宋_GBK" w:hAnsi="Century"/>
        </w:rPr>
        <w:t>申报单位：</w:t>
      </w:r>
      <w:r w:rsidR="00E16648">
        <w:rPr>
          <w:rFonts w:ascii="Century" w:eastAsia="方正仿宋_GBK" w:hAnsi="Century" w:hint="eastAsia"/>
        </w:rPr>
        <w:t>南通大学杏林学院</w:t>
      </w:r>
      <w:r>
        <w:rPr>
          <w:rFonts w:ascii="Century" w:eastAsia="方正仿宋_GBK" w:hAnsi="Century" w:hint="eastAsia"/>
        </w:rPr>
        <w:t xml:space="preserve">  </w:t>
      </w:r>
      <w:r w:rsidR="00E16648">
        <w:rPr>
          <w:rFonts w:ascii="Century" w:eastAsia="方正仿宋_GBK" w:hAnsi="Century" w:hint="eastAsia"/>
        </w:rPr>
        <w:t xml:space="preserve">  </w:t>
      </w:r>
      <w:r>
        <w:rPr>
          <w:rFonts w:ascii="Century" w:eastAsia="方正仿宋_GBK" w:hAnsi="Century"/>
        </w:rPr>
        <w:t>日期：</w:t>
      </w:r>
      <w:r w:rsidR="00E16648">
        <w:rPr>
          <w:rFonts w:ascii="Century" w:eastAsia="方正仿宋_GBK" w:hAnsi="Century" w:hint="eastAsia"/>
        </w:rPr>
        <w:t>2016</w:t>
      </w:r>
      <w:r>
        <w:rPr>
          <w:rFonts w:ascii="Century" w:eastAsia="方正仿宋_GBK" w:hAnsi="Century"/>
        </w:rPr>
        <w:t>年</w:t>
      </w:r>
      <w:r w:rsidR="00E16648">
        <w:rPr>
          <w:rFonts w:ascii="Century" w:eastAsia="方正仿宋_GBK" w:hAnsi="Century" w:hint="eastAsia"/>
        </w:rPr>
        <w:t>3</w:t>
      </w:r>
      <w:r>
        <w:rPr>
          <w:rFonts w:ascii="Century" w:eastAsia="方正仿宋_GBK" w:hAnsi="Century"/>
        </w:rPr>
        <w:t>月</w:t>
      </w:r>
      <w:r w:rsidR="00E16648">
        <w:rPr>
          <w:rFonts w:ascii="Century" w:eastAsia="方正仿宋_GBK" w:hAnsi="Century" w:hint="eastAsia"/>
        </w:rPr>
        <w:t>31</w:t>
      </w:r>
      <w:r>
        <w:rPr>
          <w:rFonts w:ascii="Century" w:eastAsia="方正仿宋_GBK" w:hAnsi="Century"/>
        </w:rPr>
        <w:t>日</w:t>
      </w:r>
      <w:r>
        <w:rPr>
          <w:rFonts w:ascii="Century" w:eastAsia="方正仿宋_GBK" w:hAnsi="Century"/>
        </w:rPr>
        <w:t xml:space="preserve">                 </w:t>
      </w:r>
      <w:r>
        <w:rPr>
          <w:rFonts w:ascii="方正黑体_GBK" w:eastAsia="方正黑体_GBK" w:hAnsi="Century"/>
        </w:rPr>
        <w:br w:type="page"/>
      </w:r>
      <w:r w:rsidR="00A21F2A" w:rsidRPr="00D7273E">
        <w:rPr>
          <w:rFonts w:ascii="方正大标宋_GBK" w:eastAsia="方正大标宋_GBK" w:hint="eastAsia"/>
          <w:sz w:val="44"/>
          <w:szCs w:val="44"/>
        </w:rPr>
        <w:lastRenderedPageBreak/>
        <w:t>江苏省大学生体育赛事解说大赛实施方案</w:t>
      </w:r>
    </w:p>
    <w:p w:rsidR="00A21F2A" w:rsidRPr="00D7273E" w:rsidRDefault="00A21F2A" w:rsidP="00A21F2A">
      <w:pPr>
        <w:spacing w:line="600" w:lineRule="exact"/>
        <w:jc w:val="center"/>
        <w:rPr>
          <w:rFonts w:ascii="方正仿宋_GBK" w:eastAsia="方正仿宋_GBK" w:hint="eastAsia"/>
          <w:b/>
        </w:rPr>
      </w:pPr>
    </w:p>
    <w:p w:rsidR="00A21F2A" w:rsidRDefault="00A21F2A" w:rsidP="00A21F2A">
      <w:pPr>
        <w:tabs>
          <w:tab w:val="left" w:pos="4275"/>
        </w:tabs>
        <w:spacing w:line="600" w:lineRule="exact"/>
        <w:ind w:firstLineChars="200" w:firstLine="640"/>
        <w:rPr>
          <w:rFonts w:ascii="方正黑体_GBK" w:eastAsia="方正黑体_GBK" w:hAnsi="Century" w:hint="eastAsia"/>
        </w:rPr>
      </w:pPr>
      <w:r>
        <w:rPr>
          <w:rFonts w:ascii="方正黑体_GBK" w:eastAsia="方正黑体_GBK" w:hAnsi="Century" w:hint="eastAsia"/>
        </w:rPr>
        <w:t>一、承办单位</w:t>
      </w:r>
    </w:p>
    <w:p w:rsidR="00A21F2A" w:rsidRPr="00E40BE9" w:rsidRDefault="00A21F2A" w:rsidP="00A21F2A">
      <w:pPr>
        <w:tabs>
          <w:tab w:val="left" w:pos="4275"/>
        </w:tabs>
        <w:spacing w:line="600" w:lineRule="exact"/>
        <w:ind w:firstLineChars="200" w:firstLine="640"/>
        <w:rPr>
          <w:rFonts w:ascii="方正仿宋_GBK" w:eastAsia="方正仿宋_GBK" w:hAnsi="Century" w:hint="eastAsia"/>
        </w:rPr>
      </w:pPr>
      <w:r w:rsidRPr="00E40BE9">
        <w:rPr>
          <w:rFonts w:ascii="方正仿宋_GBK" w:eastAsia="方正仿宋_GBK" w:hAnsi="Century" w:hint="eastAsia"/>
        </w:rPr>
        <w:t>南通大学杏林学院</w:t>
      </w:r>
      <w:r>
        <w:rPr>
          <w:rFonts w:ascii="方正仿宋_GBK" w:eastAsia="方正仿宋_GBK" w:hAnsi="Century" w:hint="eastAsia"/>
        </w:rPr>
        <w:t>团委</w:t>
      </w:r>
    </w:p>
    <w:p w:rsidR="00A21F2A" w:rsidRDefault="00A21F2A" w:rsidP="00A21F2A">
      <w:pPr>
        <w:spacing w:line="600" w:lineRule="exact"/>
        <w:ind w:firstLineChars="200" w:firstLine="640"/>
        <w:rPr>
          <w:rFonts w:ascii="方正黑体_GBK" w:eastAsia="方正黑体_GBK" w:hAnsi="Century" w:hint="eastAsia"/>
          <w:bCs/>
        </w:rPr>
      </w:pPr>
      <w:r w:rsidRPr="00E40BE9">
        <w:rPr>
          <w:rFonts w:ascii="方正黑体_GBK" w:eastAsia="方正黑体_GBK" w:hAnsi="Century" w:hint="eastAsia"/>
          <w:bCs/>
        </w:rPr>
        <w:t>二、活动</w:t>
      </w:r>
      <w:r>
        <w:rPr>
          <w:rFonts w:ascii="方正黑体_GBK" w:eastAsia="方正黑体_GBK" w:hAnsi="Century" w:hint="eastAsia"/>
          <w:bCs/>
        </w:rPr>
        <w:t>宗旨</w:t>
      </w:r>
    </w:p>
    <w:p w:rsidR="00A21F2A" w:rsidRDefault="00A21F2A" w:rsidP="00A21F2A">
      <w:pPr>
        <w:spacing w:line="600" w:lineRule="exact"/>
        <w:ind w:firstLineChars="200" w:firstLine="640"/>
        <w:rPr>
          <w:rFonts w:ascii="方正黑体_GBK" w:eastAsia="方正黑体_GBK" w:hAnsi="Century" w:hint="eastAsia"/>
          <w:bCs/>
        </w:rPr>
      </w:pPr>
      <w:r w:rsidRPr="00D7273E">
        <w:rPr>
          <w:rFonts w:ascii="方正仿宋_GBK" w:eastAsia="方正仿宋_GBK" w:hAnsi="宋体" w:hint="eastAsia"/>
        </w:rPr>
        <w:t>为积极响应团中央“走下网络、走出宿舍、走向操场”的活动主题，倡导大学生树立健康生活理念和积极阳光心态，培养大学生对体育运动的兴趣，营造浓郁的体育文化氛围</w:t>
      </w:r>
      <w:r>
        <w:rPr>
          <w:rFonts w:ascii="方正仿宋_GBK" w:eastAsia="方正仿宋_GBK" w:hAnsi="宋体" w:hint="eastAsia"/>
        </w:rPr>
        <w:t>。</w:t>
      </w:r>
    </w:p>
    <w:p w:rsidR="00A21F2A" w:rsidRDefault="00A21F2A" w:rsidP="00A21F2A">
      <w:pPr>
        <w:spacing w:line="600" w:lineRule="exact"/>
        <w:ind w:firstLineChars="200" w:firstLine="640"/>
        <w:rPr>
          <w:rFonts w:ascii="方正黑体_GBK" w:eastAsia="方正黑体_GBK" w:hAnsi="Century" w:hint="eastAsia"/>
          <w:bCs/>
        </w:rPr>
      </w:pPr>
      <w:r>
        <w:rPr>
          <w:rFonts w:ascii="方正黑体_GBK" w:eastAsia="方正黑体_GBK" w:hAnsi="Century" w:hint="eastAsia"/>
          <w:bCs/>
        </w:rPr>
        <w:t>三、活动</w:t>
      </w:r>
      <w:r w:rsidRPr="00E40BE9">
        <w:rPr>
          <w:rFonts w:ascii="方正黑体_GBK" w:eastAsia="方正黑体_GBK" w:hAnsi="Century" w:hint="eastAsia"/>
          <w:bCs/>
        </w:rPr>
        <w:t>主题</w:t>
      </w:r>
    </w:p>
    <w:p w:rsidR="00A21F2A" w:rsidRPr="00D7273E" w:rsidRDefault="00A21F2A" w:rsidP="00A21F2A">
      <w:pPr>
        <w:spacing w:line="600" w:lineRule="exact"/>
        <w:ind w:firstLineChars="200" w:firstLine="640"/>
        <w:rPr>
          <w:rFonts w:ascii="Century" w:eastAsia="方正仿宋_GBK" w:hAnsi="Century"/>
          <w:bCs/>
        </w:rPr>
      </w:pPr>
      <w:r w:rsidRPr="00D7273E">
        <w:rPr>
          <w:rFonts w:ascii="Century" w:eastAsia="方正仿宋_GBK" w:hAnsi="Century"/>
          <w:bCs/>
        </w:rPr>
        <w:t>阳光体育，梦想中国</w:t>
      </w:r>
    </w:p>
    <w:p w:rsidR="00A21F2A" w:rsidRDefault="00A21F2A" w:rsidP="00A21F2A">
      <w:pPr>
        <w:spacing w:line="600" w:lineRule="exact"/>
        <w:ind w:firstLineChars="200" w:firstLine="640"/>
        <w:rPr>
          <w:rFonts w:ascii="Century" w:eastAsia="方正仿宋_GBK" w:hAnsi="Century" w:hint="eastAsia"/>
        </w:rPr>
      </w:pPr>
      <w:r w:rsidRPr="00E40BE9">
        <w:rPr>
          <w:rFonts w:ascii="方正黑体_GBK" w:eastAsia="方正黑体_GBK" w:hAnsi="Century" w:hint="eastAsia"/>
        </w:rPr>
        <w:t>四、活动对象</w:t>
      </w:r>
    </w:p>
    <w:p w:rsidR="00A21F2A" w:rsidRPr="00D7273E" w:rsidRDefault="00A21F2A" w:rsidP="00A21F2A">
      <w:pPr>
        <w:spacing w:line="600" w:lineRule="exact"/>
        <w:ind w:firstLineChars="200" w:firstLine="640"/>
        <w:rPr>
          <w:rFonts w:ascii="Century" w:eastAsia="方正仿宋_GBK" w:hAnsi="Century"/>
        </w:rPr>
      </w:pPr>
      <w:r w:rsidRPr="00D7273E">
        <w:rPr>
          <w:rFonts w:ascii="Century" w:eastAsia="方正仿宋_GBK" w:hAnsi="Century"/>
        </w:rPr>
        <w:t>江苏省全日制普通高校（含独立学院、民办高校）的在籍本、专科学生和研究生</w:t>
      </w:r>
    </w:p>
    <w:p w:rsidR="00A21F2A" w:rsidRPr="00D7273E" w:rsidRDefault="00A21F2A" w:rsidP="00A21F2A">
      <w:pPr>
        <w:spacing w:line="600" w:lineRule="exact"/>
        <w:ind w:firstLine="630"/>
        <w:rPr>
          <w:rFonts w:ascii="方正黑体_GBK" w:eastAsia="方正黑体_GBK" w:hAnsi="宋体" w:hint="eastAsia"/>
        </w:rPr>
      </w:pPr>
      <w:r>
        <w:rPr>
          <w:rFonts w:ascii="方正黑体_GBK" w:eastAsia="方正黑体_GBK" w:hAnsi="宋体" w:hint="eastAsia"/>
        </w:rPr>
        <w:t>五</w:t>
      </w:r>
      <w:r w:rsidRPr="00D7273E">
        <w:rPr>
          <w:rFonts w:ascii="方正黑体_GBK" w:eastAsia="方正黑体_GBK" w:hAnsi="宋体" w:hint="eastAsia"/>
        </w:rPr>
        <w:t>、</w:t>
      </w:r>
      <w:r>
        <w:rPr>
          <w:rFonts w:ascii="方正黑体_GBK" w:eastAsia="方正黑体_GBK" w:hAnsi="宋体" w:hint="eastAsia"/>
        </w:rPr>
        <w:t>活动日程</w:t>
      </w:r>
    </w:p>
    <w:p w:rsidR="00A21F2A" w:rsidRDefault="00A21F2A" w:rsidP="00A21F2A">
      <w:pPr>
        <w:spacing w:line="600" w:lineRule="exact"/>
        <w:ind w:firstLineChars="200" w:firstLine="640"/>
        <w:jc w:val="left"/>
        <w:rPr>
          <w:rFonts w:ascii="Century" w:eastAsia="方正仿宋_GBK" w:hAnsi="Century" w:hint="eastAsia"/>
          <w:bCs/>
          <w:color w:val="000000"/>
        </w:rPr>
      </w:pPr>
      <w:r w:rsidRPr="00D7273E">
        <w:rPr>
          <w:rFonts w:ascii="Century" w:eastAsia="方正仿宋_GBK" w:hAnsi="Century"/>
          <w:bCs/>
          <w:color w:val="000000"/>
        </w:rPr>
        <w:t>1</w:t>
      </w:r>
      <w:r w:rsidRPr="00D7273E">
        <w:rPr>
          <w:rFonts w:ascii="Century" w:eastAsia="方正仿宋_GBK" w:hAnsi="Century"/>
          <w:bCs/>
          <w:color w:val="000000"/>
        </w:rPr>
        <w:t>．</w:t>
      </w:r>
      <w:r>
        <w:rPr>
          <w:rFonts w:ascii="Century" w:eastAsia="方正仿宋_GBK" w:hAnsi="Century" w:hint="eastAsia"/>
          <w:bCs/>
          <w:color w:val="000000"/>
        </w:rPr>
        <w:t>报名：</w:t>
      </w:r>
      <w:r w:rsidRPr="00D7273E">
        <w:rPr>
          <w:rFonts w:ascii="方正仿宋_GBK" w:eastAsia="方正仿宋_GBK" w:hAnsi="宋体" w:hint="eastAsia"/>
          <w:bCs/>
          <w:color w:val="000000"/>
        </w:rPr>
        <w:t>报名表电子</w:t>
      </w:r>
      <w:r w:rsidRPr="002669C9">
        <w:rPr>
          <w:rFonts w:ascii="Century" w:eastAsia="方正仿宋_GBK" w:hAnsi="Century"/>
          <w:bCs/>
          <w:color w:val="000000"/>
        </w:rPr>
        <w:t>稿于</w:t>
      </w:r>
      <w:smartTag w:uri="urn:schemas-microsoft-com:office:smarttags" w:element="chsdate">
        <w:smartTagPr>
          <w:attr w:name="Year" w:val="2014"/>
          <w:attr w:name="Month" w:val="6"/>
          <w:attr w:name="Day" w:val="20"/>
          <w:attr w:name="IsLunarDate" w:val="False"/>
          <w:attr w:name="IsROCDate" w:val="False"/>
        </w:smartTagPr>
        <w:r w:rsidRPr="002669C9">
          <w:rPr>
            <w:rFonts w:ascii="Century" w:eastAsia="方正仿宋_GBK" w:hAnsi="Century"/>
            <w:bCs/>
            <w:color w:val="000000"/>
          </w:rPr>
          <w:t>6</w:t>
        </w:r>
        <w:r w:rsidRPr="002669C9">
          <w:rPr>
            <w:rFonts w:ascii="Century" w:eastAsia="方正仿宋_GBK" w:hAnsi="Century"/>
            <w:bCs/>
            <w:color w:val="000000"/>
          </w:rPr>
          <w:t>月</w:t>
        </w:r>
        <w:r w:rsidRPr="002669C9">
          <w:rPr>
            <w:rFonts w:ascii="Century" w:eastAsia="方正仿宋_GBK" w:hAnsi="Century"/>
            <w:bCs/>
            <w:color w:val="000000"/>
          </w:rPr>
          <w:t>20</w:t>
        </w:r>
        <w:r w:rsidRPr="002669C9">
          <w:rPr>
            <w:rFonts w:ascii="Century" w:eastAsia="方正仿宋_GBK" w:hAnsi="Century"/>
            <w:bCs/>
            <w:color w:val="000000"/>
          </w:rPr>
          <w:t>日</w:t>
        </w:r>
      </w:smartTag>
      <w:r w:rsidRPr="002669C9">
        <w:rPr>
          <w:rFonts w:ascii="Century" w:eastAsia="方正仿宋_GBK" w:hAnsi="Century"/>
          <w:bCs/>
          <w:color w:val="000000"/>
        </w:rPr>
        <w:t>之前发至组委会邮箱</w:t>
      </w:r>
      <w:r>
        <w:rPr>
          <w:rFonts w:ascii="Century" w:eastAsia="方正仿宋_GBK" w:hAnsi="Century" w:hint="eastAsia"/>
          <w:bCs/>
          <w:color w:val="000000"/>
        </w:rPr>
        <w:t>，</w:t>
      </w:r>
      <w:r w:rsidRPr="002669C9">
        <w:rPr>
          <w:rFonts w:ascii="Century" w:eastAsia="方正仿宋_GBK" w:hAnsi="Century"/>
          <w:bCs/>
          <w:shd w:val="clear" w:color="auto" w:fill="FFFFFF"/>
        </w:rPr>
        <w:t>纸质稿与参赛光盘应于</w:t>
      </w:r>
      <w:smartTag w:uri="urn:schemas-microsoft-com:office:smarttags" w:element="chsdate">
        <w:smartTagPr>
          <w:attr w:name="Year" w:val="2014"/>
          <w:attr w:name="Month" w:val="9"/>
          <w:attr w:name="Day" w:val="20"/>
          <w:attr w:name="IsLunarDate" w:val="False"/>
          <w:attr w:name="IsROCDate" w:val="False"/>
        </w:smartTagPr>
        <w:r w:rsidRPr="002669C9">
          <w:rPr>
            <w:rFonts w:ascii="Century" w:eastAsia="方正仿宋_GBK" w:hAnsi="Century"/>
            <w:bCs/>
            <w:shd w:val="clear" w:color="auto" w:fill="FFFFFF"/>
          </w:rPr>
          <w:t>9</w:t>
        </w:r>
        <w:r w:rsidRPr="002669C9">
          <w:rPr>
            <w:rFonts w:ascii="Century" w:eastAsia="方正仿宋_GBK" w:hAnsi="Century"/>
            <w:bCs/>
            <w:shd w:val="clear" w:color="auto" w:fill="FFFFFF"/>
          </w:rPr>
          <w:t>月</w:t>
        </w:r>
        <w:r w:rsidRPr="002669C9">
          <w:rPr>
            <w:rFonts w:ascii="Century" w:eastAsia="方正仿宋_GBK" w:hAnsi="Century"/>
            <w:bCs/>
            <w:shd w:val="clear" w:color="auto" w:fill="FFFFFF"/>
          </w:rPr>
          <w:t>20</w:t>
        </w:r>
        <w:r w:rsidRPr="002669C9">
          <w:rPr>
            <w:rFonts w:ascii="Century" w:eastAsia="方正仿宋_GBK" w:hAnsi="Century"/>
            <w:bCs/>
            <w:shd w:val="clear" w:color="auto" w:fill="FFFFFF"/>
          </w:rPr>
          <w:t>日</w:t>
        </w:r>
      </w:smartTag>
      <w:r w:rsidRPr="002669C9">
        <w:rPr>
          <w:rFonts w:ascii="Century" w:eastAsia="方正仿宋_GBK" w:hAnsi="Century"/>
          <w:bCs/>
          <w:shd w:val="clear" w:color="auto" w:fill="FFFFFF"/>
        </w:rPr>
        <w:t>之前</w:t>
      </w:r>
      <w:r w:rsidRPr="002669C9">
        <w:rPr>
          <w:rFonts w:ascii="Century" w:eastAsia="方正仿宋_GBK" w:hAnsi="Century"/>
          <w:bCs/>
          <w:color w:val="000000"/>
        </w:rPr>
        <w:t>邮寄至体育赛事解说大赛组委会</w:t>
      </w:r>
      <w:r>
        <w:rPr>
          <w:rFonts w:ascii="Century" w:eastAsia="方正仿宋_GBK" w:hAnsi="Century" w:hint="eastAsia"/>
          <w:bCs/>
          <w:color w:val="000000"/>
        </w:rPr>
        <w:t>。</w:t>
      </w:r>
    </w:p>
    <w:p w:rsidR="00A21F2A" w:rsidRDefault="00A21F2A" w:rsidP="00A21F2A">
      <w:pPr>
        <w:spacing w:line="600" w:lineRule="exact"/>
        <w:ind w:firstLineChars="200" w:firstLine="640"/>
        <w:jc w:val="left"/>
        <w:rPr>
          <w:rFonts w:ascii="Century" w:eastAsia="方正仿宋_GBK" w:hAnsi="Century" w:hint="eastAsia"/>
          <w:bCs/>
          <w:color w:val="000000"/>
        </w:rPr>
      </w:pPr>
      <w:r w:rsidRPr="00D7273E">
        <w:rPr>
          <w:rFonts w:ascii="Century" w:eastAsia="方正仿宋_GBK" w:hAnsi="Century"/>
          <w:color w:val="000000"/>
        </w:rPr>
        <w:t>2</w:t>
      </w:r>
      <w:r w:rsidRPr="00D7273E">
        <w:rPr>
          <w:rFonts w:ascii="Century" w:eastAsia="方正仿宋_GBK" w:hAnsi="Century"/>
          <w:color w:val="000000"/>
        </w:rPr>
        <w:t>．</w:t>
      </w:r>
      <w:r>
        <w:rPr>
          <w:rFonts w:ascii="方正仿宋_GBK" w:eastAsia="方正仿宋_GBK" w:hAnsi="宋体" w:hint="eastAsia"/>
          <w:bCs/>
          <w:color w:val="000000"/>
        </w:rPr>
        <w:t>初</w:t>
      </w:r>
      <w:r w:rsidRPr="00D7273E">
        <w:rPr>
          <w:rFonts w:ascii="方正仿宋_GBK" w:eastAsia="方正仿宋_GBK" w:hAnsi="宋体" w:hint="eastAsia"/>
          <w:bCs/>
          <w:color w:val="000000"/>
        </w:rPr>
        <w:t>赛</w:t>
      </w:r>
      <w:r>
        <w:rPr>
          <w:rFonts w:ascii="方正仿宋_GBK" w:eastAsia="方正仿宋_GBK" w:hAnsi="宋体" w:hint="eastAsia"/>
          <w:bCs/>
          <w:color w:val="000000"/>
        </w:rPr>
        <w:t>：</w:t>
      </w:r>
      <w:r w:rsidRPr="002669C9">
        <w:rPr>
          <w:rFonts w:ascii="Century" w:eastAsia="方正仿宋_GBK" w:hAnsi="Century"/>
          <w:bCs/>
          <w:color w:val="000000"/>
        </w:rPr>
        <w:t>组委会将于</w:t>
      </w:r>
      <w:smartTag w:uri="urn:schemas-microsoft-com:office:smarttags" w:element="chsdate">
        <w:smartTagPr>
          <w:attr w:name="Year" w:val="2014"/>
          <w:attr w:name="Month" w:val="10"/>
          <w:attr w:name="Day" w:val="10"/>
          <w:attr w:name="IsLunarDate" w:val="False"/>
          <w:attr w:name="IsROCDate" w:val="False"/>
        </w:smartTagPr>
        <w:r w:rsidRPr="002669C9">
          <w:rPr>
            <w:rFonts w:ascii="Century" w:eastAsia="方正仿宋_GBK" w:hAnsi="Century"/>
            <w:bCs/>
            <w:color w:val="000000"/>
          </w:rPr>
          <w:t>10</w:t>
        </w:r>
        <w:r w:rsidRPr="002669C9">
          <w:rPr>
            <w:rFonts w:ascii="Century" w:eastAsia="方正仿宋_GBK" w:hAnsi="Century"/>
            <w:bCs/>
            <w:color w:val="000000"/>
          </w:rPr>
          <w:t>月</w:t>
        </w:r>
        <w:r w:rsidRPr="002669C9">
          <w:rPr>
            <w:rFonts w:ascii="Century" w:eastAsia="方正仿宋_GBK" w:hAnsi="Century"/>
            <w:bCs/>
            <w:color w:val="000000"/>
          </w:rPr>
          <w:t>10</w:t>
        </w:r>
        <w:r w:rsidRPr="002669C9">
          <w:rPr>
            <w:rFonts w:ascii="Century" w:eastAsia="方正仿宋_GBK" w:hAnsi="Century"/>
            <w:bCs/>
            <w:color w:val="000000"/>
          </w:rPr>
          <w:t>日</w:t>
        </w:r>
      </w:smartTag>
      <w:r w:rsidRPr="002669C9">
        <w:rPr>
          <w:rFonts w:ascii="Century" w:eastAsia="方正仿宋_GBK" w:hAnsi="Century"/>
          <w:bCs/>
          <w:color w:val="000000"/>
        </w:rPr>
        <w:t>前把决赛选手的参赛视频发布到</w:t>
      </w:r>
      <w:r w:rsidRPr="002669C9">
        <w:rPr>
          <w:rFonts w:ascii="Century" w:eastAsia="方正仿宋_GBK" w:hAnsi="Century"/>
          <w:bCs/>
          <w:color w:val="000000"/>
        </w:rPr>
        <w:t>PU</w:t>
      </w:r>
      <w:r w:rsidRPr="002669C9">
        <w:rPr>
          <w:rFonts w:ascii="Century" w:eastAsia="方正仿宋_GBK" w:hAnsi="Century"/>
          <w:bCs/>
          <w:color w:val="000000"/>
        </w:rPr>
        <w:t>平台，并通过各个选手的网络得票情况计算观众支持率得分，计入决赛总分。</w:t>
      </w:r>
    </w:p>
    <w:p w:rsidR="00A21F2A" w:rsidRDefault="00A21F2A" w:rsidP="00A21F2A">
      <w:pPr>
        <w:spacing w:line="600" w:lineRule="exact"/>
        <w:ind w:firstLineChars="200" w:firstLine="640"/>
        <w:jc w:val="left"/>
        <w:rPr>
          <w:rFonts w:ascii="Century" w:eastAsia="方正仿宋_GBK" w:hAnsi="Century" w:hint="eastAsia"/>
          <w:bCs/>
          <w:color w:val="000000"/>
        </w:rPr>
      </w:pPr>
      <w:r>
        <w:rPr>
          <w:rFonts w:ascii="Century" w:eastAsia="方正仿宋_GBK" w:hAnsi="Century" w:hint="eastAsia"/>
          <w:bCs/>
          <w:color w:val="000000"/>
        </w:rPr>
        <w:t>3</w:t>
      </w:r>
      <w:r>
        <w:rPr>
          <w:rFonts w:ascii="Century" w:eastAsia="方正仿宋_GBK" w:hAnsi="Century" w:hint="eastAsia"/>
          <w:bCs/>
          <w:color w:val="000000"/>
        </w:rPr>
        <w:t>．决赛：</w:t>
      </w:r>
      <w:r w:rsidRPr="00D7273E">
        <w:rPr>
          <w:rFonts w:ascii="方正仿宋_GBK" w:eastAsia="方正仿宋_GBK" w:hAnsi="宋体" w:hint="eastAsia"/>
          <w:bCs/>
          <w:color w:val="000000"/>
        </w:rPr>
        <w:t>参赛</w:t>
      </w:r>
      <w:r w:rsidRPr="002669C9">
        <w:rPr>
          <w:rFonts w:ascii="Century" w:eastAsia="方正仿宋_GBK" w:hAnsi="Century"/>
          <w:bCs/>
          <w:color w:val="000000"/>
        </w:rPr>
        <w:t>选手应于</w:t>
      </w:r>
      <w:smartTag w:uri="urn:schemas-microsoft-com:office:smarttags" w:element="chsdate">
        <w:smartTagPr>
          <w:attr w:name="Year" w:val="2014"/>
          <w:attr w:name="Month" w:val="11"/>
          <w:attr w:name="Day" w:val="1"/>
          <w:attr w:name="IsLunarDate" w:val="False"/>
          <w:attr w:name="IsROCDate" w:val="False"/>
        </w:smartTagPr>
        <w:r w:rsidRPr="002669C9">
          <w:rPr>
            <w:rFonts w:ascii="Century" w:eastAsia="方正仿宋_GBK" w:hAnsi="Century"/>
            <w:bCs/>
            <w:color w:val="000000"/>
          </w:rPr>
          <w:t>11</w:t>
        </w:r>
        <w:r w:rsidRPr="002669C9">
          <w:rPr>
            <w:rFonts w:ascii="Century" w:eastAsia="方正仿宋_GBK" w:hAnsi="Century"/>
            <w:bCs/>
            <w:color w:val="000000"/>
          </w:rPr>
          <w:t>月</w:t>
        </w:r>
        <w:r w:rsidRPr="002669C9">
          <w:rPr>
            <w:rFonts w:ascii="Century" w:eastAsia="方正仿宋_GBK" w:hAnsi="Century"/>
            <w:bCs/>
            <w:color w:val="000000"/>
          </w:rPr>
          <w:t>1</w:t>
        </w:r>
        <w:r w:rsidRPr="002669C9">
          <w:rPr>
            <w:rFonts w:ascii="Century" w:eastAsia="方正仿宋_GBK" w:hAnsi="Century"/>
            <w:bCs/>
            <w:color w:val="000000"/>
          </w:rPr>
          <w:t>日</w:t>
        </w:r>
      </w:smartTag>
      <w:r w:rsidRPr="002669C9">
        <w:rPr>
          <w:rFonts w:ascii="Century" w:eastAsia="方正仿宋_GBK" w:hAnsi="Century"/>
          <w:bCs/>
          <w:color w:val="000000"/>
        </w:rPr>
        <w:t>上午</w:t>
      </w:r>
      <w:r w:rsidRPr="002669C9">
        <w:rPr>
          <w:rFonts w:ascii="Century" w:eastAsia="方正仿宋_GBK" w:hAnsi="Century"/>
          <w:bCs/>
          <w:color w:val="000000"/>
        </w:rPr>
        <w:t>10</w:t>
      </w:r>
      <w:r w:rsidRPr="002669C9">
        <w:rPr>
          <w:rFonts w:ascii="Century" w:eastAsia="方正仿宋_GBK" w:hAnsi="Century"/>
          <w:bCs/>
          <w:color w:val="000000"/>
        </w:rPr>
        <w:t>：</w:t>
      </w:r>
      <w:r w:rsidRPr="002669C9">
        <w:rPr>
          <w:rFonts w:ascii="Century" w:eastAsia="方正仿宋_GBK" w:hAnsi="Century"/>
          <w:bCs/>
          <w:color w:val="000000"/>
        </w:rPr>
        <w:t>00</w:t>
      </w:r>
      <w:r w:rsidRPr="002669C9">
        <w:rPr>
          <w:rFonts w:ascii="Century" w:eastAsia="方正仿宋_GBK" w:hAnsi="Century"/>
          <w:bCs/>
          <w:color w:val="000000"/>
        </w:rPr>
        <w:t>至南通大学主校区报到，进行决赛出场顺序抽签；下午</w:t>
      </w:r>
      <w:r w:rsidRPr="002669C9">
        <w:rPr>
          <w:rFonts w:ascii="Century" w:eastAsia="方正仿宋_GBK" w:hAnsi="Century"/>
          <w:bCs/>
          <w:color w:val="000000"/>
        </w:rPr>
        <w:t>2</w:t>
      </w:r>
      <w:r w:rsidRPr="002669C9">
        <w:rPr>
          <w:rFonts w:ascii="Century" w:eastAsia="方正仿宋_GBK" w:hAnsi="Century"/>
          <w:bCs/>
          <w:color w:val="000000"/>
        </w:rPr>
        <w:t>：</w:t>
      </w:r>
      <w:r w:rsidRPr="002669C9">
        <w:rPr>
          <w:rFonts w:ascii="Century" w:eastAsia="方正仿宋_GBK" w:hAnsi="Century"/>
          <w:bCs/>
          <w:color w:val="000000"/>
        </w:rPr>
        <w:t>00</w:t>
      </w:r>
      <w:r w:rsidRPr="002669C9">
        <w:rPr>
          <w:rFonts w:ascii="Century" w:eastAsia="方正仿宋_GBK" w:hAnsi="Century"/>
          <w:bCs/>
          <w:color w:val="000000"/>
        </w:rPr>
        <w:t>开始</w:t>
      </w:r>
      <w:r w:rsidRPr="002669C9">
        <w:rPr>
          <w:rFonts w:ascii="Century" w:eastAsia="方正仿宋_GBK" w:hAnsi="Century"/>
          <w:bCs/>
          <w:color w:val="000000"/>
        </w:rPr>
        <w:lastRenderedPageBreak/>
        <w:t>正式比赛。</w:t>
      </w:r>
    </w:p>
    <w:p w:rsidR="00A21F2A" w:rsidRPr="00E40BE9" w:rsidRDefault="00A21F2A" w:rsidP="00A21F2A">
      <w:pPr>
        <w:spacing w:line="600" w:lineRule="exact"/>
        <w:ind w:firstLineChars="200" w:firstLine="640"/>
        <w:jc w:val="left"/>
        <w:rPr>
          <w:rFonts w:ascii="方正黑体_GBK" w:eastAsia="方正黑体_GBK" w:hAnsi="Century" w:hint="eastAsia"/>
          <w:bCs/>
          <w:color w:val="000000"/>
        </w:rPr>
      </w:pPr>
      <w:r w:rsidRPr="00E40BE9">
        <w:rPr>
          <w:rFonts w:ascii="方正黑体_GBK" w:eastAsia="方正黑体_GBK" w:hAnsi="Century" w:hint="eastAsia"/>
          <w:bCs/>
          <w:color w:val="000000"/>
        </w:rPr>
        <w:t>六、活动要求</w:t>
      </w:r>
    </w:p>
    <w:p w:rsidR="00A21F2A" w:rsidRDefault="00A21F2A" w:rsidP="00A21F2A">
      <w:pPr>
        <w:spacing w:line="600" w:lineRule="exact"/>
        <w:ind w:firstLineChars="200" w:firstLine="640"/>
        <w:jc w:val="left"/>
        <w:rPr>
          <w:rFonts w:ascii="方正仿宋_GBK" w:eastAsia="方正仿宋_GBK" w:hAnsi="宋体" w:hint="eastAsia"/>
          <w:bCs/>
          <w:color w:val="000000"/>
        </w:rPr>
      </w:pPr>
      <w:r>
        <w:rPr>
          <w:rFonts w:ascii="Century" w:eastAsia="方正仿宋_GBK" w:hAnsi="Century" w:hint="eastAsia"/>
          <w:color w:val="000000"/>
        </w:rPr>
        <w:t>1</w:t>
      </w:r>
      <w:r>
        <w:rPr>
          <w:rFonts w:ascii="Century" w:eastAsia="方正仿宋_GBK" w:hAnsi="Century" w:hint="eastAsia"/>
          <w:color w:val="000000"/>
        </w:rPr>
        <w:t>．报名表电子版邮件</w:t>
      </w:r>
      <w:r w:rsidRPr="002669C9">
        <w:rPr>
          <w:rFonts w:ascii="Century" w:eastAsia="方正仿宋_GBK" w:hAnsi="Century"/>
        </w:rPr>
        <w:t>以</w:t>
      </w:r>
      <w:r w:rsidRPr="002669C9">
        <w:rPr>
          <w:rFonts w:ascii="Century" w:eastAsia="方正仿宋_GBK" w:hAnsi="Century"/>
        </w:rPr>
        <w:t>“</w:t>
      </w:r>
      <w:r w:rsidRPr="002669C9">
        <w:rPr>
          <w:rFonts w:ascii="Century" w:eastAsia="方正仿宋_GBK" w:hAnsi="Century"/>
        </w:rPr>
        <w:t>高校</w:t>
      </w:r>
      <w:r w:rsidRPr="002669C9">
        <w:rPr>
          <w:rFonts w:ascii="Century" w:eastAsia="方正仿宋_GBK" w:hAnsi="Century"/>
        </w:rPr>
        <w:t>+</w:t>
      </w:r>
      <w:r w:rsidRPr="002669C9">
        <w:rPr>
          <w:rFonts w:ascii="Century" w:eastAsia="方正仿宋_GBK" w:hAnsi="Century"/>
        </w:rPr>
        <w:t>体育赛事解说</w:t>
      </w:r>
      <w:r w:rsidRPr="002669C9">
        <w:rPr>
          <w:rFonts w:ascii="Century" w:eastAsia="方正仿宋_GBK" w:hAnsi="Century"/>
        </w:rPr>
        <w:t>”</w:t>
      </w:r>
      <w:r w:rsidRPr="002669C9">
        <w:rPr>
          <w:rFonts w:ascii="Century" w:eastAsia="方正仿宋_GBK" w:hAnsi="Century"/>
        </w:rPr>
        <w:t>命名</w:t>
      </w:r>
      <w:r>
        <w:rPr>
          <w:rFonts w:ascii="Century" w:eastAsia="方正仿宋_GBK" w:hAnsi="Century" w:hint="eastAsia"/>
        </w:rPr>
        <w:t>，</w:t>
      </w:r>
      <w:r w:rsidRPr="002669C9">
        <w:rPr>
          <w:rFonts w:ascii="Century" w:eastAsia="方正仿宋_GBK" w:hAnsi="Century"/>
          <w:bCs/>
          <w:shd w:val="clear" w:color="auto" w:fill="FFFFFF"/>
        </w:rPr>
        <w:t>纸质稿与参赛光盘</w:t>
      </w:r>
      <w:r w:rsidRPr="002669C9">
        <w:rPr>
          <w:rFonts w:ascii="Century" w:eastAsia="方正仿宋_GBK" w:hAnsi="Century"/>
          <w:bCs/>
          <w:color w:val="000000"/>
        </w:rPr>
        <w:t>邮寄时请务必在封面注</w:t>
      </w:r>
      <w:r w:rsidRPr="00D7273E">
        <w:rPr>
          <w:rFonts w:ascii="方正仿宋_GBK" w:eastAsia="方正仿宋_GBK" w:hAnsi="宋体" w:hint="eastAsia"/>
          <w:bCs/>
          <w:color w:val="000000"/>
        </w:rPr>
        <w:t>明“江苏省大学生体育赛事解说大赛参赛作品”字样。</w:t>
      </w:r>
    </w:p>
    <w:p w:rsidR="00A21F2A" w:rsidRPr="002669C9" w:rsidRDefault="00A21F2A" w:rsidP="00A21F2A">
      <w:pPr>
        <w:spacing w:line="600" w:lineRule="exact"/>
        <w:ind w:firstLineChars="200" w:firstLine="640"/>
        <w:jc w:val="left"/>
        <w:rPr>
          <w:rFonts w:ascii="Century" w:eastAsia="方正仿宋_GBK" w:hAnsi="Century"/>
          <w:bCs/>
          <w:color w:val="000000"/>
        </w:rPr>
      </w:pPr>
      <w:r w:rsidRPr="00E40BE9">
        <w:rPr>
          <w:rFonts w:ascii="Century" w:eastAsia="方正仿宋_GBK" w:hAnsi="Century"/>
          <w:bCs/>
          <w:color w:val="000000"/>
        </w:rPr>
        <w:t>2</w:t>
      </w:r>
      <w:r w:rsidRPr="00E40BE9">
        <w:rPr>
          <w:rFonts w:ascii="Century" w:eastAsia="方正仿宋_GBK" w:hAnsi="Century"/>
          <w:bCs/>
          <w:color w:val="000000"/>
        </w:rPr>
        <w:t>．</w:t>
      </w:r>
      <w:r>
        <w:rPr>
          <w:rFonts w:ascii="Century" w:eastAsia="方正仿宋_GBK" w:hAnsi="Century" w:hint="eastAsia"/>
          <w:color w:val="000000"/>
        </w:rPr>
        <w:t>初赛前</w:t>
      </w:r>
      <w:r w:rsidRPr="00D7273E">
        <w:rPr>
          <w:rFonts w:ascii="Century" w:eastAsia="方正仿宋_GBK" w:hAnsi="Century"/>
          <w:color w:val="000000"/>
        </w:rPr>
        <w:t>各</w:t>
      </w:r>
      <w:r w:rsidRPr="00D7273E">
        <w:rPr>
          <w:rFonts w:ascii="方正仿宋_GBK" w:eastAsia="方正仿宋_GBK" w:hAnsi="宋体" w:hint="eastAsia"/>
          <w:color w:val="000000"/>
        </w:rPr>
        <w:t>参赛选手需提交以下资料：一段对于体育赛事解说的认</w:t>
      </w:r>
      <w:r w:rsidRPr="002669C9">
        <w:rPr>
          <w:rFonts w:ascii="Century" w:eastAsia="方正仿宋_GBK" w:hAnsi="Century"/>
          <w:color w:val="000000"/>
        </w:rPr>
        <w:t>识和看法的视频（</w:t>
      </w:r>
      <w:r w:rsidRPr="002669C9">
        <w:rPr>
          <w:rFonts w:ascii="Century" w:eastAsia="方正仿宋_GBK" w:hAnsi="Century"/>
          <w:color w:val="000000"/>
        </w:rPr>
        <w:t>2</w:t>
      </w:r>
      <w:r w:rsidRPr="002669C9">
        <w:rPr>
          <w:rFonts w:ascii="Century" w:eastAsia="方正仿宋_GBK" w:hAnsi="Century"/>
          <w:color w:val="000000"/>
        </w:rPr>
        <w:t>分钟以内）；自选一段常见体育比赛项目赛事的视频（</w:t>
      </w:r>
      <w:r w:rsidRPr="002669C9">
        <w:rPr>
          <w:rFonts w:ascii="Century" w:eastAsia="方正仿宋_GBK" w:hAnsi="Century"/>
          <w:color w:val="000000"/>
        </w:rPr>
        <w:t>5</w:t>
      </w:r>
      <w:r w:rsidRPr="002669C9">
        <w:rPr>
          <w:rFonts w:ascii="Century" w:eastAsia="方正仿宋_GBK" w:hAnsi="Century"/>
          <w:color w:val="000000"/>
        </w:rPr>
        <w:t>分钟以内）；一段根据自选视频进行模仿解说的视频（</w:t>
      </w:r>
      <w:r w:rsidRPr="002669C9">
        <w:rPr>
          <w:rFonts w:ascii="Century" w:eastAsia="方正仿宋_GBK" w:hAnsi="Century"/>
          <w:color w:val="000000"/>
        </w:rPr>
        <w:t>5</w:t>
      </w:r>
      <w:r w:rsidRPr="002669C9">
        <w:rPr>
          <w:rFonts w:ascii="Century" w:eastAsia="方正仿宋_GBK" w:hAnsi="Century"/>
          <w:color w:val="000000"/>
        </w:rPr>
        <w:t>分钟以内），也可根据自身风格创作。提交资料需使用专业摄像设备拍摄，</w:t>
      </w:r>
      <w:r w:rsidRPr="002669C9">
        <w:rPr>
          <w:rFonts w:ascii="Century" w:eastAsia="方正仿宋_GBK" w:hAnsi="Century"/>
          <w:bCs/>
          <w:color w:val="000000"/>
        </w:rPr>
        <w:t>以</w:t>
      </w:r>
      <w:r w:rsidRPr="002669C9">
        <w:rPr>
          <w:rFonts w:ascii="Century" w:eastAsia="方正仿宋_GBK" w:hAnsi="Century"/>
          <w:bCs/>
          <w:color w:val="000000"/>
        </w:rPr>
        <w:t>DVD</w:t>
      </w:r>
      <w:r w:rsidRPr="002669C9">
        <w:rPr>
          <w:rFonts w:ascii="Century" w:eastAsia="方正仿宋_GBK" w:hAnsi="Century"/>
          <w:bCs/>
          <w:color w:val="000000"/>
        </w:rPr>
        <w:t>格式刻录成光盘，一式两份，并在盘面注明参赛学校及选手姓名。注意录像中不得出现参赛学校及选手姓名。</w:t>
      </w:r>
    </w:p>
    <w:p w:rsidR="00A21F2A" w:rsidRPr="00D7273E" w:rsidRDefault="00A21F2A" w:rsidP="00A21F2A">
      <w:pPr>
        <w:spacing w:line="600" w:lineRule="exact"/>
        <w:ind w:firstLineChars="200" w:firstLine="640"/>
        <w:jc w:val="left"/>
        <w:rPr>
          <w:rFonts w:ascii="方正仿宋_GBK" w:eastAsia="方正仿宋_GBK" w:hAnsi="宋体" w:hint="eastAsia"/>
          <w:color w:val="000000"/>
        </w:rPr>
      </w:pPr>
      <w:r w:rsidRPr="00E40BE9">
        <w:rPr>
          <w:rFonts w:ascii="Century" w:eastAsia="方正仿宋_GBK" w:hAnsi="Century" w:cs="宋体"/>
        </w:rPr>
        <w:t>3</w:t>
      </w:r>
      <w:r w:rsidRPr="00E40BE9">
        <w:rPr>
          <w:rFonts w:ascii="Century" w:eastAsia="方正仿宋_GBK" w:hAnsi="Century" w:cs="宋体"/>
        </w:rPr>
        <w:t>．</w:t>
      </w:r>
      <w:r w:rsidRPr="00D7273E">
        <w:rPr>
          <w:rFonts w:ascii="方正仿宋_GBK" w:eastAsia="方正仿宋_GBK" w:hAnsi="宋体" w:hint="eastAsia"/>
          <w:color w:val="000000"/>
        </w:rPr>
        <w:t>决赛环节：</w:t>
      </w:r>
    </w:p>
    <w:p w:rsidR="00A21F2A" w:rsidRPr="002669C9" w:rsidRDefault="00A21F2A" w:rsidP="00A21F2A">
      <w:pPr>
        <w:spacing w:line="600" w:lineRule="exact"/>
        <w:ind w:firstLineChars="200" w:firstLine="640"/>
        <w:jc w:val="left"/>
        <w:rPr>
          <w:rFonts w:ascii="Century" w:eastAsia="方正仿宋_GBK" w:hAnsi="Century"/>
          <w:color w:val="000000"/>
        </w:rPr>
      </w:pPr>
      <w:r w:rsidRPr="002669C9">
        <w:rPr>
          <w:rFonts w:ascii="Century" w:eastAsia="方正仿宋_GBK" w:hAnsi="Century"/>
          <w:color w:val="000000"/>
        </w:rPr>
        <w:t>（</w:t>
      </w:r>
      <w:r w:rsidRPr="002669C9">
        <w:rPr>
          <w:rFonts w:ascii="Century" w:eastAsia="方正仿宋_GBK" w:hAnsi="Century"/>
          <w:color w:val="000000"/>
        </w:rPr>
        <w:t>1</w:t>
      </w:r>
      <w:r w:rsidRPr="002669C9">
        <w:rPr>
          <w:rFonts w:ascii="Century" w:eastAsia="方正仿宋_GBK" w:hAnsi="Century"/>
          <w:color w:val="000000"/>
        </w:rPr>
        <w:t>）自我介绍：限时</w:t>
      </w:r>
      <w:r w:rsidRPr="002669C9">
        <w:rPr>
          <w:rFonts w:ascii="Century" w:eastAsia="方正仿宋_GBK" w:hAnsi="Century"/>
          <w:color w:val="000000"/>
        </w:rPr>
        <w:t>1</w:t>
      </w:r>
      <w:r w:rsidRPr="002669C9">
        <w:rPr>
          <w:rFonts w:ascii="Century" w:eastAsia="方正仿宋_GBK" w:hAnsi="Century"/>
          <w:color w:val="000000"/>
        </w:rPr>
        <w:t>分钟。</w:t>
      </w:r>
    </w:p>
    <w:p w:rsidR="00A21F2A" w:rsidRPr="002669C9" w:rsidRDefault="00A21F2A" w:rsidP="00A21F2A">
      <w:pPr>
        <w:spacing w:line="600" w:lineRule="exact"/>
        <w:ind w:firstLineChars="200" w:firstLine="640"/>
        <w:jc w:val="left"/>
        <w:rPr>
          <w:rFonts w:ascii="Century" w:eastAsia="方正仿宋_GBK" w:hAnsi="Century"/>
          <w:color w:val="000000"/>
        </w:rPr>
      </w:pPr>
      <w:r w:rsidRPr="002669C9">
        <w:rPr>
          <w:rFonts w:ascii="Century" w:eastAsia="方正仿宋_GBK" w:hAnsi="Century"/>
          <w:color w:val="000000"/>
        </w:rPr>
        <w:t>（</w:t>
      </w:r>
      <w:r w:rsidRPr="002669C9">
        <w:rPr>
          <w:rFonts w:ascii="Century" w:eastAsia="方正仿宋_GBK" w:hAnsi="Century"/>
          <w:color w:val="000000"/>
        </w:rPr>
        <w:t>2</w:t>
      </w:r>
      <w:r w:rsidRPr="002669C9">
        <w:rPr>
          <w:rFonts w:ascii="Century" w:eastAsia="方正仿宋_GBK" w:hAnsi="Century"/>
          <w:color w:val="000000"/>
        </w:rPr>
        <w:t>）体育知识问答：由评委给选手出题，在选手预赛自选项目上出</w:t>
      </w:r>
      <w:r w:rsidRPr="002669C9">
        <w:rPr>
          <w:rFonts w:ascii="Century" w:eastAsia="方正仿宋_GBK" w:hAnsi="Century"/>
          <w:color w:val="000000"/>
        </w:rPr>
        <w:t>3</w:t>
      </w:r>
      <w:r w:rsidRPr="002669C9">
        <w:rPr>
          <w:rFonts w:ascii="Century" w:eastAsia="方正仿宋_GBK" w:hAnsi="Century"/>
          <w:color w:val="000000"/>
        </w:rPr>
        <w:t>题，其他项目上出</w:t>
      </w:r>
      <w:r w:rsidRPr="002669C9">
        <w:rPr>
          <w:rFonts w:ascii="Century" w:eastAsia="方正仿宋_GBK" w:hAnsi="Century"/>
          <w:color w:val="000000"/>
        </w:rPr>
        <w:t>2</w:t>
      </w:r>
      <w:r w:rsidRPr="002669C9">
        <w:rPr>
          <w:rFonts w:ascii="Century" w:eastAsia="方正仿宋_GBK" w:hAnsi="Century"/>
          <w:color w:val="000000"/>
        </w:rPr>
        <w:t>题，限时</w:t>
      </w:r>
      <w:r w:rsidRPr="002669C9">
        <w:rPr>
          <w:rFonts w:ascii="Century" w:eastAsia="方正仿宋_GBK" w:hAnsi="Century"/>
          <w:color w:val="000000"/>
        </w:rPr>
        <w:t>3</w:t>
      </w:r>
      <w:r w:rsidRPr="002669C9">
        <w:rPr>
          <w:rFonts w:ascii="Century" w:eastAsia="方正仿宋_GBK" w:hAnsi="Century"/>
          <w:color w:val="000000"/>
        </w:rPr>
        <w:t>分钟。</w:t>
      </w:r>
    </w:p>
    <w:p w:rsidR="00A21F2A" w:rsidRPr="002669C9" w:rsidRDefault="00A21F2A" w:rsidP="00A21F2A">
      <w:pPr>
        <w:spacing w:line="600" w:lineRule="exact"/>
        <w:ind w:firstLineChars="200" w:firstLine="640"/>
        <w:jc w:val="left"/>
        <w:rPr>
          <w:rFonts w:ascii="Century" w:eastAsia="方正仿宋_GBK" w:hAnsi="Century"/>
          <w:color w:val="000000"/>
        </w:rPr>
      </w:pPr>
      <w:r w:rsidRPr="002669C9">
        <w:rPr>
          <w:rFonts w:ascii="Century" w:eastAsia="方正仿宋_GBK" w:hAnsi="Century"/>
          <w:color w:val="000000"/>
        </w:rPr>
        <w:t>（</w:t>
      </w:r>
      <w:r w:rsidRPr="002669C9">
        <w:rPr>
          <w:rFonts w:ascii="Century" w:eastAsia="方正仿宋_GBK" w:hAnsi="Century"/>
          <w:color w:val="000000"/>
        </w:rPr>
        <w:t>3</w:t>
      </w:r>
      <w:r w:rsidRPr="002669C9">
        <w:rPr>
          <w:rFonts w:ascii="Century" w:eastAsia="方正仿宋_GBK" w:hAnsi="Century"/>
          <w:color w:val="000000"/>
        </w:rPr>
        <w:t>）现场解说：选手现场随机抽取一个常见球类比赛项目，进行模拟解说，限时</w:t>
      </w:r>
      <w:r w:rsidRPr="002669C9">
        <w:rPr>
          <w:rFonts w:ascii="Century" w:eastAsia="方正仿宋_GBK" w:hAnsi="Century"/>
          <w:color w:val="000000"/>
        </w:rPr>
        <w:t>3</w:t>
      </w:r>
      <w:r w:rsidRPr="002669C9">
        <w:rPr>
          <w:rFonts w:ascii="Century" w:eastAsia="方正仿宋_GBK" w:hAnsi="Century"/>
          <w:color w:val="000000"/>
        </w:rPr>
        <w:t>分钟。</w:t>
      </w:r>
    </w:p>
    <w:p w:rsidR="00A21F2A" w:rsidRPr="002669C9" w:rsidRDefault="00A21F2A" w:rsidP="00A21F2A">
      <w:pPr>
        <w:spacing w:line="600" w:lineRule="exact"/>
        <w:ind w:firstLineChars="200" w:firstLine="640"/>
        <w:rPr>
          <w:rFonts w:ascii="方正黑体_GBK" w:eastAsia="方正黑体_GBK" w:hAnsi="宋体" w:hint="eastAsia"/>
        </w:rPr>
      </w:pPr>
      <w:r>
        <w:rPr>
          <w:rFonts w:ascii="方正黑体_GBK" w:eastAsia="方正黑体_GBK" w:hAnsi="宋体" w:hint="eastAsia"/>
        </w:rPr>
        <w:t>七</w:t>
      </w:r>
      <w:r w:rsidRPr="002669C9">
        <w:rPr>
          <w:rFonts w:ascii="方正黑体_GBK" w:eastAsia="方正黑体_GBK" w:hAnsi="宋体" w:hint="eastAsia"/>
        </w:rPr>
        <w:t>、评</w:t>
      </w:r>
      <w:r>
        <w:rPr>
          <w:rFonts w:ascii="方正黑体_GBK" w:eastAsia="方正黑体_GBK" w:hAnsi="宋体" w:hint="eastAsia"/>
        </w:rPr>
        <w:t>比标准及奖项设置</w:t>
      </w:r>
    </w:p>
    <w:p w:rsidR="00A21F2A" w:rsidRPr="002669C9" w:rsidRDefault="00A21F2A" w:rsidP="00A21F2A">
      <w:pPr>
        <w:spacing w:line="600" w:lineRule="exact"/>
        <w:ind w:firstLineChars="200" w:firstLine="640"/>
        <w:rPr>
          <w:rFonts w:ascii="Century" w:eastAsia="方正仿宋_GBK" w:hAnsi="Century"/>
          <w:bCs/>
        </w:rPr>
      </w:pPr>
      <w:r w:rsidRPr="002669C9">
        <w:rPr>
          <w:rFonts w:ascii="Century" w:eastAsia="方正仿宋_GBK" w:hAnsi="Century"/>
          <w:bCs/>
        </w:rPr>
        <w:t>1</w:t>
      </w:r>
      <w:r>
        <w:rPr>
          <w:rFonts w:ascii="Century" w:eastAsia="方正仿宋_GBK" w:hAnsi="Century" w:hint="eastAsia"/>
        </w:rPr>
        <w:t>．</w:t>
      </w:r>
      <w:r w:rsidRPr="002669C9">
        <w:rPr>
          <w:rFonts w:ascii="Century" w:eastAsia="方正仿宋_GBK" w:hAnsi="Century"/>
          <w:bCs/>
        </w:rPr>
        <w:t>按照公平、公正、公开的原则进行评分。大赛采用百分制，预赛得分占</w:t>
      </w:r>
      <w:r w:rsidRPr="002669C9">
        <w:rPr>
          <w:rFonts w:ascii="Century" w:eastAsia="方正仿宋_GBK" w:hAnsi="Century"/>
          <w:bCs/>
        </w:rPr>
        <w:t>20%</w:t>
      </w:r>
      <w:r w:rsidRPr="002669C9">
        <w:rPr>
          <w:rFonts w:ascii="Century" w:eastAsia="方正仿宋_GBK" w:hAnsi="Century"/>
          <w:bCs/>
        </w:rPr>
        <w:t>，观众支持率得分占</w:t>
      </w:r>
      <w:r w:rsidRPr="002669C9">
        <w:rPr>
          <w:rFonts w:ascii="Century" w:eastAsia="方正仿宋_GBK" w:hAnsi="Century"/>
          <w:bCs/>
        </w:rPr>
        <w:t>10%</w:t>
      </w:r>
      <w:r w:rsidRPr="002669C9">
        <w:rPr>
          <w:rFonts w:ascii="Century" w:eastAsia="方正仿宋_GBK" w:hAnsi="Century"/>
          <w:bCs/>
        </w:rPr>
        <w:t>，决赛得分占</w:t>
      </w:r>
      <w:r w:rsidRPr="002669C9">
        <w:rPr>
          <w:rFonts w:ascii="Century" w:eastAsia="方正仿宋_GBK" w:hAnsi="Century"/>
          <w:bCs/>
        </w:rPr>
        <w:t>70%</w:t>
      </w:r>
      <w:r w:rsidRPr="002669C9">
        <w:rPr>
          <w:rFonts w:ascii="Century" w:eastAsia="方正仿宋_GBK" w:hAnsi="Century"/>
          <w:bCs/>
        </w:rPr>
        <w:t>，按得分高低排出一、二、三等奖、优秀奖。</w:t>
      </w:r>
    </w:p>
    <w:p w:rsidR="00A21F2A" w:rsidRPr="002669C9" w:rsidRDefault="00A21F2A" w:rsidP="00A21F2A">
      <w:pPr>
        <w:spacing w:line="600" w:lineRule="exact"/>
        <w:ind w:firstLineChars="200" w:firstLine="640"/>
        <w:rPr>
          <w:rFonts w:ascii="Century" w:eastAsia="方正仿宋_GBK" w:hAnsi="Century"/>
          <w:bCs/>
        </w:rPr>
      </w:pPr>
      <w:r w:rsidRPr="002669C9">
        <w:rPr>
          <w:rFonts w:ascii="Century" w:eastAsia="方正仿宋_GBK" w:hAnsi="Century"/>
          <w:bCs/>
        </w:rPr>
        <w:t>2</w:t>
      </w:r>
      <w:r>
        <w:rPr>
          <w:rFonts w:ascii="Century" w:eastAsia="方正仿宋_GBK" w:hAnsi="Century" w:hint="eastAsia"/>
        </w:rPr>
        <w:t>．</w:t>
      </w:r>
      <w:r w:rsidRPr="002669C9">
        <w:rPr>
          <w:rFonts w:ascii="Century" w:eastAsia="方正仿宋_GBK" w:hAnsi="Century"/>
          <w:bCs/>
        </w:rPr>
        <w:t>评分标准：</w:t>
      </w:r>
    </w:p>
    <w:p w:rsidR="00A21F2A" w:rsidRPr="002669C9" w:rsidRDefault="00A21F2A" w:rsidP="00A21F2A">
      <w:pPr>
        <w:spacing w:line="600" w:lineRule="exact"/>
        <w:ind w:firstLineChars="200" w:firstLine="640"/>
        <w:rPr>
          <w:rFonts w:ascii="Century" w:eastAsia="方正仿宋_GBK" w:hAnsi="Century"/>
          <w:bCs/>
        </w:rPr>
      </w:pPr>
      <w:r w:rsidRPr="002669C9">
        <w:rPr>
          <w:rFonts w:ascii="Century" w:eastAsia="方正仿宋_GBK" w:hAnsi="Century"/>
          <w:bCs/>
        </w:rPr>
        <w:lastRenderedPageBreak/>
        <w:t>（</w:t>
      </w:r>
      <w:r w:rsidRPr="002669C9">
        <w:rPr>
          <w:rFonts w:ascii="Century" w:eastAsia="方正仿宋_GBK" w:hAnsi="Century"/>
          <w:bCs/>
        </w:rPr>
        <w:t>1</w:t>
      </w:r>
      <w:r w:rsidRPr="002669C9">
        <w:rPr>
          <w:rFonts w:ascii="Century" w:eastAsia="方正仿宋_GBK" w:hAnsi="Century"/>
          <w:bCs/>
        </w:rPr>
        <w:t>）形象气质：举止大方，衣着得体，展现大学生的精神风貌；</w:t>
      </w:r>
    </w:p>
    <w:p w:rsidR="00A21F2A" w:rsidRPr="002669C9" w:rsidRDefault="00A21F2A" w:rsidP="00A21F2A">
      <w:pPr>
        <w:spacing w:line="600" w:lineRule="exact"/>
        <w:ind w:firstLineChars="200" w:firstLine="640"/>
        <w:rPr>
          <w:rFonts w:ascii="Century" w:eastAsia="方正仿宋_GBK" w:hAnsi="Century"/>
          <w:bCs/>
        </w:rPr>
      </w:pPr>
      <w:r w:rsidRPr="002669C9">
        <w:rPr>
          <w:rFonts w:ascii="Century" w:eastAsia="方正仿宋_GBK" w:hAnsi="Century"/>
          <w:bCs/>
        </w:rPr>
        <w:t>（</w:t>
      </w:r>
      <w:r w:rsidRPr="002669C9">
        <w:rPr>
          <w:rFonts w:ascii="Century" w:eastAsia="方正仿宋_GBK" w:hAnsi="Century"/>
          <w:bCs/>
        </w:rPr>
        <w:t>2</w:t>
      </w:r>
      <w:r w:rsidRPr="002669C9">
        <w:rPr>
          <w:rFonts w:ascii="Century" w:eastAsia="方正仿宋_GBK" w:hAnsi="Century"/>
          <w:bCs/>
        </w:rPr>
        <w:t>）语言表达：声音圆润，语言流畅，吐字清晰，现场应变能力强，有一定的感染力；</w:t>
      </w:r>
    </w:p>
    <w:p w:rsidR="00A21F2A" w:rsidRPr="002669C9" w:rsidRDefault="00A21F2A" w:rsidP="00A21F2A">
      <w:pPr>
        <w:spacing w:line="600" w:lineRule="exact"/>
        <w:ind w:firstLineChars="200" w:firstLine="640"/>
        <w:rPr>
          <w:rFonts w:ascii="Century" w:eastAsia="方正仿宋_GBK" w:hAnsi="Century"/>
          <w:bCs/>
        </w:rPr>
      </w:pPr>
      <w:r w:rsidRPr="002669C9">
        <w:rPr>
          <w:rFonts w:ascii="Century" w:eastAsia="方正仿宋_GBK" w:hAnsi="Century"/>
          <w:bCs/>
        </w:rPr>
        <w:t>（</w:t>
      </w:r>
      <w:r w:rsidRPr="002669C9">
        <w:rPr>
          <w:rFonts w:ascii="Century" w:eastAsia="方正仿宋_GBK" w:hAnsi="Century"/>
          <w:bCs/>
        </w:rPr>
        <w:t>3</w:t>
      </w:r>
      <w:r w:rsidRPr="002669C9">
        <w:rPr>
          <w:rFonts w:ascii="Century" w:eastAsia="方正仿宋_GBK" w:hAnsi="Century"/>
          <w:bCs/>
        </w:rPr>
        <w:t>）现场表现：解说风格要符合主题，思维敏捷，突出特色，体育专业知识面广；</w:t>
      </w:r>
    </w:p>
    <w:p w:rsidR="00A21F2A" w:rsidRPr="002669C9" w:rsidRDefault="00A21F2A" w:rsidP="00A21F2A">
      <w:pPr>
        <w:spacing w:line="600" w:lineRule="exact"/>
        <w:ind w:firstLineChars="200" w:firstLine="640"/>
        <w:rPr>
          <w:rFonts w:ascii="Century" w:eastAsia="方正仿宋_GBK" w:hAnsi="Century"/>
        </w:rPr>
      </w:pPr>
      <w:r w:rsidRPr="002669C9">
        <w:rPr>
          <w:rFonts w:ascii="Century" w:eastAsia="方正仿宋_GBK" w:hAnsi="Century"/>
          <w:bCs/>
        </w:rPr>
        <w:t>（</w:t>
      </w:r>
      <w:r w:rsidRPr="002669C9">
        <w:rPr>
          <w:rFonts w:ascii="Century" w:eastAsia="方正仿宋_GBK" w:hAnsi="Century"/>
          <w:bCs/>
        </w:rPr>
        <w:t>4</w:t>
      </w:r>
      <w:r w:rsidRPr="002669C9">
        <w:rPr>
          <w:rFonts w:ascii="Century" w:eastAsia="方正仿宋_GBK" w:hAnsi="Century"/>
          <w:bCs/>
        </w:rPr>
        <w:t>）时间控制：超过规定时间，酌情扣分。</w:t>
      </w:r>
    </w:p>
    <w:p w:rsidR="00A21F2A" w:rsidRPr="00754F61" w:rsidRDefault="00A21F2A" w:rsidP="00A21F2A">
      <w:pPr>
        <w:spacing w:line="600" w:lineRule="exact"/>
        <w:ind w:firstLineChars="200" w:firstLine="640"/>
        <w:rPr>
          <w:rFonts w:ascii="方正仿宋_GBK" w:eastAsia="方正仿宋_GBK" w:hAnsi="宋体" w:hint="eastAsia"/>
        </w:rPr>
      </w:pPr>
      <w:r w:rsidRPr="00754F61">
        <w:rPr>
          <w:rFonts w:ascii="Century" w:eastAsia="方正仿宋_GBK" w:hAnsi="Century"/>
        </w:rPr>
        <w:t>3</w:t>
      </w:r>
      <w:r w:rsidRPr="00754F61">
        <w:rPr>
          <w:rFonts w:ascii="Century" w:eastAsia="方正仿宋_GBK" w:hAnsi="Century"/>
        </w:rPr>
        <w:t>．</w:t>
      </w:r>
      <w:r w:rsidRPr="00754F61">
        <w:rPr>
          <w:rFonts w:ascii="方正仿宋_GBK" w:eastAsia="方正仿宋_GBK" w:hAnsi="宋体" w:hint="eastAsia"/>
        </w:rPr>
        <w:t>奖项设置</w:t>
      </w:r>
    </w:p>
    <w:p w:rsidR="00A21F2A" w:rsidRPr="002669C9" w:rsidRDefault="00A21F2A" w:rsidP="00A21F2A">
      <w:pPr>
        <w:spacing w:line="600" w:lineRule="exact"/>
        <w:ind w:firstLineChars="200" w:firstLine="640"/>
        <w:rPr>
          <w:rFonts w:ascii="Century" w:eastAsia="方正仿宋_GBK" w:hAnsi="Century"/>
        </w:rPr>
      </w:pPr>
      <w:r w:rsidRPr="002669C9">
        <w:rPr>
          <w:rFonts w:ascii="Century" w:eastAsia="方正仿宋_GBK" w:hAnsi="Century"/>
        </w:rPr>
        <w:t>本次大赛将设一等奖</w:t>
      </w:r>
      <w:r w:rsidRPr="002669C9">
        <w:rPr>
          <w:rFonts w:ascii="Century" w:eastAsia="方正仿宋_GBK" w:hAnsi="Century"/>
        </w:rPr>
        <w:t>2</w:t>
      </w:r>
      <w:r w:rsidRPr="002669C9">
        <w:rPr>
          <w:rFonts w:ascii="Century" w:eastAsia="方正仿宋_GBK" w:hAnsi="Century"/>
        </w:rPr>
        <w:t>名、二等奖</w:t>
      </w:r>
      <w:r w:rsidRPr="002669C9">
        <w:rPr>
          <w:rFonts w:ascii="Century" w:eastAsia="方正仿宋_GBK" w:hAnsi="Century"/>
        </w:rPr>
        <w:t>6</w:t>
      </w:r>
      <w:r w:rsidRPr="002669C9">
        <w:rPr>
          <w:rFonts w:ascii="Century" w:eastAsia="方正仿宋_GBK" w:hAnsi="Century"/>
        </w:rPr>
        <w:t>名、三等奖</w:t>
      </w:r>
      <w:r w:rsidRPr="002669C9">
        <w:rPr>
          <w:rFonts w:ascii="Century" w:eastAsia="方正仿宋_GBK" w:hAnsi="Century"/>
        </w:rPr>
        <w:t>12</w:t>
      </w:r>
      <w:r w:rsidRPr="002669C9">
        <w:rPr>
          <w:rFonts w:ascii="Century" w:eastAsia="方正仿宋_GBK" w:hAnsi="Century"/>
        </w:rPr>
        <w:t>名、优秀奖若干，并颁发荣誉证书。</w:t>
      </w:r>
    </w:p>
    <w:p w:rsidR="00A21F2A" w:rsidRPr="00D7273E" w:rsidRDefault="00A21F2A" w:rsidP="00A21F2A">
      <w:pPr>
        <w:spacing w:line="600" w:lineRule="exact"/>
        <w:ind w:firstLineChars="200" w:firstLine="640"/>
        <w:rPr>
          <w:rFonts w:ascii="方正黑体_GBK" w:eastAsia="方正黑体_GBK" w:hAnsi="宋体" w:hint="eastAsia"/>
        </w:rPr>
      </w:pPr>
      <w:r>
        <w:rPr>
          <w:rFonts w:ascii="方正黑体_GBK" w:eastAsia="方正黑体_GBK" w:hAnsi="宋体" w:hint="eastAsia"/>
        </w:rPr>
        <w:t>八</w:t>
      </w:r>
      <w:r w:rsidRPr="00D7273E">
        <w:rPr>
          <w:rFonts w:ascii="方正黑体_GBK" w:eastAsia="方正黑体_GBK" w:hAnsi="宋体" w:hint="eastAsia"/>
        </w:rPr>
        <w:t>、</w:t>
      </w:r>
      <w:r>
        <w:rPr>
          <w:rFonts w:ascii="方正黑体_GBK" w:eastAsia="方正黑体_GBK" w:hAnsi="宋体" w:hint="eastAsia"/>
        </w:rPr>
        <w:t>注意事项</w:t>
      </w:r>
    </w:p>
    <w:p w:rsidR="00A21F2A" w:rsidRPr="00D7273E" w:rsidRDefault="00A21F2A" w:rsidP="00A21F2A">
      <w:pPr>
        <w:spacing w:line="600" w:lineRule="exact"/>
        <w:ind w:firstLineChars="200" w:firstLine="640"/>
        <w:rPr>
          <w:rFonts w:ascii="Century" w:eastAsia="方正仿宋_GBK" w:hAnsi="Century" w:cs="宋体"/>
        </w:rPr>
      </w:pPr>
      <w:r w:rsidRPr="00D7273E">
        <w:rPr>
          <w:rFonts w:ascii="Century" w:eastAsia="方正仿宋_GBK" w:hAnsi="Century"/>
        </w:rPr>
        <w:t>1</w:t>
      </w:r>
      <w:r>
        <w:rPr>
          <w:rFonts w:ascii="Century" w:eastAsia="方正仿宋_GBK" w:hAnsi="Century" w:hint="eastAsia"/>
        </w:rPr>
        <w:t>．</w:t>
      </w:r>
      <w:r w:rsidRPr="00D7273E">
        <w:rPr>
          <w:rFonts w:ascii="Century" w:eastAsia="方正仿宋_GBK" w:hAnsi="Century" w:cs="宋体"/>
        </w:rPr>
        <w:t>以学校为单位参赛，每所高校限派</w:t>
      </w:r>
      <w:r w:rsidRPr="00D7273E">
        <w:rPr>
          <w:rFonts w:ascii="Century" w:eastAsia="方正仿宋_GBK" w:hAnsi="Century" w:cs="宋体"/>
        </w:rPr>
        <w:t>3</w:t>
      </w:r>
      <w:r w:rsidRPr="00D7273E">
        <w:rPr>
          <w:rFonts w:ascii="Century" w:eastAsia="方正仿宋_GBK" w:hAnsi="Century" w:cs="宋体"/>
        </w:rPr>
        <w:t>名选手</w:t>
      </w:r>
      <w:r>
        <w:rPr>
          <w:rFonts w:ascii="Century" w:eastAsia="方正仿宋_GBK" w:hAnsi="Century" w:cs="宋体" w:hint="eastAsia"/>
        </w:rPr>
        <w:t>，</w:t>
      </w:r>
      <w:r w:rsidRPr="002669C9">
        <w:rPr>
          <w:rFonts w:ascii="Century" w:eastAsia="方正仿宋_GBK" w:hAnsi="Century"/>
        </w:rPr>
        <w:t>大赛期间一律不得更换参赛选手，违者取消参赛资格。</w:t>
      </w:r>
    </w:p>
    <w:p w:rsidR="00A21F2A" w:rsidRPr="00D7273E" w:rsidRDefault="00A21F2A" w:rsidP="00A21F2A">
      <w:pPr>
        <w:spacing w:line="600" w:lineRule="exact"/>
        <w:ind w:firstLineChars="200" w:firstLine="640"/>
        <w:rPr>
          <w:rFonts w:ascii="Century" w:eastAsia="方正仿宋_GBK" w:hAnsi="Century" w:cs="宋体"/>
        </w:rPr>
      </w:pPr>
      <w:r w:rsidRPr="00D7273E">
        <w:rPr>
          <w:rFonts w:ascii="Century" w:eastAsia="方正仿宋_GBK" w:hAnsi="Century" w:cs="宋体"/>
        </w:rPr>
        <w:t>2</w:t>
      </w:r>
      <w:r>
        <w:rPr>
          <w:rFonts w:ascii="Century" w:eastAsia="方正仿宋_GBK" w:hAnsi="Century" w:cs="宋体" w:hint="eastAsia"/>
        </w:rPr>
        <w:t>．</w:t>
      </w:r>
      <w:r>
        <w:rPr>
          <w:rFonts w:ascii="Century" w:eastAsia="方正仿宋_GBK" w:hAnsi="Century" w:hint="eastAsia"/>
        </w:rPr>
        <w:t>初</w:t>
      </w:r>
      <w:r w:rsidRPr="002669C9">
        <w:rPr>
          <w:rFonts w:ascii="Century" w:eastAsia="方正仿宋_GBK" w:hAnsi="Century"/>
        </w:rPr>
        <w:t>赛作品需确保录像质量</w:t>
      </w:r>
      <w:r>
        <w:rPr>
          <w:rFonts w:ascii="Century" w:eastAsia="方正仿宋_GBK" w:hAnsi="Century" w:cs="宋体" w:hint="eastAsia"/>
        </w:rPr>
        <w:t>，</w:t>
      </w:r>
      <w:r>
        <w:rPr>
          <w:rFonts w:ascii="Century" w:eastAsia="方正仿宋_GBK" w:hAnsi="Century" w:cs="宋体"/>
        </w:rPr>
        <w:t>普通话为标准参赛语言</w:t>
      </w:r>
      <w:r>
        <w:rPr>
          <w:rFonts w:ascii="Century" w:eastAsia="方正仿宋_GBK" w:hAnsi="Century" w:cs="宋体" w:hint="eastAsia"/>
        </w:rPr>
        <w:t>，</w:t>
      </w:r>
      <w:r w:rsidRPr="002669C9">
        <w:rPr>
          <w:rFonts w:ascii="Century" w:eastAsia="方正仿宋_GBK" w:hAnsi="Century"/>
        </w:rPr>
        <w:t>为保证大赛公平性，决赛期间将检查参赛选手的学生证。</w:t>
      </w:r>
    </w:p>
    <w:p w:rsidR="00A21F2A" w:rsidRPr="00D7273E" w:rsidRDefault="00A21F2A" w:rsidP="00A21F2A">
      <w:pPr>
        <w:spacing w:line="600" w:lineRule="exact"/>
        <w:ind w:firstLineChars="200" w:firstLine="640"/>
        <w:rPr>
          <w:rFonts w:ascii="Century" w:eastAsia="方正仿宋_GBK" w:hAnsi="Century" w:cs="宋体"/>
        </w:rPr>
      </w:pPr>
      <w:r w:rsidRPr="00D7273E">
        <w:rPr>
          <w:rFonts w:ascii="Century" w:eastAsia="方正仿宋_GBK" w:hAnsi="Century" w:cs="宋体"/>
        </w:rPr>
        <w:t>3</w:t>
      </w:r>
      <w:r>
        <w:rPr>
          <w:rFonts w:ascii="Century" w:eastAsia="方正仿宋_GBK" w:hAnsi="Century" w:cs="宋体" w:hint="eastAsia"/>
        </w:rPr>
        <w:t>．</w:t>
      </w:r>
      <w:r w:rsidRPr="00D7273E">
        <w:rPr>
          <w:rFonts w:ascii="Century" w:eastAsia="方正仿宋_GBK" w:hAnsi="Century" w:cs="宋体"/>
        </w:rPr>
        <w:t>各校选手参赛时所需外请老师、服装、化妆、刻盘、邮寄费等相关费用自理，决赛来通参赛的食宿交通费用自理。</w:t>
      </w:r>
    </w:p>
    <w:p w:rsidR="00A21F2A" w:rsidRPr="002669C9" w:rsidRDefault="00A21F2A" w:rsidP="00A21F2A">
      <w:pPr>
        <w:spacing w:line="600" w:lineRule="exact"/>
        <w:ind w:firstLineChars="200" w:firstLine="640"/>
        <w:rPr>
          <w:rFonts w:ascii="方正黑体_GBK" w:eastAsia="方正黑体_GBK" w:hAnsi="宋体" w:hint="eastAsia"/>
        </w:rPr>
      </w:pPr>
      <w:r>
        <w:rPr>
          <w:rFonts w:ascii="方正黑体_GBK" w:eastAsia="方正黑体_GBK" w:hAnsi="宋体" w:hint="eastAsia"/>
        </w:rPr>
        <w:t>九</w:t>
      </w:r>
      <w:r w:rsidRPr="002669C9">
        <w:rPr>
          <w:rFonts w:ascii="方正黑体_GBK" w:eastAsia="方正黑体_GBK" w:hAnsi="宋体" w:hint="eastAsia"/>
        </w:rPr>
        <w:t>、</w:t>
      </w:r>
      <w:r>
        <w:rPr>
          <w:rFonts w:ascii="方正黑体_GBK" w:eastAsia="方正黑体_GBK" w:hAnsi="宋体" w:hint="eastAsia"/>
        </w:rPr>
        <w:t>联系方式</w:t>
      </w:r>
    </w:p>
    <w:p w:rsidR="00A21F2A" w:rsidRDefault="00A21F2A" w:rsidP="00A21F2A">
      <w:pPr>
        <w:spacing w:line="600" w:lineRule="exact"/>
        <w:ind w:firstLineChars="200" w:firstLine="640"/>
        <w:rPr>
          <w:rFonts w:ascii="Century" w:eastAsia="方正仿宋_GBK" w:hAnsi="Century" w:hint="eastAsia"/>
        </w:rPr>
      </w:pPr>
      <w:r w:rsidRPr="002669C9">
        <w:rPr>
          <w:rFonts w:ascii="Century" w:eastAsia="方正仿宋_GBK" w:hAnsi="Century"/>
        </w:rPr>
        <w:t>联</w:t>
      </w:r>
      <w:r>
        <w:rPr>
          <w:rFonts w:ascii="Century" w:eastAsia="方正仿宋_GBK" w:hAnsi="Century" w:hint="eastAsia"/>
        </w:rPr>
        <w:t xml:space="preserve"> </w:t>
      </w:r>
      <w:r w:rsidRPr="002669C9">
        <w:rPr>
          <w:rFonts w:ascii="Century" w:eastAsia="方正仿宋_GBK" w:hAnsi="Century"/>
        </w:rPr>
        <w:t>系</w:t>
      </w:r>
      <w:r>
        <w:rPr>
          <w:rFonts w:ascii="Century" w:eastAsia="方正仿宋_GBK" w:hAnsi="Century" w:hint="eastAsia"/>
        </w:rPr>
        <w:t xml:space="preserve"> </w:t>
      </w:r>
      <w:r w:rsidRPr="002669C9">
        <w:rPr>
          <w:rFonts w:ascii="Century" w:eastAsia="方正仿宋_GBK" w:hAnsi="Century"/>
        </w:rPr>
        <w:t>人：</w:t>
      </w:r>
      <w:r>
        <w:rPr>
          <w:rFonts w:ascii="Century" w:eastAsia="方正仿宋_GBK" w:hAnsi="Century" w:hint="eastAsia"/>
        </w:rPr>
        <w:t>顾春风</w:t>
      </w:r>
    </w:p>
    <w:p w:rsidR="00A21F2A" w:rsidRDefault="00A21F2A" w:rsidP="00A21F2A">
      <w:pPr>
        <w:spacing w:line="600" w:lineRule="exact"/>
        <w:ind w:firstLineChars="200" w:firstLine="640"/>
        <w:rPr>
          <w:rFonts w:ascii="Century" w:eastAsia="方正仿宋_GBK" w:hAnsi="Century" w:hint="eastAsia"/>
          <w:bCs/>
          <w:color w:val="000000"/>
        </w:rPr>
      </w:pPr>
      <w:r w:rsidRPr="002669C9">
        <w:rPr>
          <w:rFonts w:ascii="Century" w:eastAsia="方正仿宋_GBK" w:hAnsi="Century"/>
        </w:rPr>
        <w:t>联系电话：</w:t>
      </w:r>
      <w:r>
        <w:rPr>
          <w:rFonts w:ascii="Century" w:eastAsia="方正仿宋_GBK" w:hAnsi="Century" w:hint="eastAsia"/>
        </w:rPr>
        <w:t>15950800683</w:t>
      </w:r>
      <w:r w:rsidRPr="002669C9">
        <w:rPr>
          <w:rFonts w:ascii="Century" w:eastAsia="方正仿宋_GBK" w:hAnsi="Century"/>
        </w:rPr>
        <w:t>、</w:t>
      </w:r>
      <w:r w:rsidRPr="002669C9">
        <w:rPr>
          <w:rFonts w:ascii="Century" w:eastAsia="方正仿宋_GBK" w:hAnsi="Century"/>
          <w:bCs/>
          <w:color w:val="000000"/>
        </w:rPr>
        <w:t>0513-85015837</w:t>
      </w:r>
    </w:p>
    <w:p w:rsidR="00A21F2A" w:rsidRDefault="00A21F2A" w:rsidP="00A21F2A">
      <w:pPr>
        <w:spacing w:line="600" w:lineRule="exact"/>
        <w:ind w:firstLineChars="200" w:firstLine="640"/>
        <w:rPr>
          <w:rFonts w:ascii="Century" w:eastAsia="方正仿宋_GBK" w:hAnsi="Century" w:hint="eastAsia"/>
          <w:bCs/>
          <w:color w:val="000000"/>
        </w:rPr>
      </w:pPr>
      <w:r>
        <w:rPr>
          <w:rFonts w:ascii="Century" w:eastAsia="方正仿宋_GBK" w:hAnsi="Century" w:hint="eastAsia"/>
          <w:bCs/>
          <w:color w:val="000000"/>
        </w:rPr>
        <w:t>联系</w:t>
      </w:r>
      <w:r w:rsidRPr="002669C9">
        <w:rPr>
          <w:rFonts w:ascii="Century" w:eastAsia="方正仿宋_GBK" w:hAnsi="Century"/>
          <w:bCs/>
          <w:color w:val="000000"/>
        </w:rPr>
        <w:t>地址：南通市崇川区通京大道</w:t>
      </w:r>
      <w:r w:rsidRPr="002669C9">
        <w:rPr>
          <w:rFonts w:ascii="Century" w:eastAsia="方正仿宋_GBK" w:hAnsi="Century"/>
          <w:bCs/>
          <w:color w:val="000000"/>
        </w:rPr>
        <w:t>999</w:t>
      </w:r>
      <w:r>
        <w:rPr>
          <w:rFonts w:ascii="Century" w:eastAsia="方正仿宋_GBK" w:hAnsi="Century"/>
          <w:bCs/>
          <w:color w:val="000000"/>
        </w:rPr>
        <w:t>号南通大学杏林学院团委</w:t>
      </w:r>
    </w:p>
    <w:p w:rsidR="00A21F2A" w:rsidRPr="002669C9" w:rsidRDefault="00A21F2A" w:rsidP="00A21F2A">
      <w:pPr>
        <w:spacing w:line="600" w:lineRule="exact"/>
        <w:ind w:firstLineChars="200" w:firstLine="640"/>
        <w:rPr>
          <w:rFonts w:ascii="Century" w:eastAsia="方正仿宋_GBK" w:hAnsi="Century"/>
        </w:rPr>
      </w:pPr>
      <w:r w:rsidRPr="002669C9">
        <w:rPr>
          <w:rFonts w:ascii="Century" w:eastAsia="方正仿宋_GBK" w:hAnsi="Century"/>
          <w:bCs/>
          <w:color w:val="000000"/>
        </w:rPr>
        <w:lastRenderedPageBreak/>
        <w:t>电子邮箱：</w:t>
      </w:r>
      <w:r>
        <w:rPr>
          <w:rFonts w:ascii="Century" w:eastAsia="方正仿宋_GBK" w:hAnsi="Century" w:hint="eastAsia"/>
          <w:bCs/>
          <w:color w:val="000000"/>
        </w:rPr>
        <w:t>enofeng</w:t>
      </w:r>
      <w:r w:rsidRPr="002669C9">
        <w:rPr>
          <w:rFonts w:ascii="Century" w:eastAsia="方正仿宋_GBK" w:hAnsi="Century"/>
          <w:bCs/>
          <w:color w:val="000000"/>
        </w:rPr>
        <w:t>@ntu.edu.cn</w:t>
      </w:r>
      <w:r w:rsidRPr="002669C9">
        <w:rPr>
          <w:rFonts w:ascii="Century" w:eastAsia="方正仿宋_GBK" w:hAnsi="Century"/>
          <w:bCs/>
          <w:color w:val="000000"/>
        </w:rPr>
        <w:t>。</w:t>
      </w:r>
    </w:p>
    <w:p w:rsidR="00A21F2A" w:rsidRDefault="00A21F2A" w:rsidP="00A21F2A">
      <w:pPr>
        <w:spacing w:line="600" w:lineRule="exact"/>
        <w:ind w:firstLineChars="200" w:firstLine="640"/>
        <w:jc w:val="center"/>
        <w:rPr>
          <w:rFonts w:ascii="Century" w:eastAsia="方正仿宋_GBK" w:hAnsi="Century" w:hint="eastAsia"/>
        </w:rPr>
      </w:pPr>
    </w:p>
    <w:p w:rsidR="00A21F2A" w:rsidRPr="00D7273E" w:rsidRDefault="00A21F2A" w:rsidP="00A21F2A">
      <w:pPr>
        <w:spacing w:line="600" w:lineRule="exact"/>
        <w:ind w:firstLineChars="200" w:firstLine="640"/>
        <w:jc w:val="center"/>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r w:rsidRPr="00D7273E">
        <w:rPr>
          <w:rFonts w:ascii="方正仿宋_GBK" w:eastAsia="方正仿宋_GBK" w:hAnsi="宋体" w:hint="eastAsia"/>
        </w:rPr>
        <w:t>附件：江苏省大学生体育赛事解说大赛报名表</w:t>
      </w: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A4D31" w:rsidRDefault="00A21F2A" w:rsidP="00A21F2A">
      <w:pPr>
        <w:widowControl/>
        <w:spacing w:line="600" w:lineRule="exact"/>
        <w:ind w:leftChars="508" w:left="1626" w:firstLineChars="550" w:firstLine="1760"/>
        <w:jc w:val="left"/>
        <w:rPr>
          <w:rFonts w:ascii="方正仿宋_GBK" w:eastAsia="方正仿宋_GBK" w:hAnsi="宋体" w:hint="eastAsia"/>
        </w:rPr>
      </w:pPr>
      <w:r w:rsidRPr="00DA4D31">
        <w:rPr>
          <w:rFonts w:ascii="方正仿宋_GBK" w:eastAsia="方正仿宋_GBK" w:hAnsi="宋体" w:cs="宋体" w:hint="eastAsia"/>
          <w:bCs/>
          <w:kern w:val="0"/>
        </w:rPr>
        <w:t>第十</w:t>
      </w:r>
      <w:r>
        <w:rPr>
          <w:rFonts w:ascii="方正仿宋_GBK" w:eastAsia="方正仿宋_GBK" w:hAnsi="宋体" w:cs="宋体" w:hint="eastAsia"/>
          <w:bCs/>
          <w:kern w:val="0"/>
        </w:rPr>
        <w:t>一</w:t>
      </w:r>
      <w:r w:rsidRPr="00DA4D31">
        <w:rPr>
          <w:rFonts w:ascii="方正仿宋_GBK" w:eastAsia="方正仿宋_GBK" w:hAnsi="宋体" w:cs="宋体" w:hint="eastAsia"/>
          <w:bCs/>
          <w:kern w:val="0"/>
        </w:rPr>
        <w:t>届江苏省大学生文化艺术节</w:t>
      </w:r>
    </w:p>
    <w:p w:rsidR="00A21F2A" w:rsidRPr="00D7273E" w:rsidRDefault="00A21F2A" w:rsidP="00A21F2A">
      <w:pPr>
        <w:spacing w:line="600" w:lineRule="exact"/>
        <w:ind w:firstLineChars="1750" w:firstLine="5600"/>
        <w:rPr>
          <w:rFonts w:ascii="方正仿宋_GBK" w:eastAsia="方正仿宋_GBK" w:hAnsi="宋体" w:hint="eastAsia"/>
        </w:rPr>
      </w:pPr>
      <w:r>
        <w:rPr>
          <w:rFonts w:ascii="方正仿宋_GBK" w:eastAsia="方正仿宋_GBK" w:hAnsi="宋体" w:hint="eastAsia"/>
        </w:rPr>
        <w:t>组委会办公室</w:t>
      </w:r>
    </w:p>
    <w:p w:rsidR="00A21F2A" w:rsidRPr="00DA4D31" w:rsidRDefault="00A21F2A" w:rsidP="00A21F2A">
      <w:pPr>
        <w:widowControl/>
        <w:spacing w:line="600" w:lineRule="exact"/>
        <w:ind w:firstLineChars="1650" w:firstLine="5280"/>
        <w:jc w:val="left"/>
        <w:rPr>
          <w:rFonts w:ascii="Century" w:eastAsia="方正仿宋_GBK" w:hAnsi="Century" w:cs="宋体"/>
          <w:bCs/>
          <w:kern w:val="0"/>
        </w:rPr>
      </w:pPr>
      <w:r w:rsidRPr="00DA4D31">
        <w:rPr>
          <w:rFonts w:ascii="Century" w:eastAsia="方正仿宋_GBK" w:hAnsi="Century" w:cs="宋体"/>
          <w:bCs/>
          <w:kern w:val="0"/>
        </w:rPr>
        <w:t>201</w:t>
      </w:r>
      <w:r>
        <w:rPr>
          <w:rFonts w:ascii="Century" w:eastAsia="方正仿宋_GBK" w:hAnsi="Century" w:cs="宋体" w:hint="eastAsia"/>
          <w:bCs/>
          <w:kern w:val="0"/>
        </w:rPr>
        <w:t>6</w:t>
      </w:r>
      <w:r w:rsidRPr="00DA4D31">
        <w:rPr>
          <w:rFonts w:ascii="Century" w:eastAsia="方正仿宋_GBK" w:hAnsi="Century" w:cs="宋体"/>
          <w:bCs/>
          <w:kern w:val="0"/>
        </w:rPr>
        <w:t>年</w:t>
      </w:r>
      <w:r>
        <w:rPr>
          <w:rFonts w:ascii="Century" w:eastAsia="方正仿宋_GBK" w:hAnsi="Century" w:cs="宋体" w:hint="eastAsia"/>
          <w:bCs/>
          <w:kern w:val="0"/>
        </w:rPr>
        <w:t>3</w:t>
      </w:r>
      <w:r w:rsidRPr="00DA4D31">
        <w:rPr>
          <w:rFonts w:ascii="Century" w:eastAsia="方正仿宋_GBK" w:hAnsi="Century" w:cs="宋体"/>
          <w:bCs/>
          <w:kern w:val="0"/>
        </w:rPr>
        <w:t>月</w:t>
      </w:r>
      <w:r>
        <w:rPr>
          <w:rFonts w:ascii="Century" w:eastAsia="方正仿宋_GBK" w:hAnsi="Century" w:cs="宋体" w:hint="eastAsia"/>
          <w:bCs/>
          <w:kern w:val="0"/>
        </w:rPr>
        <w:t>31</w:t>
      </w:r>
      <w:r w:rsidRPr="00DA4D31">
        <w:rPr>
          <w:rFonts w:ascii="Century" w:eastAsia="方正仿宋_GBK" w:hAnsi="Century" w:cs="宋体"/>
          <w:bCs/>
          <w:kern w:val="0"/>
        </w:rPr>
        <w:t>日</w:t>
      </w: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ind w:firstLineChars="200" w:firstLine="640"/>
        <w:rPr>
          <w:rFonts w:ascii="方正仿宋_GBK" w:eastAsia="方正仿宋_GBK" w:hAnsi="宋体" w:hint="eastAsia"/>
        </w:rPr>
      </w:pPr>
    </w:p>
    <w:p w:rsidR="00A21F2A" w:rsidRPr="00D7273E" w:rsidRDefault="00A21F2A" w:rsidP="00A21F2A">
      <w:pPr>
        <w:spacing w:line="600" w:lineRule="exact"/>
        <w:rPr>
          <w:rFonts w:ascii="方正仿宋_GBK" w:eastAsia="方正仿宋_GBK" w:hint="eastAsia"/>
          <w:b/>
        </w:rPr>
      </w:pPr>
    </w:p>
    <w:p w:rsidR="00A21F2A" w:rsidRDefault="00A21F2A" w:rsidP="00A21F2A">
      <w:pPr>
        <w:spacing w:line="600" w:lineRule="exact"/>
        <w:rPr>
          <w:rFonts w:ascii="方正黑体_GBK" w:eastAsia="方正黑体_GBK"/>
        </w:rPr>
      </w:pPr>
      <w:r>
        <w:rPr>
          <w:rFonts w:ascii="方正黑体_GBK" w:eastAsia="方正黑体_GBK"/>
        </w:rPr>
        <w:br/>
      </w:r>
    </w:p>
    <w:p w:rsidR="00A21F2A" w:rsidRPr="002669C9" w:rsidRDefault="00A21F2A" w:rsidP="00A21F2A">
      <w:pPr>
        <w:spacing w:line="600" w:lineRule="exact"/>
        <w:rPr>
          <w:rFonts w:ascii="方正黑体_GBK" w:eastAsia="方正黑体_GBK" w:hint="eastAsia"/>
        </w:rPr>
      </w:pPr>
      <w:r>
        <w:rPr>
          <w:rFonts w:ascii="方正黑体_GBK" w:eastAsia="方正黑体_GBK"/>
        </w:rPr>
        <w:br w:type="page"/>
      </w:r>
      <w:r w:rsidRPr="002669C9">
        <w:rPr>
          <w:rFonts w:ascii="方正黑体_GBK" w:eastAsia="方正黑体_GBK" w:hint="eastAsia"/>
        </w:rPr>
        <w:lastRenderedPageBreak/>
        <w:t>附件</w:t>
      </w:r>
    </w:p>
    <w:p w:rsidR="00A21F2A" w:rsidRPr="002669C9" w:rsidRDefault="00A21F2A" w:rsidP="00A21F2A">
      <w:pPr>
        <w:spacing w:line="600" w:lineRule="exact"/>
        <w:jc w:val="center"/>
        <w:rPr>
          <w:rFonts w:ascii="方正大标宋_GBK" w:eastAsia="方正大标宋_GBK" w:hint="eastAsia"/>
          <w:sz w:val="44"/>
          <w:szCs w:val="44"/>
        </w:rPr>
      </w:pPr>
      <w:r w:rsidRPr="002669C9">
        <w:rPr>
          <w:rFonts w:ascii="方正大标宋_GBK" w:eastAsia="方正大标宋_GBK" w:hint="eastAsia"/>
          <w:sz w:val="44"/>
          <w:szCs w:val="44"/>
        </w:rPr>
        <w:t>江苏省大学生体育赛事解说大赛报名表</w:t>
      </w:r>
    </w:p>
    <w:p w:rsidR="00A21F2A" w:rsidRPr="002669C9" w:rsidRDefault="00A21F2A" w:rsidP="00A21F2A">
      <w:pPr>
        <w:spacing w:line="600" w:lineRule="exact"/>
        <w:rPr>
          <w:rFonts w:ascii="方正仿宋_GBK" w:eastAsia="方正仿宋_GBK" w:hint="eastAsia"/>
        </w:rPr>
      </w:pPr>
      <w:r w:rsidRPr="002669C9">
        <w:rPr>
          <w:rFonts w:ascii="方正仿宋_GBK" w:eastAsia="方正仿宋_GBK" w:hint="eastAsia"/>
        </w:rPr>
        <w:t>参赛高校名称：_______ 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1"/>
        <w:gridCol w:w="1444"/>
        <w:gridCol w:w="992"/>
        <w:gridCol w:w="1984"/>
        <w:gridCol w:w="2410"/>
        <w:gridCol w:w="1701"/>
      </w:tblGrid>
      <w:tr w:rsidR="00A21F2A" w:rsidRPr="002669C9" w:rsidTr="00170993">
        <w:tc>
          <w:tcPr>
            <w:tcW w:w="791" w:type="dxa"/>
            <w:shd w:val="clear" w:color="auto" w:fill="auto"/>
            <w:vAlign w:val="center"/>
          </w:tcPr>
          <w:p w:rsidR="00A21F2A" w:rsidRPr="002669C9" w:rsidRDefault="00A21F2A" w:rsidP="00170993">
            <w:pPr>
              <w:spacing w:line="600" w:lineRule="exact"/>
              <w:jc w:val="center"/>
              <w:rPr>
                <w:rFonts w:ascii="方正仿宋_GBK" w:eastAsia="方正仿宋_GBK" w:hAnsi="宋体" w:hint="eastAsia"/>
              </w:rPr>
            </w:pPr>
            <w:r w:rsidRPr="002669C9">
              <w:rPr>
                <w:rFonts w:ascii="方正仿宋_GBK" w:eastAsia="方正仿宋_GBK" w:hAnsi="宋体" w:hint="eastAsia"/>
              </w:rPr>
              <w:t>序号</w:t>
            </w:r>
          </w:p>
        </w:tc>
        <w:tc>
          <w:tcPr>
            <w:tcW w:w="1444" w:type="dxa"/>
            <w:shd w:val="clear" w:color="auto" w:fill="auto"/>
            <w:vAlign w:val="center"/>
          </w:tcPr>
          <w:p w:rsidR="00A21F2A" w:rsidRPr="002669C9" w:rsidRDefault="00A21F2A" w:rsidP="00170993">
            <w:pPr>
              <w:spacing w:line="600" w:lineRule="exact"/>
              <w:jc w:val="center"/>
              <w:rPr>
                <w:rFonts w:ascii="方正仿宋_GBK" w:eastAsia="方正仿宋_GBK" w:hAnsi="宋体" w:hint="eastAsia"/>
              </w:rPr>
            </w:pPr>
            <w:r w:rsidRPr="002669C9">
              <w:rPr>
                <w:rFonts w:ascii="方正仿宋_GBK" w:eastAsia="方正仿宋_GBK" w:hAnsi="宋体" w:hint="eastAsia"/>
              </w:rPr>
              <w:t>参赛选手姓名</w:t>
            </w:r>
          </w:p>
        </w:tc>
        <w:tc>
          <w:tcPr>
            <w:tcW w:w="992" w:type="dxa"/>
            <w:shd w:val="clear" w:color="auto" w:fill="auto"/>
            <w:vAlign w:val="center"/>
          </w:tcPr>
          <w:p w:rsidR="00A21F2A" w:rsidRPr="002669C9" w:rsidRDefault="00A21F2A" w:rsidP="00170993">
            <w:pPr>
              <w:spacing w:line="600" w:lineRule="exact"/>
              <w:jc w:val="center"/>
              <w:rPr>
                <w:rFonts w:ascii="方正仿宋_GBK" w:eastAsia="方正仿宋_GBK" w:hAnsi="宋体" w:hint="eastAsia"/>
              </w:rPr>
            </w:pPr>
            <w:r w:rsidRPr="002669C9">
              <w:rPr>
                <w:rFonts w:ascii="方正仿宋_GBK" w:eastAsia="方正仿宋_GBK" w:hAnsi="宋体" w:hint="eastAsia"/>
              </w:rPr>
              <w:t>性别</w:t>
            </w:r>
          </w:p>
        </w:tc>
        <w:tc>
          <w:tcPr>
            <w:tcW w:w="1984" w:type="dxa"/>
            <w:shd w:val="clear" w:color="auto" w:fill="auto"/>
            <w:vAlign w:val="center"/>
          </w:tcPr>
          <w:p w:rsidR="00A21F2A" w:rsidRPr="002669C9" w:rsidRDefault="00A21F2A" w:rsidP="00170993">
            <w:pPr>
              <w:spacing w:line="600" w:lineRule="exact"/>
              <w:jc w:val="center"/>
              <w:rPr>
                <w:rFonts w:ascii="方正仿宋_GBK" w:eastAsia="方正仿宋_GBK" w:hAnsi="宋体" w:hint="eastAsia"/>
              </w:rPr>
            </w:pPr>
            <w:r w:rsidRPr="002669C9">
              <w:rPr>
                <w:rFonts w:ascii="方正仿宋_GBK" w:eastAsia="方正仿宋_GBK" w:hAnsi="宋体" w:hint="eastAsia"/>
              </w:rPr>
              <w:t>年级专业</w:t>
            </w:r>
          </w:p>
        </w:tc>
        <w:tc>
          <w:tcPr>
            <w:tcW w:w="2410" w:type="dxa"/>
            <w:shd w:val="clear" w:color="auto" w:fill="auto"/>
            <w:vAlign w:val="center"/>
          </w:tcPr>
          <w:p w:rsidR="00A21F2A" w:rsidRPr="002669C9" w:rsidRDefault="00A21F2A" w:rsidP="00170993">
            <w:pPr>
              <w:spacing w:line="600" w:lineRule="exact"/>
              <w:jc w:val="center"/>
              <w:rPr>
                <w:rFonts w:ascii="方正仿宋_GBK" w:eastAsia="方正仿宋_GBK" w:hAnsi="宋体" w:hint="eastAsia"/>
              </w:rPr>
            </w:pPr>
            <w:r w:rsidRPr="002669C9">
              <w:rPr>
                <w:rFonts w:ascii="方正仿宋_GBK" w:eastAsia="方正仿宋_GBK" w:hAnsi="宋体" w:hint="eastAsia"/>
              </w:rPr>
              <w:t>联系方式</w:t>
            </w:r>
          </w:p>
        </w:tc>
        <w:tc>
          <w:tcPr>
            <w:tcW w:w="1701" w:type="dxa"/>
            <w:shd w:val="clear" w:color="auto" w:fill="auto"/>
            <w:vAlign w:val="center"/>
          </w:tcPr>
          <w:p w:rsidR="00A21F2A" w:rsidRPr="002669C9" w:rsidRDefault="00A21F2A" w:rsidP="00170993">
            <w:pPr>
              <w:spacing w:line="600" w:lineRule="exact"/>
              <w:jc w:val="center"/>
              <w:rPr>
                <w:rFonts w:ascii="方正仿宋_GBK" w:eastAsia="方正仿宋_GBK" w:hAnsi="宋体" w:hint="eastAsia"/>
              </w:rPr>
            </w:pPr>
            <w:r w:rsidRPr="002669C9">
              <w:rPr>
                <w:rFonts w:ascii="方正仿宋_GBK" w:eastAsia="方正仿宋_GBK" w:hAnsi="宋体" w:hint="eastAsia"/>
              </w:rPr>
              <w:t>擅长解说项目</w:t>
            </w:r>
          </w:p>
        </w:tc>
      </w:tr>
      <w:tr w:rsidR="00A21F2A" w:rsidRPr="002669C9" w:rsidTr="00170993">
        <w:tc>
          <w:tcPr>
            <w:tcW w:w="791"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444"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992"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984"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2410"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1701" w:type="dxa"/>
            <w:shd w:val="clear" w:color="auto" w:fill="auto"/>
          </w:tcPr>
          <w:p w:rsidR="00A21F2A" w:rsidRPr="002669C9" w:rsidRDefault="00A21F2A" w:rsidP="00170993">
            <w:pPr>
              <w:spacing w:line="600" w:lineRule="exact"/>
              <w:rPr>
                <w:rFonts w:ascii="方正仿宋_GBK" w:eastAsia="方正仿宋_GBK" w:hAnsi="Century" w:hint="eastAsia"/>
              </w:rPr>
            </w:pPr>
          </w:p>
        </w:tc>
      </w:tr>
      <w:tr w:rsidR="00A21F2A" w:rsidRPr="002669C9" w:rsidTr="00170993">
        <w:tc>
          <w:tcPr>
            <w:tcW w:w="791"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444"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992"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984"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2410"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1701" w:type="dxa"/>
            <w:shd w:val="clear" w:color="auto" w:fill="auto"/>
          </w:tcPr>
          <w:p w:rsidR="00A21F2A" w:rsidRPr="002669C9" w:rsidRDefault="00A21F2A" w:rsidP="00170993">
            <w:pPr>
              <w:spacing w:line="600" w:lineRule="exact"/>
              <w:rPr>
                <w:rFonts w:ascii="方正仿宋_GBK" w:eastAsia="方正仿宋_GBK" w:hAnsi="Century" w:hint="eastAsia"/>
              </w:rPr>
            </w:pPr>
          </w:p>
        </w:tc>
      </w:tr>
      <w:tr w:rsidR="00A21F2A" w:rsidRPr="002669C9" w:rsidTr="00170993">
        <w:tc>
          <w:tcPr>
            <w:tcW w:w="791"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444"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992"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984"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2410"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1701" w:type="dxa"/>
            <w:shd w:val="clear" w:color="auto" w:fill="auto"/>
          </w:tcPr>
          <w:p w:rsidR="00A21F2A" w:rsidRPr="002669C9" w:rsidRDefault="00A21F2A" w:rsidP="00170993">
            <w:pPr>
              <w:spacing w:line="600" w:lineRule="exact"/>
              <w:rPr>
                <w:rFonts w:ascii="方正仿宋_GBK" w:eastAsia="方正仿宋_GBK" w:hAnsi="Century" w:hint="eastAsia"/>
              </w:rPr>
            </w:pPr>
          </w:p>
        </w:tc>
      </w:tr>
      <w:tr w:rsidR="00A21F2A" w:rsidRPr="002669C9" w:rsidTr="00170993">
        <w:tc>
          <w:tcPr>
            <w:tcW w:w="791"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444"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992"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984"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2410"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1701" w:type="dxa"/>
            <w:shd w:val="clear" w:color="auto" w:fill="auto"/>
          </w:tcPr>
          <w:p w:rsidR="00A21F2A" w:rsidRPr="002669C9" w:rsidRDefault="00A21F2A" w:rsidP="00170993">
            <w:pPr>
              <w:spacing w:line="600" w:lineRule="exact"/>
              <w:rPr>
                <w:rFonts w:ascii="方正仿宋_GBK" w:eastAsia="方正仿宋_GBK" w:hAnsi="Century" w:hint="eastAsia"/>
              </w:rPr>
            </w:pPr>
          </w:p>
        </w:tc>
      </w:tr>
      <w:tr w:rsidR="00A21F2A" w:rsidRPr="002669C9" w:rsidTr="00170993">
        <w:tc>
          <w:tcPr>
            <w:tcW w:w="791"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444"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992" w:type="dxa"/>
            <w:shd w:val="clear" w:color="auto" w:fill="auto"/>
          </w:tcPr>
          <w:p w:rsidR="00A21F2A" w:rsidRPr="002669C9" w:rsidRDefault="00A21F2A" w:rsidP="00170993">
            <w:pPr>
              <w:spacing w:line="600" w:lineRule="exact"/>
              <w:jc w:val="center"/>
              <w:rPr>
                <w:rFonts w:ascii="方正仿宋_GBK" w:eastAsia="方正仿宋_GBK" w:hAnsi="Century" w:hint="eastAsia"/>
              </w:rPr>
            </w:pPr>
          </w:p>
        </w:tc>
        <w:tc>
          <w:tcPr>
            <w:tcW w:w="1984"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2410" w:type="dxa"/>
            <w:shd w:val="clear" w:color="auto" w:fill="auto"/>
          </w:tcPr>
          <w:p w:rsidR="00A21F2A" w:rsidRPr="002669C9" w:rsidRDefault="00A21F2A" w:rsidP="00170993">
            <w:pPr>
              <w:spacing w:line="600" w:lineRule="exact"/>
              <w:rPr>
                <w:rFonts w:ascii="方正仿宋_GBK" w:eastAsia="方正仿宋_GBK" w:hAnsi="Century" w:hint="eastAsia"/>
              </w:rPr>
            </w:pPr>
          </w:p>
        </w:tc>
        <w:tc>
          <w:tcPr>
            <w:tcW w:w="1701" w:type="dxa"/>
            <w:shd w:val="clear" w:color="auto" w:fill="auto"/>
          </w:tcPr>
          <w:p w:rsidR="00A21F2A" w:rsidRPr="002669C9" w:rsidRDefault="00A21F2A" w:rsidP="00170993">
            <w:pPr>
              <w:spacing w:line="600" w:lineRule="exact"/>
              <w:rPr>
                <w:rFonts w:ascii="方正仿宋_GBK" w:eastAsia="方正仿宋_GBK" w:hAnsi="Century" w:hint="eastAsia"/>
              </w:rPr>
            </w:pPr>
          </w:p>
        </w:tc>
      </w:tr>
    </w:tbl>
    <w:p w:rsidR="00A21F2A" w:rsidRPr="00D7273E" w:rsidRDefault="00A21F2A" w:rsidP="00A21F2A">
      <w:pPr>
        <w:spacing w:line="600" w:lineRule="exact"/>
        <w:ind w:firstLineChars="200" w:firstLine="640"/>
        <w:rPr>
          <w:rFonts w:ascii="方正仿宋_GBK" w:eastAsia="方正仿宋_GBK" w:hAnsi="Century" w:hint="eastAsia"/>
        </w:rPr>
      </w:pPr>
    </w:p>
    <w:p w:rsidR="00A21F2A" w:rsidRPr="00D7273E" w:rsidRDefault="00A21F2A" w:rsidP="00A21F2A">
      <w:pPr>
        <w:spacing w:line="600" w:lineRule="exact"/>
        <w:jc w:val="center"/>
        <w:rPr>
          <w:rFonts w:ascii="方正仿宋_GBK" w:eastAsia="方正仿宋_GBK" w:hint="eastAsia"/>
        </w:rPr>
      </w:pPr>
    </w:p>
    <w:p w:rsidR="002134B4" w:rsidRDefault="002134B4" w:rsidP="00A21F2A">
      <w:pPr>
        <w:jc w:val="left"/>
        <w:rPr>
          <w:rFonts w:ascii="Century" w:eastAsia="方正仿宋_GBK" w:hAnsi="Century" w:cs="Century"/>
          <w:sz w:val="30"/>
          <w:szCs w:val="30"/>
        </w:rPr>
      </w:pPr>
    </w:p>
    <w:p w:rsidR="002134B4" w:rsidRDefault="002134B4">
      <w:pPr>
        <w:rPr>
          <w:rFonts w:ascii="Century" w:eastAsia="方正仿宋_GBK" w:hAnsi="Century"/>
        </w:rPr>
      </w:pPr>
    </w:p>
    <w:sectPr w:rsidR="002134B4" w:rsidSect="00DA7AB2">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023" w:rsidRDefault="00BA0023">
      <w:r>
        <w:separator/>
      </w:r>
    </w:p>
  </w:endnote>
  <w:endnote w:type="continuationSeparator" w:id="0">
    <w:p w:rsidR="00BA0023" w:rsidRDefault="00BA0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方正黑体_GBK">
    <w:altName w:val="方正仿宋_GBK"/>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创艺简标宋">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entury">
    <w:altName w:val="Times New Roman"/>
    <w:panose1 w:val="02040603050705020303"/>
    <w:charset w:val="00"/>
    <w:family w:val="roman"/>
    <w:notTrueType/>
    <w:pitch w:val="variable"/>
    <w:sig w:usb0="00000003" w:usb1="00000000" w:usb2="00000000" w:usb3="00000000" w:csb0="00000001" w:csb1="00000000"/>
  </w:font>
  <w:font w:name="方正仿宋_GBK">
    <w:panose1 w:val="03000509000000000000"/>
    <w:charset w:val="86"/>
    <w:family w:val="script"/>
    <w:pitch w:val="fixed"/>
    <w:sig w:usb0="00000001" w:usb1="080E0000" w:usb2="00000010" w:usb3="00000000" w:csb0="00040000" w:csb1="00000000"/>
  </w:font>
  <w:font w:name="方正小标宋_GBK">
    <w:altName w:val="方正仿宋_GBK"/>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大标宋_GBK">
    <w:altName w:val="方正仿宋_GBK"/>
    <w:charset w:val="86"/>
    <w:family w:val="script"/>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4B4" w:rsidRDefault="005349BC">
    <w:pPr>
      <w:pStyle w:val="a5"/>
      <w:jc w:val="right"/>
      <w:rPr>
        <w:rFonts w:ascii="Century" w:hAnsi="Century"/>
        <w:sz w:val="21"/>
      </w:rPr>
    </w:pPr>
    <w:r w:rsidRPr="005349BC">
      <w:rPr>
        <w:noProof/>
        <w:sz w:val="21"/>
      </w:rPr>
      <w:pict>
        <v:shapetype id="_x0000_t202" coordsize="21600,21600" o:spt="202" path="m,l,21600r21600,l21600,xe">
          <v:stroke joinstyle="miter"/>
          <v:path gradientshapeok="t" o:connecttype="rect"/>
        </v:shapetype>
        <v:shape id="文本框 1" o:spid="_x0000_s4097" type="#_x0000_t202" style="position:absolute;left:0;text-align:left;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sdt>
                <w:sdtPr>
                  <w:id w:val="-271162908"/>
                </w:sdtPr>
                <w:sdtEndPr>
                  <w:rPr>
                    <w:rFonts w:ascii="Century" w:hAnsi="Century"/>
                    <w:sz w:val="21"/>
                  </w:rPr>
                </w:sdtEndPr>
                <w:sdtContent>
                  <w:p w:rsidR="002134B4" w:rsidRDefault="005349BC">
                    <w:pPr>
                      <w:pStyle w:val="a5"/>
                      <w:jc w:val="right"/>
                      <w:rPr>
                        <w:rFonts w:ascii="Century" w:hAnsi="Century"/>
                        <w:sz w:val="21"/>
                      </w:rPr>
                    </w:pPr>
                    <w:r>
                      <w:rPr>
                        <w:rFonts w:ascii="Century" w:hAnsi="Century"/>
                        <w:sz w:val="21"/>
                      </w:rPr>
                      <w:fldChar w:fldCharType="begin"/>
                    </w:r>
                    <w:r w:rsidR="00D76C9B">
                      <w:rPr>
                        <w:rFonts w:ascii="Century" w:hAnsi="Century"/>
                        <w:sz w:val="21"/>
                      </w:rPr>
                      <w:instrText>PAGE   \* MERGEFORMAT</w:instrText>
                    </w:r>
                    <w:r>
                      <w:rPr>
                        <w:rFonts w:ascii="Century" w:hAnsi="Century"/>
                        <w:sz w:val="21"/>
                      </w:rPr>
                      <w:fldChar w:fldCharType="separate"/>
                    </w:r>
                    <w:r w:rsidR="00A21F2A" w:rsidRPr="00A21F2A">
                      <w:rPr>
                        <w:rFonts w:ascii="Century" w:hAnsi="Century"/>
                        <w:noProof/>
                        <w:sz w:val="21"/>
                        <w:lang w:val="zh-CN"/>
                      </w:rPr>
                      <w:t>-</w:t>
                    </w:r>
                    <w:r w:rsidR="00A21F2A">
                      <w:rPr>
                        <w:rFonts w:ascii="Century" w:hAnsi="Century"/>
                        <w:noProof/>
                        <w:sz w:val="21"/>
                      </w:rPr>
                      <w:t xml:space="preserve"> 6 -</w:t>
                    </w:r>
                    <w:r>
                      <w:rPr>
                        <w:rFonts w:ascii="Century" w:hAnsi="Century"/>
                        <w:sz w:val="21"/>
                      </w:rPr>
                      <w:fldChar w:fldCharType="end"/>
                    </w:r>
                  </w:p>
                </w:sdtContent>
              </w:sdt>
              <w:p w:rsidR="002134B4" w:rsidRDefault="002134B4">
                <w:pPr>
                  <w:rPr>
                    <w:rFonts w:ascii="Century" w:hAnsi="Century"/>
                    <w:sz w:val="21"/>
                  </w:rPr>
                </w:pPr>
              </w:p>
            </w:txbxContent>
          </v:textbox>
          <w10:wrap anchorx="margin"/>
        </v:shape>
      </w:pict>
    </w:r>
  </w:p>
  <w:p w:rsidR="002134B4" w:rsidRDefault="002134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023" w:rsidRDefault="00BA0023">
      <w:r>
        <w:separator/>
      </w:r>
    </w:p>
  </w:footnote>
  <w:footnote w:type="continuationSeparator" w:id="0">
    <w:p w:rsidR="00BA0023" w:rsidRDefault="00BA00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4B4" w:rsidRDefault="002134B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0FA33"/>
    <w:multiLevelType w:val="singleLevel"/>
    <w:tmpl w:val="56F0FA33"/>
    <w:lvl w:ilvl="0">
      <w:start w:val="5"/>
      <w:numFmt w:val="chineseCounting"/>
      <w:suff w:val="nothing"/>
      <w:lvlText w:val="%1、"/>
      <w:lvlJc w:val="left"/>
    </w:lvl>
  </w:abstractNum>
  <w:abstractNum w:abstractNumId="1">
    <w:nsid w:val="56F0FEE2"/>
    <w:multiLevelType w:val="singleLevel"/>
    <w:tmpl w:val="56F0FEE2"/>
    <w:lvl w:ilvl="0">
      <w:start w:val="1"/>
      <w:numFmt w:val="decimal"/>
      <w:suff w:val="nothing"/>
      <w:lvlText w:val="%1．"/>
      <w:lvlJc w:val="left"/>
    </w:lvl>
  </w:abstractNum>
  <w:abstractNum w:abstractNumId="2">
    <w:nsid w:val="56F20433"/>
    <w:multiLevelType w:val="singleLevel"/>
    <w:tmpl w:val="56F20433"/>
    <w:lvl w:ilvl="0">
      <w:start w:val="1"/>
      <w:numFmt w:val="decimal"/>
      <w:suff w:val="nothing"/>
      <w:lvlText w:val="%1．"/>
      <w:lvlJc w:val="left"/>
    </w:lvl>
  </w:abstractNum>
  <w:abstractNum w:abstractNumId="3">
    <w:nsid w:val="56F2357F"/>
    <w:multiLevelType w:val="singleLevel"/>
    <w:tmpl w:val="56F2357F"/>
    <w:lvl w:ilvl="0">
      <w:start w:val="4"/>
      <w:numFmt w:val="decimal"/>
      <w:suff w:val="space"/>
      <w:lvlText w:val="%1."/>
      <w:lvlJc w:val="left"/>
    </w:lvl>
  </w:abstractNum>
  <w:abstractNum w:abstractNumId="4">
    <w:nsid w:val="56F3413B"/>
    <w:multiLevelType w:val="singleLevel"/>
    <w:tmpl w:val="56F3413B"/>
    <w:lvl w:ilvl="0">
      <w:start w:val="1"/>
      <w:numFmt w:val="decimal"/>
      <w:suff w:val="nothing"/>
      <w:lvlText w:val="%1．"/>
      <w:lvlJc w:val="left"/>
    </w:lvl>
  </w:abstractNum>
  <w:abstractNum w:abstractNumId="5">
    <w:nsid w:val="56F34721"/>
    <w:multiLevelType w:val="singleLevel"/>
    <w:tmpl w:val="56F34721"/>
    <w:lvl w:ilvl="0">
      <w:start w:val="1"/>
      <w:numFmt w:val="decimal"/>
      <w:suff w:val="nothing"/>
      <w:lvlText w:val="%1."/>
      <w:lvlJc w:val="left"/>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7170"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E37DCD"/>
    <w:rsid w:val="00047136"/>
    <w:rsid w:val="000725AF"/>
    <w:rsid w:val="000C3244"/>
    <w:rsid w:val="000D6366"/>
    <w:rsid w:val="00110317"/>
    <w:rsid w:val="00112303"/>
    <w:rsid w:val="001952FB"/>
    <w:rsid w:val="001A292C"/>
    <w:rsid w:val="00200F12"/>
    <w:rsid w:val="002134B4"/>
    <w:rsid w:val="0024460B"/>
    <w:rsid w:val="00247D57"/>
    <w:rsid w:val="00276525"/>
    <w:rsid w:val="002B12AF"/>
    <w:rsid w:val="002C4615"/>
    <w:rsid w:val="002E5F3A"/>
    <w:rsid w:val="003762CA"/>
    <w:rsid w:val="003B6536"/>
    <w:rsid w:val="004356A0"/>
    <w:rsid w:val="00447483"/>
    <w:rsid w:val="0048294F"/>
    <w:rsid w:val="004A487F"/>
    <w:rsid w:val="004E4523"/>
    <w:rsid w:val="005349BC"/>
    <w:rsid w:val="00547949"/>
    <w:rsid w:val="00555C07"/>
    <w:rsid w:val="00567167"/>
    <w:rsid w:val="005F123B"/>
    <w:rsid w:val="00613CFB"/>
    <w:rsid w:val="006A11DD"/>
    <w:rsid w:val="007160C1"/>
    <w:rsid w:val="007333C8"/>
    <w:rsid w:val="00767BCE"/>
    <w:rsid w:val="007B0600"/>
    <w:rsid w:val="007B7C20"/>
    <w:rsid w:val="00816E7F"/>
    <w:rsid w:val="008524D0"/>
    <w:rsid w:val="00856E48"/>
    <w:rsid w:val="008A797D"/>
    <w:rsid w:val="008D7A95"/>
    <w:rsid w:val="009609E5"/>
    <w:rsid w:val="009A490A"/>
    <w:rsid w:val="00A21F2A"/>
    <w:rsid w:val="00A2357D"/>
    <w:rsid w:val="00A24305"/>
    <w:rsid w:val="00A94DCE"/>
    <w:rsid w:val="00AB247B"/>
    <w:rsid w:val="00B450F5"/>
    <w:rsid w:val="00B678EA"/>
    <w:rsid w:val="00B93459"/>
    <w:rsid w:val="00BA0023"/>
    <w:rsid w:val="00BC50F4"/>
    <w:rsid w:val="00BF1952"/>
    <w:rsid w:val="00C055A6"/>
    <w:rsid w:val="00C210B9"/>
    <w:rsid w:val="00C41CDD"/>
    <w:rsid w:val="00C46040"/>
    <w:rsid w:val="00CF60ED"/>
    <w:rsid w:val="00D3064F"/>
    <w:rsid w:val="00D41DA9"/>
    <w:rsid w:val="00D423C9"/>
    <w:rsid w:val="00D76C9B"/>
    <w:rsid w:val="00DA7AB2"/>
    <w:rsid w:val="00E14A19"/>
    <w:rsid w:val="00E16648"/>
    <w:rsid w:val="00E37DCD"/>
    <w:rsid w:val="00E902A1"/>
    <w:rsid w:val="00EB3714"/>
    <w:rsid w:val="00F52827"/>
    <w:rsid w:val="00F904F3"/>
    <w:rsid w:val="00FF1B5B"/>
    <w:rsid w:val="01195A7B"/>
    <w:rsid w:val="01272663"/>
    <w:rsid w:val="012E39B3"/>
    <w:rsid w:val="013636D2"/>
    <w:rsid w:val="01394803"/>
    <w:rsid w:val="013D54DA"/>
    <w:rsid w:val="014C1939"/>
    <w:rsid w:val="015865EE"/>
    <w:rsid w:val="015B5E3E"/>
    <w:rsid w:val="017564D4"/>
    <w:rsid w:val="018346B1"/>
    <w:rsid w:val="018743E1"/>
    <w:rsid w:val="01910691"/>
    <w:rsid w:val="01AF14F6"/>
    <w:rsid w:val="01BF6140"/>
    <w:rsid w:val="01C143D9"/>
    <w:rsid w:val="01C91257"/>
    <w:rsid w:val="01D553E9"/>
    <w:rsid w:val="01D7477A"/>
    <w:rsid w:val="0200650F"/>
    <w:rsid w:val="02096C5B"/>
    <w:rsid w:val="0209740B"/>
    <w:rsid w:val="02145AA8"/>
    <w:rsid w:val="02197CB0"/>
    <w:rsid w:val="021C5312"/>
    <w:rsid w:val="022D0B49"/>
    <w:rsid w:val="02646AB7"/>
    <w:rsid w:val="028223C1"/>
    <w:rsid w:val="029B3AAF"/>
    <w:rsid w:val="02AA6648"/>
    <w:rsid w:val="02B1087A"/>
    <w:rsid w:val="02B47FFD"/>
    <w:rsid w:val="02BE78F3"/>
    <w:rsid w:val="02E66DB8"/>
    <w:rsid w:val="02EB006A"/>
    <w:rsid w:val="02F75E10"/>
    <w:rsid w:val="03251215"/>
    <w:rsid w:val="03667118"/>
    <w:rsid w:val="038A420A"/>
    <w:rsid w:val="03927D6C"/>
    <w:rsid w:val="0393582C"/>
    <w:rsid w:val="039A3301"/>
    <w:rsid w:val="03A330D3"/>
    <w:rsid w:val="03A8361C"/>
    <w:rsid w:val="03B92F27"/>
    <w:rsid w:val="03C82A3A"/>
    <w:rsid w:val="03CB1594"/>
    <w:rsid w:val="03D95EB6"/>
    <w:rsid w:val="03F8353B"/>
    <w:rsid w:val="04112C4C"/>
    <w:rsid w:val="0417377D"/>
    <w:rsid w:val="041811A4"/>
    <w:rsid w:val="04291B88"/>
    <w:rsid w:val="044743BE"/>
    <w:rsid w:val="04514C67"/>
    <w:rsid w:val="04631AF4"/>
    <w:rsid w:val="046F36C3"/>
    <w:rsid w:val="04836BF2"/>
    <w:rsid w:val="048F0A2B"/>
    <w:rsid w:val="049E678E"/>
    <w:rsid w:val="04A30619"/>
    <w:rsid w:val="04C15D6C"/>
    <w:rsid w:val="04DA7C4E"/>
    <w:rsid w:val="04E374A1"/>
    <w:rsid w:val="050A5899"/>
    <w:rsid w:val="05477164"/>
    <w:rsid w:val="054A56CC"/>
    <w:rsid w:val="0557238C"/>
    <w:rsid w:val="05717645"/>
    <w:rsid w:val="05846A05"/>
    <w:rsid w:val="05926F3A"/>
    <w:rsid w:val="05966074"/>
    <w:rsid w:val="05A01E4E"/>
    <w:rsid w:val="05B276D9"/>
    <w:rsid w:val="05B67094"/>
    <w:rsid w:val="05B80768"/>
    <w:rsid w:val="05E27DFB"/>
    <w:rsid w:val="05E75BDE"/>
    <w:rsid w:val="05F3074F"/>
    <w:rsid w:val="060D67A9"/>
    <w:rsid w:val="064509E5"/>
    <w:rsid w:val="0654454F"/>
    <w:rsid w:val="065D6B6F"/>
    <w:rsid w:val="06886ACC"/>
    <w:rsid w:val="069F6ADC"/>
    <w:rsid w:val="06D95EE6"/>
    <w:rsid w:val="06E650FC"/>
    <w:rsid w:val="06EB50E1"/>
    <w:rsid w:val="071C2CE7"/>
    <w:rsid w:val="071D6E46"/>
    <w:rsid w:val="071E7F94"/>
    <w:rsid w:val="07400617"/>
    <w:rsid w:val="074355F2"/>
    <w:rsid w:val="074B2649"/>
    <w:rsid w:val="07665D18"/>
    <w:rsid w:val="079F2747"/>
    <w:rsid w:val="07C369BA"/>
    <w:rsid w:val="07C6379C"/>
    <w:rsid w:val="07D50B0D"/>
    <w:rsid w:val="07D67C45"/>
    <w:rsid w:val="07DE0E0E"/>
    <w:rsid w:val="07F16B74"/>
    <w:rsid w:val="07F61CC4"/>
    <w:rsid w:val="07FE308D"/>
    <w:rsid w:val="084A5A39"/>
    <w:rsid w:val="0862479E"/>
    <w:rsid w:val="086A5C4F"/>
    <w:rsid w:val="08872CCA"/>
    <w:rsid w:val="0893084C"/>
    <w:rsid w:val="08A87B02"/>
    <w:rsid w:val="08B600C3"/>
    <w:rsid w:val="08C44BE0"/>
    <w:rsid w:val="08CE3E1D"/>
    <w:rsid w:val="08D22FCB"/>
    <w:rsid w:val="08D37BCB"/>
    <w:rsid w:val="08D42D42"/>
    <w:rsid w:val="08E822F5"/>
    <w:rsid w:val="08ED572F"/>
    <w:rsid w:val="08EF7BF3"/>
    <w:rsid w:val="08F34B1D"/>
    <w:rsid w:val="08F85F83"/>
    <w:rsid w:val="08FA3086"/>
    <w:rsid w:val="08FC22DA"/>
    <w:rsid w:val="09012FD8"/>
    <w:rsid w:val="09115D86"/>
    <w:rsid w:val="09160DB7"/>
    <w:rsid w:val="091848CD"/>
    <w:rsid w:val="09264E3B"/>
    <w:rsid w:val="0928182F"/>
    <w:rsid w:val="093307D5"/>
    <w:rsid w:val="09414228"/>
    <w:rsid w:val="095F4406"/>
    <w:rsid w:val="09686673"/>
    <w:rsid w:val="0979731D"/>
    <w:rsid w:val="097B40BD"/>
    <w:rsid w:val="09814918"/>
    <w:rsid w:val="09885506"/>
    <w:rsid w:val="09B34520"/>
    <w:rsid w:val="09C1125F"/>
    <w:rsid w:val="09E0473D"/>
    <w:rsid w:val="09E75B07"/>
    <w:rsid w:val="09F04790"/>
    <w:rsid w:val="09F05624"/>
    <w:rsid w:val="09F91895"/>
    <w:rsid w:val="0A060910"/>
    <w:rsid w:val="0A067FBE"/>
    <w:rsid w:val="0A07091D"/>
    <w:rsid w:val="0A0E4892"/>
    <w:rsid w:val="0A1F2251"/>
    <w:rsid w:val="0A494381"/>
    <w:rsid w:val="0A4E3C5D"/>
    <w:rsid w:val="0A532689"/>
    <w:rsid w:val="0A761D8A"/>
    <w:rsid w:val="0A8442B8"/>
    <w:rsid w:val="0A851915"/>
    <w:rsid w:val="0A9262D0"/>
    <w:rsid w:val="0A947E94"/>
    <w:rsid w:val="0AA1760B"/>
    <w:rsid w:val="0AB47C5B"/>
    <w:rsid w:val="0AD56F00"/>
    <w:rsid w:val="0ADC5BA9"/>
    <w:rsid w:val="0ADE32B1"/>
    <w:rsid w:val="0AEA5D00"/>
    <w:rsid w:val="0AFF582F"/>
    <w:rsid w:val="0B090F82"/>
    <w:rsid w:val="0B14663A"/>
    <w:rsid w:val="0B2968DF"/>
    <w:rsid w:val="0B37127A"/>
    <w:rsid w:val="0B3E758C"/>
    <w:rsid w:val="0B526F8F"/>
    <w:rsid w:val="0B632E3C"/>
    <w:rsid w:val="0B6C4CFF"/>
    <w:rsid w:val="0B6D2CBE"/>
    <w:rsid w:val="0B7E0C05"/>
    <w:rsid w:val="0B7F62F1"/>
    <w:rsid w:val="0B9018F4"/>
    <w:rsid w:val="0B924F7D"/>
    <w:rsid w:val="0B9313C1"/>
    <w:rsid w:val="0BBD1094"/>
    <w:rsid w:val="0BCA1F75"/>
    <w:rsid w:val="0BF45366"/>
    <w:rsid w:val="0BFE739C"/>
    <w:rsid w:val="0C04120D"/>
    <w:rsid w:val="0C0B56A5"/>
    <w:rsid w:val="0C0F404F"/>
    <w:rsid w:val="0C233E83"/>
    <w:rsid w:val="0C24402D"/>
    <w:rsid w:val="0C306AC1"/>
    <w:rsid w:val="0C3734D5"/>
    <w:rsid w:val="0C410E84"/>
    <w:rsid w:val="0C755192"/>
    <w:rsid w:val="0C9267D8"/>
    <w:rsid w:val="0C9A7D98"/>
    <w:rsid w:val="0CA34544"/>
    <w:rsid w:val="0CAA4A17"/>
    <w:rsid w:val="0CB61E57"/>
    <w:rsid w:val="0CBF32B8"/>
    <w:rsid w:val="0CD258D6"/>
    <w:rsid w:val="0CED1C3C"/>
    <w:rsid w:val="0CF76BB6"/>
    <w:rsid w:val="0CF9575D"/>
    <w:rsid w:val="0CF964FC"/>
    <w:rsid w:val="0D063C34"/>
    <w:rsid w:val="0D1034B0"/>
    <w:rsid w:val="0D1575B5"/>
    <w:rsid w:val="0D38022E"/>
    <w:rsid w:val="0D397662"/>
    <w:rsid w:val="0D397AC5"/>
    <w:rsid w:val="0D5A2C80"/>
    <w:rsid w:val="0D61129B"/>
    <w:rsid w:val="0D697C35"/>
    <w:rsid w:val="0D706CD9"/>
    <w:rsid w:val="0D764D71"/>
    <w:rsid w:val="0D846B00"/>
    <w:rsid w:val="0D893BD6"/>
    <w:rsid w:val="0DA62554"/>
    <w:rsid w:val="0DAC4C11"/>
    <w:rsid w:val="0DB231AA"/>
    <w:rsid w:val="0DC62D5B"/>
    <w:rsid w:val="0DC84B9E"/>
    <w:rsid w:val="0DD62CAB"/>
    <w:rsid w:val="0DE1402C"/>
    <w:rsid w:val="0DF74EF7"/>
    <w:rsid w:val="0DFA4234"/>
    <w:rsid w:val="0E031B80"/>
    <w:rsid w:val="0E0B2A38"/>
    <w:rsid w:val="0E12122E"/>
    <w:rsid w:val="0E172E02"/>
    <w:rsid w:val="0E1F61D2"/>
    <w:rsid w:val="0E204248"/>
    <w:rsid w:val="0E226926"/>
    <w:rsid w:val="0E375073"/>
    <w:rsid w:val="0E640BC3"/>
    <w:rsid w:val="0E6544E7"/>
    <w:rsid w:val="0EB978B4"/>
    <w:rsid w:val="0EBF3CE5"/>
    <w:rsid w:val="0ED55CCD"/>
    <w:rsid w:val="0ED65A8F"/>
    <w:rsid w:val="0EFF103B"/>
    <w:rsid w:val="0F05799C"/>
    <w:rsid w:val="0F0B663D"/>
    <w:rsid w:val="0F1504EE"/>
    <w:rsid w:val="0F18129F"/>
    <w:rsid w:val="0F665B0F"/>
    <w:rsid w:val="0F7A698C"/>
    <w:rsid w:val="0F935449"/>
    <w:rsid w:val="0F957D9E"/>
    <w:rsid w:val="0F9B6A9D"/>
    <w:rsid w:val="0F9C5FC8"/>
    <w:rsid w:val="0FBE305E"/>
    <w:rsid w:val="0FDF5ED5"/>
    <w:rsid w:val="0FE071D7"/>
    <w:rsid w:val="0FE1450E"/>
    <w:rsid w:val="0FE87F94"/>
    <w:rsid w:val="0FEA22D9"/>
    <w:rsid w:val="0FEB1C4C"/>
    <w:rsid w:val="0FF95329"/>
    <w:rsid w:val="10113199"/>
    <w:rsid w:val="101D73BD"/>
    <w:rsid w:val="102049E6"/>
    <w:rsid w:val="10246099"/>
    <w:rsid w:val="104949EC"/>
    <w:rsid w:val="104E167F"/>
    <w:rsid w:val="106608A3"/>
    <w:rsid w:val="10742FC2"/>
    <w:rsid w:val="10996A3E"/>
    <w:rsid w:val="109C03BD"/>
    <w:rsid w:val="10C0196B"/>
    <w:rsid w:val="10C83CB7"/>
    <w:rsid w:val="10E204B9"/>
    <w:rsid w:val="10F15283"/>
    <w:rsid w:val="10FF5391"/>
    <w:rsid w:val="110E2591"/>
    <w:rsid w:val="11225358"/>
    <w:rsid w:val="1124603C"/>
    <w:rsid w:val="112B306D"/>
    <w:rsid w:val="11604088"/>
    <w:rsid w:val="116208DF"/>
    <w:rsid w:val="116E53A2"/>
    <w:rsid w:val="11763F9D"/>
    <w:rsid w:val="1181538D"/>
    <w:rsid w:val="1189341E"/>
    <w:rsid w:val="118B34D7"/>
    <w:rsid w:val="11913BE2"/>
    <w:rsid w:val="11954C77"/>
    <w:rsid w:val="119E1CB5"/>
    <w:rsid w:val="11AA3A15"/>
    <w:rsid w:val="11B91EEA"/>
    <w:rsid w:val="11CC722B"/>
    <w:rsid w:val="11D7286D"/>
    <w:rsid w:val="11EB2E16"/>
    <w:rsid w:val="11F37696"/>
    <w:rsid w:val="11F53824"/>
    <w:rsid w:val="11F74220"/>
    <w:rsid w:val="120E38E8"/>
    <w:rsid w:val="121C3630"/>
    <w:rsid w:val="123E41C9"/>
    <w:rsid w:val="124002AA"/>
    <w:rsid w:val="124B271B"/>
    <w:rsid w:val="12660BD2"/>
    <w:rsid w:val="126F41C9"/>
    <w:rsid w:val="12A82B36"/>
    <w:rsid w:val="12D624ED"/>
    <w:rsid w:val="13225F79"/>
    <w:rsid w:val="13232BF3"/>
    <w:rsid w:val="132778C3"/>
    <w:rsid w:val="132A22A5"/>
    <w:rsid w:val="132B0059"/>
    <w:rsid w:val="13324175"/>
    <w:rsid w:val="13395C1E"/>
    <w:rsid w:val="134A2FFA"/>
    <w:rsid w:val="137329DD"/>
    <w:rsid w:val="138D6CED"/>
    <w:rsid w:val="139A426B"/>
    <w:rsid w:val="139A5A3C"/>
    <w:rsid w:val="13AA2363"/>
    <w:rsid w:val="13C306FF"/>
    <w:rsid w:val="13F66D24"/>
    <w:rsid w:val="13FD092A"/>
    <w:rsid w:val="141169CD"/>
    <w:rsid w:val="142C0254"/>
    <w:rsid w:val="143B1DAC"/>
    <w:rsid w:val="14524521"/>
    <w:rsid w:val="146C4870"/>
    <w:rsid w:val="147F5580"/>
    <w:rsid w:val="149B4C50"/>
    <w:rsid w:val="14B332F6"/>
    <w:rsid w:val="14B95CE4"/>
    <w:rsid w:val="14C7293D"/>
    <w:rsid w:val="14C74308"/>
    <w:rsid w:val="14D516A5"/>
    <w:rsid w:val="14F64E0E"/>
    <w:rsid w:val="1501544A"/>
    <w:rsid w:val="15082A16"/>
    <w:rsid w:val="15116AB1"/>
    <w:rsid w:val="151A0F04"/>
    <w:rsid w:val="151A5018"/>
    <w:rsid w:val="152C5227"/>
    <w:rsid w:val="157C6D63"/>
    <w:rsid w:val="158D766A"/>
    <w:rsid w:val="159E0138"/>
    <w:rsid w:val="15A27354"/>
    <w:rsid w:val="15F40DDB"/>
    <w:rsid w:val="15F85051"/>
    <w:rsid w:val="16114A2D"/>
    <w:rsid w:val="16202EBF"/>
    <w:rsid w:val="162238DD"/>
    <w:rsid w:val="16225FA2"/>
    <w:rsid w:val="16401EE9"/>
    <w:rsid w:val="1645631D"/>
    <w:rsid w:val="16473219"/>
    <w:rsid w:val="16526E8F"/>
    <w:rsid w:val="165745C8"/>
    <w:rsid w:val="16716B17"/>
    <w:rsid w:val="167608BA"/>
    <w:rsid w:val="16815DB7"/>
    <w:rsid w:val="168C7461"/>
    <w:rsid w:val="16A73E97"/>
    <w:rsid w:val="16AE1D72"/>
    <w:rsid w:val="16BB4CFA"/>
    <w:rsid w:val="16C847D4"/>
    <w:rsid w:val="16D05111"/>
    <w:rsid w:val="16D40C51"/>
    <w:rsid w:val="16DE4209"/>
    <w:rsid w:val="16E774AC"/>
    <w:rsid w:val="16EF09B1"/>
    <w:rsid w:val="16FF30ED"/>
    <w:rsid w:val="170965B7"/>
    <w:rsid w:val="172379FE"/>
    <w:rsid w:val="177565B6"/>
    <w:rsid w:val="177D15CD"/>
    <w:rsid w:val="177F1576"/>
    <w:rsid w:val="17864D6D"/>
    <w:rsid w:val="17CB1770"/>
    <w:rsid w:val="17DC267D"/>
    <w:rsid w:val="17E12C0D"/>
    <w:rsid w:val="17F432BC"/>
    <w:rsid w:val="18172EDB"/>
    <w:rsid w:val="181961B6"/>
    <w:rsid w:val="18272028"/>
    <w:rsid w:val="184660A0"/>
    <w:rsid w:val="184C6DED"/>
    <w:rsid w:val="18644E08"/>
    <w:rsid w:val="186A3340"/>
    <w:rsid w:val="18915803"/>
    <w:rsid w:val="18BD5921"/>
    <w:rsid w:val="18BF75CB"/>
    <w:rsid w:val="18D41911"/>
    <w:rsid w:val="18D61B2C"/>
    <w:rsid w:val="18DE1E34"/>
    <w:rsid w:val="18DF42A6"/>
    <w:rsid w:val="191A60F8"/>
    <w:rsid w:val="193B3F08"/>
    <w:rsid w:val="193C3000"/>
    <w:rsid w:val="193C48EA"/>
    <w:rsid w:val="194E543F"/>
    <w:rsid w:val="19661BC8"/>
    <w:rsid w:val="19666EFB"/>
    <w:rsid w:val="19725064"/>
    <w:rsid w:val="198E0EFD"/>
    <w:rsid w:val="19974748"/>
    <w:rsid w:val="19BD5933"/>
    <w:rsid w:val="19E34838"/>
    <w:rsid w:val="19E46E4F"/>
    <w:rsid w:val="19E513B5"/>
    <w:rsid w:val="19E5605B"/>
    <w:rsid w:val="19FF3F3B"/>
    <w:rsid w:val="1A022E63"/>
    <w:rsid w:val="1A124933"/>
    <w:rsid w:val="1A4023C2"/>
    <w:rsid w:val="1A5A36F5"/>
    <w:rsid w:val="1A69248C"/>
    <w:rsid w:val="1A735A9F"/>
    <w:rsid w:val="1A7C7B3A"/>
    <w:rsid w:val="1A8465BE"/>
    <w:rsid w:val="1A886B17"/>
    <w:rsid w:val="1A8B0B06"/>
    <w:rsid w:val="1A93024F"/>
    <w:rsid w:val="1A9B2E4F"/>
    <w:rsid w:val="1AA6028F"/>
    <w:rsid w:val="1AE2569C"/>
    <w:rsid w:val="1B0C3657"/>
    <w:rsid w:val="1B157FAC"/>
    <w:rsid w:val="1B162610"/>
    <w:rsid w:val="1B1A514C"/>
    <w:rsid w:val="1B1C7BCC"/>
    <w:rsid w:val="1B324559"/>
    <w:rsid w:val="1B46307F"/>
    <w:rsid w:val="1B5C35DD"/>
    <w:rsid w:val="1B724560"/>
    <w:rsid w:val="1B7333C5"/>
    <w:rsid w:val="1B993F1F"/>
    <w:rsid w:val="1BAF0953"/>
    <w:rsid w:val="1BD31F5C"/>
    <w:rsid w:val="1BE20A5E"/>
    <w:rsid w:val="1BE3659B"/>
    <w:rsid w:val="1BE82BC6"/>
    <w:rsid w:val="1BEA7A35"/>
    <w:rsid w:val="1C0056E5"/>
    <w:rsid w:val="1C0F51AF"/>
    <w:rsid w:val="1C1957F4"/>
    <w:rsid w:val="1C1A1F8B"/>
    <w:rsid w:val="1C213FBD"/>
    <w:rsid w:val="1C29166E"/>
    <w:rsid w:val="1C551818"/>
    <w:rsid w:val="1C6C0521"/>
    <w:rsid w:val="1C7301B1"/>
    <w:rsid w:val="1C7A45CE"/>
    <w:rsid w:val="1C7F4888"/>
    <w:rsid w:val="1C906226"/>
    <w:rsid w:val="1CA3142F"/>
    <w:rsid w:val="1CAA1A0C"/>
    <w:rsid w:val="1CAE206A"/>
    <w:rsid w:val="1CD948FD"/>
    <w:rsid w:val="1CDA7BD8"/>
    <w:rsid w:val="1CE173E4"/>
    <w:rsid w:val="1CE41010"/>
    <w:rsid w:val="1CEE5A41"/>
    <w:rsid w:val="1CEF310D"/>
    <w:rsid w:val="1CEF76A3"/>
    <w:rsid w:val="1CF15608"/>
    <w:rsid w:val="1CFC133E"/>
    <w:rsid w:val="1CFF42CC"/>
    <w:rsid w:val="1D163FF5"/>
    <w:rsid w:val="1D3A63DC"/>
    <w:rsid w:val="1D407E2C"/>
    <w:rsid w:val="1D5768CF"/>
    <w:rsid w:val="1D69200F"/>
    <w:rsid w:val="1D8B7AC6"/>
    <w:rsid w:val="1D966E7A"/>
    <w:rsid w:val="1DA236AF"/>
    <w:rsid w:val="1DC93822"/>
    <w:rsid w:val="1DC93C44"/>
    <w:rsid w:val="1DFA7A59"/>
    <w:rsid w:val="1E1F579E"/>
    <w:rsid w:val="1E35071E"/>
    <w:rsid w:val="1E3B66BC"/>
    <w:rsid w:val="1E3D524D"/>
    <w:rsid w:val="1E535AC8"/>
    <w:rsid w:val="1E623720"/>
    <w:rsid w:val="1E733F83"/>
    <w:rsid w:val="1E803AA1"/>
    <w:rsid w:val="1E810D3E"/>
    <w:rsid w:val="1E930979"/>
    <w:rsid w:val="1EB07AE5"/>
    <w:rsid w:val="1EB77211"/>
    <w:rsid w:val="1ED61277"/>
    <w:rsid w:val="1EE665A8"/>
    <w:rsid w:val="1EF62076"/>
    <w:rsid w:val="1EFE26E3"/>
    <w:rsid w:val="1F021D10"/>
    <w:rsid w:val="1F3D25B9"/>
    <w:rsid w:val="1F87792B"/>
    <w:rsid w:val="1F901613"/>
    <w:rsid w:val="1F9C22A7"/>
    <w:rsid w:val="1FA7547F"/>
    <w:rsid w:val="1FBB7880"/>
    <w:rsid w:val="1FF87839"/>
    <w:rsid w:val="200E1BBA"/>
    <w:rsid w:val="2014120E"/>
    <w:rsid w:val="20143DF2"/>
    <w:rsid w:val="20182DB7"/>
    <w:rsid w:val="201B13C1"/>
    <w:rsid w:val="20262B07"/>
    <w:rsid w:val="20291920"/>
    <w:rsid w:val="203E2F99"/>
    <w:rsid w:val="204C0598"/>
    <w:rsid w:val="20601672"/>
    <w:rsid w:val="20620B4C"/>
    <w:rsid w:val="207C0EE4"/>
    <w:rsid w:val="20827B89"/>
    <w:rsid w:val="20833053"/>
    <w:rsid w:val="20837C2C"/>
    <w:rsid w:val="20860B72"/>
    <w:rsid w:val="20892238"/>
    <w:rsid w:val="208A748E"/>
    <w:rsid w:val="20A81497"/>
    <w:rsid w:val="20C65DE4"/>
    <w:rsid w:val="20CB462E"/>
    <w:rsid w:val="20E00199"/>
    <w:rsid w:val="20EC5C97"/>
    <w:rsid w:val="20F02106"/>
    <w:rsid w:val="2107763B"/>
    <w:rsid w:val="21187DA9"/>
    <w:rsid w:val="21396F28"/>
    <w:rsid w:val="214277E4"/>
    <w:rsid w:val="215A7BAA"/>
    <w:rsid w:val="215A7C6E"/>
    <w:rsid w:val="216446DB"/>
    <w:rsid w:val="21664B85"/>
    <w:rsid w:val="216F501A"/>
    <w:rsid w:val="216F6BEF"/>
    <w:rsid w:val="217870DE"/>
    <w:rsid w:val="217D307D"/>
    <w:rsid w:val="218D2EA7"/>
    <w:rsid w:val="21B16A4F"/>
    <w:rsid w:val="21C76CA5"/>
    <w:rsid w:val="221F03D0"/>
    <w:rsid w:val="223D4DEB"/>
    <w:rsid w:val="22484FAA"/>
    <w:rsid w:val="226074B0"/>
    <w:rsid w:val="2276168B"/>
    <w:rsid w:val="228C242A"/>
    <w:rsid w:val="22B82A78"/>
    <w:rsid w:val="22C25680"/>
    <w:rsid w:val="22E12A67"/>
    <w:rsid w:val="22E77982"/>
    <w:rsid w:val="232B5D6F"/>
    <w:rsid w:val="233475F6"/>
    <w:rsid w:val="2341066D"/>
    <w:rsid w:val="235B70BF"/>
    <w:rsid w:val="2361066F"/>
    <w:rsid w:val="236F7409"/>
    <w:rsid w:val="237D31DC"/>
    <w:rsid w:val="23811844"/>
    <w:rsid w:val="23841463"/>
    <w:rsid w:val="23915B65"/>
    <w:rsid w:val="23A45782"/>
    <w:rsid w:val="23BA033A"/>
    <w:rsid w:val="23BD2E32"/>
    <w:rsid w:val="23D00CB9"/>
    <w:rsid w:val="23E36C7F"/>
    <w:rsid w:val="23F70FD6"/>
    <w:rsid w:val="23FB768B"/>
    <w:rsid w:val="240C3C03"/>
    <w:rsid w:val="242903DE"/>
    <w:rsid w:val="24544FCC"/>
    <w:rsid w:val="245748B7"/>
    <w:rsid w:val="245B10C0"/>
    <w:rsid w:val="246A34D8"/>
    <w:rsid w:val="24771D0A"/>
    <w:rsid w:val="248F2CAC"/>
    <w:rsid w:val="248F4054"/>
    <w:rsid w:val="24BA40BA"/>
    <w:rsid w:val="24BD0AC8"/>
    <w:rsid w:val="24CB7CDD"/>
    <w:rsid w:val="24CF5E84"/>
    <w:rsid w:val="24E26859"/>
    <w:rsid w:val="24F97913"/>
    <w:rsid w:val="24FE5A48"/>
    <w:rsid w:val="250E18DF"/>
    <w:rsid w:val="25174FB3"/>
    <w:rsid w:val="251B2344"/>
    <w:rsid w:val="25222C46"/>
    <w:rsid w:val="25276FF8"/>
    <w:rsid w:val="253608E6"/>
    <w:rsid w:val="2551534E"/>
    <w:rsid w:val="25591167"/>
    <w:rsid w:val="255B7A60"/>
    <w:rsid w:val="2561046A"/>
    <w:rsid w:val="25633A66"/>
    <w:rsid w:val="257C7172"/>
    <w:rsid w:val="25882A55"/>
    <w:rsid w:val="25902C22"/>
    <w:rsid w:val="25AC28BD"/>
    <w:rsid w:val="25AF7A18"/>
    <w:rsid w:val="25BA5D7E"/>
    <w:rsid w:val="25BC1FF8"/>
    <w:rsid w:val="25BF44AC"/>
    <w:rsid w:val="25CA68E4"/>
    <w:rsid w:val="25DC6BB4"/>
    <w:rsid w:val="25EF1FF6"/>
    <w:rsid w:val="25F463A6"/>
    <w:rsid w:val="25F60D15"/>
    <w:rsid w:val="25F94C6E"/>
    <w:rsid w:val="261C014F"/>
    <w:rsid w:val="262673E6"/>
    <w:rsid w:val="263069DA"/>
    <w:rsid w:val="26334B25"/>
    <w:rsid w:val="26465F10"/>
    <w:rsid w:val="26580FA5"/>
    <w:rsid w:val="265928BE"/>
    <w:rsid w:val="268644A4"/>
    <w:rsid w:val="26925CF4"/>
    <w:rsid w:val="2697166A"/>
    <w:rsid w:val="269C6464"/>
    <w:rsid w:val="269F15FC"/>
    <w:rsid w:val="26A3228D"/>
    <w:rsid w:val="26D070BA"/>
    <w:rsid w:val="26E8426B"/>
    <w:rsid w:val="26F10593"/>
    <w:rsid w:val="26FD446C"/>
    <w:rsid w:val="27194038"/>
    <w:rsid w:val="27305C83"/>
    <w:rsid w:val="273F7D5A"/>
    <w:rsid w:val="274D48FE"/>
    <w:rsid w:val="275D0B33"/>
    <w:rsid w:val="275F679C"/>
    <w:rsid w:val="2763451C"/>
    <w:rsid w:val="2777132D"/>
    <w:rsid w:val="2778489E"/>
    <w:rsid w:val="277D1726"/>
    <w:rsid w:val="277F0FDB"/>
    <w:rsid w:val="2782595E"/>
    <w:rsid w:val="27867070"/>
    <w:rsid w:val="27877404"/>
    <w:rsid w:val="27987262"/>
    <w:rsid w:val="279C1C05"/>
    <w:rsid w:val="27AF440A"/>
    <w:rsid w:val="27B15806"/>
    <w:rsid w:val="27B26539"/>
    <w:rsid w:val="27C435A2"/>
    <w:rsid w:val="27C50B1F"/>
    <w:rsid w:val="27E467D4"/>
    <w:rsid w:val="28043C6B"/>
    <w:rsid w:val="28055274"/>
    <w:rsid w:val="280A28BA"/>
    <w:rsid w:val="280F6B4E"/>
    <w:rsid w:val="282E32E5"/>
    <w:rsid w:val="28356044"/>
    <w:rsid w:val="283C758D"/>
    <w:rsid w:val="28433A71"/>
    <w:rsid w:val="284523A1"/>
    <w:rsid w:val="28681958"/>
    <w:rsid w:val="28706404"/>
    <w:rsid w:val="287C2194"/>
    <w:rsid w:val="2880527F"/>
    <w:rsid w:val="28805622"/>
    <w:rsid w:val="2889259F"/>
    <w:rsid w:val="28A03133"/>
    <w:rsid w:val="28A33023"/>
    <w:rsid w:val="28AE26D7"/>
    <w:rsid w:val="28B04BBB"/>
    <w:rsid w:val="28B878FF"/>
    <w:rsid w:val="28D10058"/>
    <w:rsid w:val="28D37CA6"/>
    <w:rsid w:val="28E17276"/>
    <w:rsid w:val="28E61DD1"/>
    <w:rsid w:val="28F010DF"/>
    <w:rsid w:val="28FF3E68"/>
    <w:rsid w:val="29114BFE"/>
    <w:rsid w:val="29123923"/>
    <w:rsid w:val="29190733"/>
    <w:rsid w:val="29287AFA"/>
    <w:rsid w:val="2942359B"/>
    <w:rsid w:val="29492BCA"/>
    <w:rsid w:val="2956287F"/>
    <w:rsid w:val="296473A5"/>
    <w:rsid w:val="29665BB2"/>
    <w:rsid w:val="297D0CC9"/>
    <w:rsid w:val="299A3E6C"/>
    <w:rsid w:val="29AB2FA1"/>
    <w:rsid w:val="29F22E81"/>
    <w:rsid w:val="29F33429"/>
    <w:rsid w:val="2A054BD7"/>
    <w:rsid w:val="2A4A2FD1"/>
    <w:rsid w:val="2A6615FB"/>
    <w:rsid w:val="2A6D0454"/>
    <w:rsid w:val="2A70059B"/>
    <w:rsid w:val="2A7129D4"/>
    <w:rsid w:val="2AB63585"/>
    <w:rsid w:val="2AB90474"/>
    <w:rsid w:val="2ACC4C0A"/>
    <w:rsid w:val="2AD51869"/>
    <w:rsid w:val="2AE279FE"/>
    <w:rsid w:val="2AEC1059"/>
    <w:rsid w:val="2B2375B9"/>
    <w:rsid w:val="2B27105D"/>
    <w:rsid w:val="2B2C6C29"/>
    <w:rsid w:val="2B3906FD"/>
    <w:rsid w:val="2B492DDA"/>
    <w:rsid w:val="2B4B411B"/>
    <w:rsid w:val="2B5311FE"/>
    <w:rsid w:val="2B556F9A"/>
    <w:rsid w:val="2B5860EF"/>
    <w:rsid w:val="2B597248"/>
    <w:rsid w:val="2B631DE7"/>
    <w:rsid w:val="2B703AD1"/>
    <w:rsid w:val="2B7C7365"/>
    <w:rsid w:val="2BA05F46"/>
    <w:rsid w:val="2BB07CC7"/>
    <w:rsid w:val="2BB5517D"/>
    <w:rsid w:val="2BC02CBB"/>
    <w:rsid w:val="2BC05299"/>
    <w:rsid w:val="2BE56FDD"/>
    <w:rsid w:val="2BEF750D"/>
    <w:rsid w:val="2C153C26"/>
    <w:rsid w:val="2C2C0589"/>
    <w:rsid w:val="2C35508D"/>
    <w:rsid w:val="2C370ABF"/>
    <w:rsid w:val="2C3E5053"/>
    <w:rsid w:val="2C4412EE"/>
    <w:rsid w:val="2C464C5D"/>
    <w:rsid w:val="2C494740"/>
    <w:rsid w:val="2C5F021A"/>
    <w:rsid w:val="2C673247"/>
    <w:rsid w:val="2C7534A0"/>
    <w:rsid w:val="2C7A77C5"/>
    <w:rsid w:val="2C8E4955"/>
    <w:rsid w:val="2C9615BB"/>
    <w:rsid w:val="2CBA3E32"/>
    <w:rsid w:val="2CCB453E"/>
    <w:rsid w:val="2CD116FE"/>
    <w:rsid w:val="2CDE2953"/>
    <w:rsid w:val="2D0F5C26"/>
    <w:rsid w:val="2D28371D"/>
    <w:rsid w:val="2D285B1E"/>
    <w:rsid w:val="2D2C6F9B"/>
    <w:rsid w:val="2D3A6631"/>
    <w:rsid w:val="2D3C057C"/>
    <w:rsid w:val="2D6F7E6D"/>
    <w:rsid w:val="2D7D54DC"/>
    <w:rsid w:val="2D7E0D22"/>
    <w:rsid w:val="2D886ACB"/>
    <w:rsid w:val="2D895795"/>
    <w:rsid w:val="2D997D32"/>
    <w:rsid w:val="2DBA6241"/>
    <w:rsid w:val="2DCD79F0"/>
    <w:rsid w:val="2DE8049B"/>
    <w:rsid w:val="2E005559"/>
    <w:rsid w:val="2E0609F3"/>
    <w:rsid w:val="2E0A4203"/>
    <w:rsid w:val="2E0E1435"/>
    <w:rsid w:val="2E1C3476"/>
    <w:rsid w:val="2E240431"/>
    <w:rsid w:val="2E366977"/>
    <w:rsid w:val="2E4276E9"/>
    <w:rsid w:val="2E447B01"/>
    <w:rsid w:val="2E575E5C"/>
    <w:rsid w:val="2E610102"/>
    <w:rsid w:val="2E63366A"/>
    <w:rsid w:val="2E6B584F"/>
    <w:rsid w:val="2E841A07"/>
    <w:rsid w:val="2E8D37E9"/>
    <w:rsid w:val="2E9048E3"/>
    <w:rsid w:val="2E9E1F38"/>
    <w:rsid w:val="2EB50EE3"/>
    <w:rsid w:val="2ED85780"/>
    <w:rsid w:val="2EE14B70"/>
    <w:rsid w:val="2EE344BB"/>
    <w:rsid w:val="2EFF0549"/>
    <w:rsid w:val="2F0D0E3A"/>
    <w:rsid w:val="2F1C4EE8"/>
    <w:rsid w:val="2F1F2BD7"/>
    <w:rsid w:val="2F2E2B48"/>
    <w:rsid w:val="2F31024F"/>
    <w:rsid w:val="2F3D483E"/>
    <w:rsid w:val="2F450124"/>
    <w:rsid w:val="2F647510"/>
    <w:rsid w:val="2FA7666C"/>
    <w:rsid w:val="2FAD626E"/>
    <w:rsid w:val="2FB92F14"/>
    <w:rsid w:val="2FD16222"/>
    <w:rsid w:val="2FDF1F31"/>
    <w:rsid w:val="2FEC701A"/>
    <w:rsid w:val="3018476C"/>
    <w:rsid w:val="30204358"/>
    <w:rsid w:val="302F4A5E"/>
    <w:rsid w:val="3037628F"/>
    <w:rsid w:val="30376D88"/>
    <w:rsid w:val="303948D9"/>
    <w:rsid w:val="303B659F"/>
    <w:rsid w:val="30455854"/>
    <w:rsid w:val="3053545C"/>
    <w:rsid w:val="306C1AD3"/>
    <w:rsid w:val="307B5D88"/>
    <w:rsid w:val="30AE3539"/>
    <w:rsid w:val="30B4290D"/>
    <w:rsid w:val="30B85AA1"/>
    <w:rsid w:val="30C9495E"/>
    <w:rsid w:val="30CA07A5"/>
    <w:rsid w:val="30CF235C"/>
    <w:rsid w:val="30E340D4"/>
    <w:rsid w:val="30E90943"/>
    <w:rsid w:val="30F737BF"/>
    <w:rsid w:val="311A0852"/>
    <w:rsid w:val="311F65C1"/>
    <w:rsid w:val="31414A0A"/>
    <w:rsid w:val="316365CB"/>
    <w:rsid w:val="316C4BDC"/>
    <w:rsid w:val="318B7A25"/>
    <w:rsid w:val="31A13624"/>
    <w:rsid w:val="31AE32B4"/>
    <w:rsid w:val="31BC2655"/>
    <w:rsid w:val="31C41C30"/>
    <w:rsid w:val="31CD40A3"/>
    <w:rsid w:val="31CF08E6"/>
    <w:rsid w:val="31D70494"/>
    <w:rsid w:val="31DE2DFE"/>
    <w:rsid w:val="31E40D0B"/>
    <w:rsid w:val="320B5536"/>
    <w:rsid w:val="320E5716"/>
    <w:rsid w:val="3217067C"/>
    <w:rsid w:val="322415F5"/>
    <w:rsid w:val="322D4AAD"/>
    <w:rsid w:val="32556F34"/>
    <w:rsid w:val="325E1A49"/>
    <w:rsid w:val="326462DA"/>
    <w:rsid w:val="32666A0C"/>
    <w:rsid w:val="327B58FD"/>
    <w:rsid w:val="32843D03"/>
    <w:rsid w:val="32A46FBD"/>
    <w:rsid w:val="32A51089"/>
    <w:rsid w:val="32B24D85"/>
    <w:rsid w:val="32C91E1A"/>
    <w:rsid w:val="32E90BA9"/>
    <w:rsid w:val="330A21A1"/>
    <w:rsid w:val="33164872"/>
    <w:rsid w:val="33165864"/>
    <w:rsid w:val="3318578D"/>
    <w:rsid w:val="33282E0C"/>
    <w:rsid w:val="336418E0"/>
    <w:rsid w:val="336A214F"/>
    <w:rsid w:val="33865C75"/>
    <w:rsid w:val="338A3AF6"/>
    <w:rsid w:val="3394328E"/>
    <w:rsid w:val="33D30027"/>
    <w:rsid w:val="33D452F3"/>
    <w:rsid w:val="33F662F3"/>
    <w:rsid w:val="33FD652C"/>
    <w:rsid w:val="34035FE8"/>
    <w:rsid w:val="340A6521"/>
    <w:rsid w:val="340D4E6F"/>
    <w:rsid w:val="34186A64"/>
    <w:rsid w:val="34437D7C"/>
    <w:rsid w:val="346B33D2"/>
    <w:rsid w:val="34741A33"/>
    <w:rsid w:val="34786938"/>
    <w:rsid w:val="34972388"/>
    <w:rsid w:val="349D4154"/>
    <w:rsid w:val="34A93E45"/>
    <w:rsid w:val="34A953B2"/>
    <w:rsid w:val="34AF15EC"/>
    <w:rsid w:val="34C13911"/>
    <w:rsid w:val="34E85655"/>
    <w:rsid w:val="34EE710F"/>
    <w:rsid w:val="34F0441C"/>
    <w:rsid w:val="350E69EE"/>
    <w:rsid w:val="352D2768"/>
    <w:rsid w:val="354261B4"/>
    <w:rsid w:val="35553776"/>
    <w:rsid w:val="356930F8"/>
    <w:rsid w:val="3572561A"/>
    <w:rsid w:val="35792398"/>
    <w:rsid w:val="3582209B"/>
    <w:rsid w:val="358A0AE6"/>
    <w:rsid w:val="3590584B"/>
    <w:rsid w:val="3593423E"/>
    <w:rsid w:val="35A66015"/>
    <w:rsid w:val="35AB1D37"/>
    <w:rsid w:val="35B567D5"/>
    <w:rsid w:val="35E0163D"/>
    <w:rsid w:val="35F53765"/>
    <w:rsid w:val="360409B8"/>
    <w:rsid w:val="360C0ACF"/>
    <w:rsid w:val="36175336"/>
    <w:rsid w:val="36387B45"/>
    <w:rsid w:val="363B4B62"/>
    <w:rsid w:val="3641789C"/>
    <w:rsid w:val="364B6C55"/>
    <w:rsid w:val="365A37BE"/>
    <w:rsid w:val="365B269D"/>
    <w:rsid w:val="366F36AE"/>
    <w:rsid w:val="367E148E"/>
    <w:rsid w:val="36A743C6"/>
    <w:rsid w:val="36C17419"/>
    <w:rsid w:val="36C94338"/>
    <w:rsid w:val="36CB5389"/>
    <w:rsid w:val="36D17E3D"/>
    <w:rsid w:val="36DD0461"/>
    <w:rsid w:val="36DE30BC"/>
    <w:rsid w:val="36EB0D6A"/>
    <w:rsid w:val="36EB53AE"/>
    <w:rsid w:val="36F073F7"/>
    <w:rsid w:val="371629C8"/>
    <w:rsid w:val="371B7266"/>
    <w:rsid w:val="37283A6C"/>
    <w:rsid w:val="374E67AF"/>
    <w:rsid w:val="375043BA"/>
    <w:rsid w:val="377E5A98"/>
    <w:rsid w:val="379E4D56"/>
    <w:rsid w:val="37A53211"/>
    <w:rsid w:val="37A6543C"/>
    <w:rsid w:val="37DE796B"/>
    <w:rsid w:val="37F077C6"/>
    <w:rsid w:val="38446761"/>
    <w:rsid w:val="387B3CA1"/>
    <w:rsid w:val="388650D1"/>
    <w:rsid w:val="3887019A"/>
    <w:rsid w:val="38897474"/>
    <w:rsid w:val="38922B52"/>
    <w:rsid w:val="389B7D45"/>
    <w:rsid w:val="38A73BF2"/>
    <w:rsid w:val="38BF5240"/>
    <w:rsid w:val="38C825E1"/>
    <w:rsid w:val="38D43E87"/>
    <w:rsid w:val="39042888"/>
    <w:rsid w:val="3904541C"/>
    <w:rsid w:val="39177CCD"/>
    <w:rsid w:val="39484516"/>
    <w:rsid w:val="395A3738"/>
    <w:rsid w:val="39861AE3"/>
    <w:rsid w:val="398B7647"/>
    <w:rsid w:val="398F05B7"/>
    <w:rsid w:val="39963028"/>
    <w:rsid w:val="39B64728"/>
    <w:rsid w:val="39D628EF"/>
    <w:rsid w:val="39DA770B"/>
    <w:rsid w:val="39EB7809"/>
    <w:rsid w:val="39F36723"/>
    <w:rsid w:val="39FB5434"/>
    <w:rsid w:val="3A2576D9"/>
    <w:rsid w:val="3A264FE9"/>
    <w:rsid w:val="3A3F7E9D"/>
    <w:rsid w:val="3A4238E0"/>
    <w:rsid w:val="3A672B08"/>
    <w:rsid w:val="3A6B1B11"/>
    <w:rsid w:val="3A717905"/>
    <w:rsid w:val="3A7C42AF"/>
    <w:rsid w:val="3A91021C"/>
    <w:rsid w:val="3A9F32A6"/>
    <w:rsid w:val="3AAA2E7F"/>
    <w:rsid w:val="3ADE4C30"/>
    <w:rsid w:val="3AED70ED"/>
    <w:rsid w:val="3B1A2B5D"/>
    <w:rsid w:val="3B3045A5"/>
    <w:rsid w:val="3B4D7355"/>
    <w:rsid w:val="3B523758"/>
    <w:rsid w:val="3B5805AF"/>
    <w:rsid w:val="3B65285E"/>
    <w:rsid w:val="3B723F9C"/>
    <w:rsid w:val="3B737024"/>
    <w:rsid w:val="3B90447E"/>
    <w:rsid w:val="3BB46965"/>
    <w:rsid w:val="3BC30E16"/>
    <w:rsid w:val="3BE864DC"/>
    <w:rsid w:val="3BF62255"/>
    <w:rsid w:val="3C30499C"/>
    <w:rsid w:val="3C451C59"/>
    <w:rsid w:val="3C48583A"/>
    <w:rsid w:val="3C4B1629"/>
    <w:rsid w:val="3C4C5E94"/>
    <w:rsid w:val="3C4D2EE3"/>
    <w:rsid w:val="3C5E50DE"/>
    <w:rsid w:val="3C686965"/>
    <w:rsid w:val="3C6B4B3B"/>
    <w:rsid w:val="3C910F3A"/>
    <w:rsid w:val="3CA57F7D"/>
    <w:rsid w:val="3CB06BD4"/>
    <w:rsid w:val="3CB54A0A"/>
    <w:rsid w:val="3CD17317"/>
    <w:rsid w:val="3CE80A0C"/>
    <w:rsid w:val="3D041147"/>
    <w:rsid w:val="3D050DA5"/>
    <w:rsid w:val="3D070340"/>
    <w:rsid w:val="3D121BFB"/>
    <w:rsid w:val="3D4A0DAC"/>
    <w:rsid w:val="3D5C0669"/>
    <w:rsid w:val="3D6253D0"/>
    <w:rsid w:val="3D6508C7"/>
    <w:rsid w:val="3D761038"/>
    <w:rsid w:val="3D7E2109"/>
    <w:rsid w:val="3D8B1DB2"/>
    <w:rsid w:val="3D8F219A"/>
    <w:rsid w:val="3D964190"/>
    <w:rsid w:val="3DAE0CC8"/>
    <w:rsid w:val="3DAE5CC5"/>
    <w:rsid w:val="3DB12A40"/>
    <w:rsid w:val="3DB16705"/>
    <w:rsid w:val="3DBD079F"/>
    <w:rsid w:val="3DBE474B"/>
    <w:rsid w:val="3DD01C50"/>
    <w:rsid w:val="3DD05565"/>
    <w:rsid w:val="3DD85393"/>
    <w:rsid w:val="3DEB59E9"/>
    <w:rsid w:val="3E127E0E"/>
    <w:rsid w:val="3E3307D9"/>
    <w:rsid w:val="3E36364B"/>
    <w:rsid w:val="3E474E3A"/>
    <w:rsid w:val="3E482505"/>
    <w:rsid w:val="3E4D1C14"/>
    <w:rsid w:val="3E540A9B"/>
    <w:rsid w:val="3E5D58C3"/>
    <w:rsid w:val="3E606D28"/>
    <w:rsid w:val="3E6318A1"/>
    <w:rsid w:val="3E7E09A2"/>
    <w:rsid w:val="3E8646E8"/>
    <w:rsid w:val="3E8A5E0D"/>
    <w:rsid w:val="3EAC2308"/>
    <w:rsid w:val="3EBD0E01"/>
    <w:rsid w:val="3EE03CE2"/>
    <w:rsid w:val="3EE904F2"/>
    <w:rsid w:val="3EF22A6E"/>
    <w:rsid w:val="3EF9344E"/>
    <w:rsid w:val="3F0C0518"/>
    <w:rsid w:val="3F120925"/>
    <w:rsid w:val="3F174E27"/>
    <w:rsid w:val="3F1E3288"/>
    <w:rsid w:val="3F200F4A"/>
    <w:rsid w:val="3F2A5005"/>
    <w:rsid w:val="3F39533F"/>
    <w:rsid w:val="3F3A3C4A"/>
    <w:rsid w:val="3F3B2606"/>
    <w:rsid w:val="3F3D364A"/>
    <w:rsid w:val="3F616892"/>
    <w:rsid w:val="3F664398"/>
    <w:rsid w:val="3F6C7CCA"/>
    <w:rsid w:val="3F8937E7"/>
    <w:rsid w:val="3F993202"/>
    <w:rsid w:val="3F9C36AA"/>
    <w:rsid w:val="3FA25D74"/>
    <w:rsid w:val="3FBA4829"/>
    <w:rsid w:val="3FBD6C0D"/>
    <w:rsid w:val="3FC32305"/>
    <w:rsid w:val="3FC72A0B"/>
    <w:rsid w:val="3FD90A4E"/>
    <w:rsid w:val="3FF4418A"/>
    <w:rsid w:val="3FF756C3"/>
    <w:rsid w:val="4001741E"/>
    <w:rsid w:val="4013468B"/>
    <w:rsid w:val="401665E7"/>
    <w:rsid w:val="404A49A6"/>
    <w:rsid w:val="404B2C04"/>
    <w:rsid w:val="4063479B"/>
    <w:rsid w:val="40786CAC"/>
    <w:rsid w:val="40797967"/>
    <w:rsid w:val="40815B46"/>
    <w:rsid w:val="408673C4"/>
    <w:rsid w:val="408D2BA8"/>
    <w:rsid w:val="40A86D6F"/>
    <w:rsid w:val="40AC7AFC"/>
    <w:rsid w:val="40B315BA"/>
    <w:rsid w:val="40CD1A47"/>
    <w:rsid w:val="40D1342F"/>
    <w:rsid w:val="40F511E5"/>
    <w:rsid w:val="410553E7"/>
    <w:rsid w:val="411F450D"/>
    <w:rsid w:val="41246783"/>
    <w:rsid w:val="41277F99"/>
    <w:rsid w:val="41353815"/>
    <w:rsid w:val="413A6ED5"/>
    <w:rsid w:val="414A3F13"/>
    <w:rsid w:val="41680999"/>
    <w:rsid w:val="41741C77"/>
    <w:rsid w:val="41775584"/>
    <w:rsid w:val="41803B3B"/>
    <w:rsid w:val="418275C0"/>
    <w:rsid w:val="418D7634"/>
    <w:rsid w:val="41B721E4"/>
    <w:rsid w:val="41C27B68"/>
    <w:rsid w:val="41C44ECA"/>
    <w:rsid w:val="41D06947"/>
    <w:rsid w:val="41DA1D0B"/>
    <w:rsid w:val="41DA217E"/>
    <w:rsid w:val="41FD71A8"/>
    <w:rsid w:val="420D3EB9"/>
    <w:rsid w:val="420D6700"/>
    <w:rsid w:val="420E71DA"/>
    <w:rsid w:val="420F7466"/>
    <w:rsid w:val="42475222"/>
    <w:rsid w:val="424C68BB"/>
    <w:rsid w:val="425A2478"/>
    <w:rsid w:val="426F5B3E"/>
    <w:rsid w:val="42810829"/>
    <w:rsid w:val="42870166"/>
    <w:rsid w:val="42A84F64"/>
    <w:rsid w:val="42B83F9C"/>
    <w:rsid w:val="42C177FD"/>
    <w:rsid w:val="42C26AEC"/>
    <w:rsid w:val="42F56529"/>
    <w:rsid w:val="43031731"/>
    <w:rsid w:val="43085406"/>
    <w:rsid w:val="432213C1"/>
    <w:rsid w:val="43383E2B"/>
    <w:rsid w:val="434B75DD"/>
    <w:rsid w:val="43650402"/>
    <w:rsid w:val="436F6DD7"/>
    <w:rsid w:val="437F19EE"/>
    <w:rsid w:val="437F63B4"/>
    <w:rsid w:val="43865DE7"/>
    <w:rsid w:val="43897EB2"/>
    <w:rsid w:val="43A279E7"/>
    <w:rsid w:val="43B3621A"/>
    <w:rsid w:val="43D73A3B"/>
    <w:rsid w:val="43E10E09"/>
    <w:rsid w:val="440916DE"/>
    <w:rsid w:val="44144FB8"/>
    <w:rsid w:val="44156587"/>
    <w:rsid w:val="442E6679"/>
    <w:rsid w:val="444D65B7"/>
    <w:rsid w:val="44572A1D"/>
    <w:rsid w:val="446160D5"/>
    <w:rsid w:val="44664574"/>
    <w:rsid w:val="44797280"/>
    <w:rsid w:val="447C0BB3"/>
    <w:rsid w:val="44971D77"/>
    <w:rsid w:val="449B3B83"/>
    <w:rsid w:val="449D75AF"/>
    <w:rsid w:val="44A04F9B"/>
    <w:rsid w:val="44B30D4E"/>
    <w:rsid w:val="44D06524"/>
    <w:rsid w:val="44D4368E"/>
    <w:rsid w:val="44D70F7C"/>
    <w:rsid w:val="44E76CCC"/>
    <w:rsid w:val="4509663A"/>
    <w:rsid w:val="451B2CB2"/>
    <w:rsid w:val="452F022D"/>
    <w:rsid w:val="4544430F"/>
    <w:rsid w:val="457D693F"/>
    <w:rsid w:val="457D6B1D"/>
    <w:rsid w:val="458675B8"/>
    <w:rsid w:val="45900369"/>
    <w:rsid w:val="45B42AA7"/>
    <w:rsid w:val="45B52D3F"/>
    <w:rsid w:val="45B85E7A"/>
    <w:rsid w:val="45BA7033"/>
    <w:rsid w:val="45BD61C2"/>
    <w:rsid w:val="45BF61B3"/>
    <w:rsid w:val="45C55391"/>
    <w:rsid w:val="45D30A58"/>
    <w:rsid w:val="45DA2897"/>
    <w:rsid w:val="45DD1995"/>
    <w:rsid w:val="45E51B8C"/>
    <w:rsid w:val="45F445B9"/>
    <w:rsid w:val="45FA3CF6"/>
    <w:rsid w:val="45FE210C"/>
    <w:rsid w:val="462E1A84"/>
    <w:rsid w:val="46350E24"/>
    <w:rsid w:val="463704D5"/>
    <w:rsid w:val="46477B7D"/>
    <w:rsid w:val="464A431A"/>
    <w:rsid w:val="465A11F2"/>
    <w:rsid w:val="46686B45"/>
    <w:rsid w:val="4671299B"/>
    <w:rsid w:val="46741159"/>
    <w:rsid w:val="46865518"/>
    <w:rsid w:val="46A06451"/>
    <w:rsid w:val="46AE13BB"/>
    <w:rsid w:val="46BB7369"/>
    <w:rsid w:val="46BC2C89"/>
    <w:rsid w:val="46C30EEC"/>
    <w:rsid w:val="46D561F1"/>
    <w:rsid w:val="46E414E4"/>
    <w:rsid w:val="46FB6806"/>
    <w:rsid w:val="470106E5"/>
    <w:rsid w:val="470D3F66"/>
    <w:rsid w:val="47140431"/>
    <w:rsid w:val="4715524B"/>
    <w:rsid w:val="47366EA8"/>
    <w:rsid w:val="47417F5F"/>
    <w:rsid w:val="47466B38"/>
    <w:rsid w:val="475824AA"/>
    <w:rsid w:val="476505A0"/>
    <w:rsid w:val="476C437F"/>
    <w:rsid w:val="477C16C0"/>
    <w:rsid w:val="477F153E"/>
    <w:rsid w:val="47AD335E"/>
    <w:rsid w:val="47C61452"/>
    <w:rsid w:val="47D150D8"/>
    <w:rsid w:val="47E71BCA"/>
    <w:rsid w:val="47E9248C"/>
    <w:rsid w:val="47EA3D49"/>
    <w:rsid w:val="480F4D27"/>
    <w:rsid w:val="480F71C5"/>
    <w:rsid w:val="48103374"/>
    <w:rsid w:val="48176115"/>
    <w:rsid w:val="481E2E23"/>
    <w:rsid w:val="481F53DE"/>
    <w:rsid w:val="485126A5"/>
    <w:rsid w:val="48530DF3"/>
    <w:rsid w:val="486A1565"/>
    <w:rsid w:val="487B2F66"/>
    <w:rsid w:val="487C6416"/>
    <w:rsid w:val="48867B89"/>
    <w:rsid w:val="488A4BD9"/>
    <w:rsid w:val="488E50E7"/>
    <w:rsid w:val="48974E48"/>
    <w:rsid w:val="489D3D59"/>
    <w:rsid w:val="489F2698"/>
    <w:rsid w:val="48AC710F"/>
    <w:rsid w:val="48BD517E"/>
    <w:rsid w:val="48C448C2"/>
    <w:rsid w:val="48C60F8F"/>
    <w:rsid w:val="48D838CE"/>
    <w:rsid w:val="48FD7F33"/>
    <w:rsid w:val="490315A4"/>
    <w:rsid w:val="490F78CC"/>
    <w:rsid w:val="49111D6F"/>
    <w:rsid w:val="491F1DA6"/>
    <w:rsid w:val="49260F9C"/>
    <w:rsid w:val="49296FF9"/>
    <w:rsid w:val="492D4CCF"/>
    <w:rsid w:val="492E5990"/>
    <w:rsid w:val="49312D75"/>
    <w:rsid w:val="493F4AA3"/>
    <w:rsid w:val="494016AD"/>
    <w:rsid w:val="49421838"/>
    <w:rsid w:val="49482BB7"/>
    <w:rsid w:val="494E2DFB"/>
    <w:rsid w:val="494F4CF1"/>
    <w:rsid w:val="49551DD9"/>
    <w:rsid w:val="49571919"/>
    <w:rsid w:val="49572BB2"/>
    <w:rsid w:val="495C5C03"/>
    <w:rsid w:val="4967267E"/>
    <w:rsid w:val="496B0917"/>
    <w:rsid w:val="498175A0"/>
    <w:rsid w:val="49854B45"/>
    <w:rsid w:val="498C0024"/>
    <w:rsid w:val="4992681F"/>
    <w:rsid w:val="49977E2D"/>
    <w:rsid w:val="49A56172"/>
    <w:rsid w:val="49AA4ADB"/>
    <w:rsid w:val="49BF7BB1"/>
    <w:rsid w:val="49C8734D"/>
    <w:rsid w:val="49D426AC"/>
    <w:rsid w:val="49DF5FC9"/>
    <w:rsid w:val="49E85AF7"/>
    <w:rsid w:val="49ED2BF7"/>
    <w:rsid w:val="49F74BDE"/>
    <w:rsid w:val="4A233AA5"/>
    <w:rsid w:val="4A2E323D"/>
    <w:rsid w:val="4A5A4738"/>
    <w:rsid w:val="4A784C85"/>
    <w:rsid w:val="4A820927"/>
    <w:rsid w:val="4A8E695C"/>
    <w:rsid w:val="4A8F3B5F"/>
    <w:rsid w:val="4A9C5F58"/>
    <w:rsid w:val="4AA750BF"/>
    <w:rsid w:val="4AB34A7C"/>
    <w:rsid w:val="4AB5402D"/>
    <w:rsid w:val="4AD843C4"/>
    <w:rsid w:val="4ADF4E5F"/>
    <w:rsid w:val="4AE76977"/>
    <w:rsid w:val="4AEF5913"/>
    <w:rsid w:val="4AF236B0"/>
    <w:rsid w:val="4AF7470D"/>
    <w:rsid w:val="4B0C409F"/>
    <w:rsid w:val="4B1B456C"/>
    <w:rsid w:val="4B2C50F9"/>
    <w:rsid w:val="4B3928CA"/>
    <w:rsid w:val="4B4F2607"/>
    <w:rsid w:val="4B606D9F"/>
    <w:rsid w:val="4B61013D"/>
    <w:rsid w:val="4B641CCF"/>
    <w:rsid w:val="4B7044E4"/>
    <w:rsid w:val="4B784341"/>
    <w:rsid w:val="4B804C1D"/>
    <w:rsid w:val="4B953ABF"/>
    <w:rsid w:val="4B9969FC"/>
    <w:rsid w:val="4BA05B08"/>
    <w:rsid w:val="4BA357CF"/>
    <w:rsid w:val="4BB64FC5"/>
    <w:rsid w:val="4BC141C4"/>
    <w:rsid w:val="4BD327A5"/>
    <w:rsid w:val="4BE53293"/>
    <w:rsid w:val="4C307297"/>
    <w:rsid w:val="4C4747B3"/>
    <w:rsid w:val="4C5F7135"/>
    <w:rsid w:val="4C977B3C"/>
    <w:rsid w:val="4C9A4A05"/>
    <w:rsid w:val="4CE030BD"/>
    <w:rsid w:val="4D007101"/>
    <w:rsid w:val="4D0E4C3F"/>
    <w:rsid w:val="4D247B92"/>
    <w:rsid w:val="4D2C4B2B"/>
    <w:rsid w:val="4D305763"/>
    <w:rsid w:val="4D3E6B60"/>
    <w:rsid w:val="4D42671B"/>
    <w:rsid w:val="4D5E5130"/>
    <w:rsid w:val="4D6A4453"/>
    <w:rsid w:val="4D717035"/>
    <w:rsid w:val="4D7A753B"/>
    <w:rsid w:val="4D7F66FF"/>
    <w:rsid w:val="4D817CB9"/>
    <w:rsid w:val="4D8F466F"/>
    <w:rsid w:val="4DAA55F9"/>
    <w:rsid w:val="4DAE7C97"/>
    <w:rsid w:val="4DB0636B"/>
    <w:rsid w:val="4DE91275"/>
    <w:rsid w:val="4E49504E"/>
    <w:rsid w:val="4E7413C7"/>
    <w:rsid w:val="4E7948BC"/>
    <w:rsid w:val="4E7B1157"/>
    <w:rsid w:val="4E7D5F0E"/>
    <w:rsid w:val="4E845D49"/>
    <w:rsid w:val="4E8732BE"/>
    <w:rsid w:val="4E8D2445"/>
    <w:rsid w:val="4EA01D02"/>
    <w:rsid w:val="4EA51882"/>
    <w:rsid w:val="4EB942CF"/>
    <w:rsid w:val="4EC046F5"/>
    <w:rsid w:val="4EC906D9"/>
    <w:rsid w:val="4ED101C1"/>
    <w:rsid w:val="4EF35906"/>
    <w:rsid w:val="4EF3684F"/>
    <w:rsid w:val="4EFC6E0C"/>
    <w:rsid w:val="4EFD5154"/>
    <w:rsid w:val="4F0F2995"/>
    <w:rsid w:val="4F1A0223"/>
    <w:rsid w:val="4F215A87"/>
    <w:rsid w:val="4F246DC4"/>
    <w:rsid w:val="4F335CA1"/>
    <w:rsid w:val="4F40163A"/>
    <w:rsid w:val="4F457185"/>
    <w:rsid w:val="4F6F1859"/>
    <w:rsid w:val="4F9779AE"/>
    <w:rsid w:val="4FCD6B2A"/>
    <w:rsid w:val="4FD60956"/>
    <w:rsid w:val="500F1DBE"/>
    <w:rsid w:val="50164381"/>
    <w:rsid w:val="501842AB"/>
    <w:rsid w:val="50201C51"/>
    <w:rsid w:val="502901DF"/>
    <w:rsid w:val="5044789F"/>
    <w:rsid w:val="504A57DB"/>
    <w:rsid w:val="504D79D9"/>
    <w:rsid w:val="507F3651"/>
    <w:rsid w:val="508551BA"/>
    <w:rsid w:val="509D4144"/>
    <w:rsid w:val="50A71726"/>
    <w:rsid w:val="50B03F01"/>
    <w:rsid w:val="50B606B1"/>
    <w:rsid w:val="50B85632"/>
    <w:rsid w:val="50EC13B1"/>
    <w:rsid w:val="50F857B2"/>
    <w:rsid w:val="50FE580B"/>
    <w:rsid w:val="50FE63F3"/>
    <w:rsid w:val="510602E8"/>
    <w:rsid w:val="51087D69"/>
    <w:rsid w:val="510A525E"/>
    <w:rsid w:val="51232FCA"/>
    <w:rsid w:val="5127479C"/>
    <w:rsid w:val="51376E05"/>
    <w:rsid w:val="513B6E22"/>
    <w:rsid w:val="51406E59"/>
    <w:rsid w:val="51556C2D"/>
    <w:rsid w:val="51635BC2"/>
    <w:rsid w:val="51825406"/>
    <w:rsid w:val="51893F8C"/>
    <w:rsid w:val="518E7DF2"/>
    <w:rsid w:val="51A4261C"/>
    <w:rsid w:val="51BB0440"/>
    <w:rsid w:val="51C44E5B"/>
    <w:rsid w:val="51D0527B"/>
    <w:rsid w:val="51E035AA"/>
    <w:rsid w:val="51FB02E2"/>
    <w:rsid w:val="520B0CF9"/>
    <w:rsid w:val="520C2998"/>
    <w:rsid w:val="52297B4C"/>
    <w:rsid w:val="52440D0E"/>
    <w:rsid w:val="525C03CA"/>
    <w:rsid w:val="526B2F50"/>
    <w:rsid w:val="527308F7"/>
    <w:rsid w:val="528433AE"/>
    <w:rsid w:val="528A7E49"/>
    <w:rsid w:val="528D35E0"/>
    <w:rsid w:val="528D3FEB"/>
    <w:rsid w:val="52B3280F"/>
    <w:rsid w:val="52C47889"/>
    <w:rsid w:val="52DF7ADE"/>
    <w:rsid w:val="52E83AA6"/>
    <w:rsid w:val="52F071D3"/>
    <w:rsid w:val="52FD6CFC"/>
    <w:rsid w:val="530847B3"/>
    <w:rsid w:val="5309687A"/>
    <w:rsid w:val="5359538D"/>
    <w:rsid w:val="53682DF4"/>
    <w:rsid w:val="537602EE"/>
    <w:rsid w:val="5378003B"/>
    <w:rsid w:val="5389154D"/>
    <w:rsid w:val="538A6F2F"/>
    <w:rsid w:val="539745AB"/>
    <w:rsid w:val="5397606F"/>
    <w:rsid w:val="53D27381"/>
    <w:rsid w:val="53F61439"/>
    <w:rsid w:val="54130105"/>
    <w:rsid w:val="54174D06"/>
    <w:rsid w:val="541F0D5F"/>
    <w:rsid w:val="5430345A"/>
    <w:rsid w:val="543E43EF"/>
    <w:rsid w:val="543E5A92"/>
    <w:rsid w:val="545B6664"/>
    <w:rsid w:val="54643A4C"/>
    <w:rsid w:val="54754A1F"/>
    <w:rsid w:val="547813F8"/>
    <w:rsid w:val="547F6A7A"/>
    <w:rsid w:val="548C642F"/>
    <w:rsid w:val="54AA44F7"/>
    <w:rsid w:val="54AC7950"/>
    <w:rsid w:val="54B91182"/>
    <w:rsid w:val="54BB4912"/>
    <w:rsid w:val="54C11147"/>
    <w:rsid w:val="54D77CD2"/>
    <w:rsid w:val="54E5634F"/>
    <w:rsid w:val="54F46767"/>
    <w:rsid w:val="54F6337F"/>
    <w:rsid w:val="54FE0404"/>
    <w:rsid w:val="550F71C7"/>
    <w:rsid w:val="5523362E"/>
    <w:rsid w:val="55336EC9"/>
    <w:rsid w:val="55450D34"/>
    <w:rsid w:val="554818C2"/>
    <w:rsid w:val="55566B3B"/>
    <w:rsid w:val="555A3413"/>
    <w:rsid w:val="55676E70"/>
    <w:rsid w:val="557B34AB"/>
    <w:rsid w:val="559B13AA"/>
    <w:rsid w:val="559C44E4"/>
    <w:rsid w:val="55A106EA"/>
    <w:rsid w:val="55A53C44"/>
    <w:rsid w:val="55AD549F"/>
    <w:rsid w:val="55B16EDE"/>
    <w:rsid w:val="55BA1CC9"/>
    <w:rsid w:val="55BF6DD3"/>
    <w:rsid w:val="55C06278"/>
    <w:rsid w:val="55C501D7"/>
    <w:rsid w:val="55C61878"/>
    <w:rsid w:val="55CB2351"/>
    <w:rsid w:val="55D51161"/>
    <w:rsid w:val="55E574AB"/>
    <w:rsid w:val="55F12257"/>
    <w:rsid w:val="55FC0B5B"/>
    <w:rsid w:val="56001A42"/>
    <w:rsid w:val="56173460"/>
    <w:rsid w:val="56274F0B"/>
    <w:rsid w:val="56333228"/>
    <w:rsid w:val="563E6514"/>
    <w:rsid w:val="564064F8"/>
    <w:rsid w:val="56417139"/>
    <w:rsid w:val="5644527F"/>
    <w:rsid w:val="566A4FEE"/>
    <w:rsid w:val="567504AA"/>
    <w:rsid w:val="567E3731"/>
    <w:rsid w:val="568F64C9"/>
    <w:rsid w:val="56A94D54"/>
    <w:rsid w:val="56AC5733"/>
    <w:rsid w:val="56AD24DA"/>
    <w:rsid w:val="56C816B9"/>
    <w:rsid w:val="56DD44B3"/>
    <w:rsid w:val="56E564AE"/>
    <w:rsid w:val="56E70A0E"/>
    <w:rsid w:val="56EA2119"/>
    <w:rsid w:val="571051D6"/>
    <w:rsid w:val="5714495C"/>
    <w:rsid w:val="571D151D"/>
    <w:rsid w:val="57237595"/>
    <w:rsid w:val="57373082"/>
    <w:rsid w:val="5743286E"/>
    <w:rsid w:val="574E5CB2"/>
    <w:rsid w:val="575B240C"/>
    <w:rsid w:val="575C11B3"/>
    <w:rsid w:val="57642BE2"/>
    <w:rsid w:val="57A81D5B"/>
    <w:rsid w:val="57AB2A3D"/>
    <w:rsid w:val="57D54707"/>
    <w:rsid w:val="57D76FFB"/>
    <w:rsid w:val="57E06BF4"/>
    <w:rsid w:val="57EF1CDB"/>
    <w:rsid w:val="57F531C2"/>
    <w:rsid w:val="57FD3DD5"/>
    <w:rsid w:val="58035026"/>
    <w:rsid w:val="580A4A7D"/>
    <w:rsid w:val="580A7773"/>
    <w:rsid w:val="58190631"/>
    <w:rsid w:val="585313A6"/>
    <w:rsid w:val="5866051F"/>
    <w:rsid w:val="588B7787"/>
    <w:rsid w:val="588D1182"/>
    <w:rsid w:val="589A58A7"/>
    <w:rsid w:val="58A71BD9"/>
    <w:rsid w:val="58AF284E"/>
    <w:rsid w:val="58CF533C"/>
    <w:rsid w:val="58D84E7E"/>
    <w:rsid w:val="58DF4F8C"/>
    <w:rsid w:val="58F24203"/>
    <w:rsid w:val="58F83B8B"/>
    <w:rsid w:val="58FD4FAD"/>
    <w:rsid w:val="590B1600"/>
    <w:rsid w:val="590F6AC5"/>
    <w:rsid w:val="591C455E"/>
    <w:rsid w:val="592074B1"/>
    <w:rsid w:val="592A25A9"/>
    <w:rsid w:val="592C772F"/>
    <w:rsid w:val="592D4ED3"/>
    <w:rsid w:val="593B7F21"/>
    <w:rsid w:val="594456DF"/>
    <w:rsid w:val="59490969"/>
    <w:rsid w:val="594D14F2"/>
    <w:rsid w:val="59541C07"/>
    <w:rsid w:val="59620D9B"/>
    <w:rsid w:val="596A0E91"/>
    <w:rsid w:val="59727804"/>
    <w:rsid w:val="59800A48"/>
    <w:rsid w:val="598F5419"/>
    <w:rsid w:val="59A46A38"/>
    <w:rsid w:val="59A6587B"/>
    <w:rsid w:val="59A747A7"/>
    <w:rsid w:val="59CB332B"/>
    <w:rsid w:val="59D27072"/>
    <w:rsid w:val="59E33D9A"/>
    <w:rsid w:val="59EF2C58"/>
    <w:rsid w:val="59F12254"/>
    <w:rsid w:val="5A0A4FC3"/>
    <w:rsid w:val="5A1212AE"/>
    <w:rsid w:val="5A18754F"/>
    <w:rsid w:val="5A3E2D40"/>
    <w:rsid w:val="5A652A9E"/>
    <w:rsid w:val="5A7506C3"/>
    <w:rsid w:val="5A7944D7"/>
    <w:rsid w:val="5A9E1504"/>
    <w:rsid w:val="5AAB5B54"/>
    <w:rsid w:val="5AB77C73"/>
    <w:rsid w:val="5AB9133E"/>
    <w:rsid w:val="5AC2635D"/>
    <w:rsid w:val="5AD72F62"/>
    <w:rsid w:val="5AE33B6D"/>
    <w:rsid w:val="5AF31712"/>
    <w:rsid w:val="5B0B5FAA"/>
    <w:rsid w:val="5B1B6A45"/>
    <w:rsid w:val="5B1E384D"/>
    <w:rsid w:val="5B2B3F82"/>
    <w:rsid w:val="5B2F4408"/>
    <w:rsid w:val="5B324643"/>
    <w:rsid w:val="5B4304F7"/>
    <w:rsid w:val="5B4478D5"/>
    <w:rsid w:val="5B4D52AB"/>
    <w:rsid w:val="5B58718B"/>
    <w:rsid w:val="5B617D79"/>
    <w:rsid w:val="5B6217A2"/>
    <w:rsid w:val="5B6E0CFC"/>
    <w:rsid w:val="5B9B5D63"/>
    <w:rsid w:val="5BA13B06"/>
    <w:rsid w:val="5BA13E66"/>
    <w:rsid w:val="5BB56587"/>
    <w:rsid w:val="5BD75817"/>
    <w:rsid w:val="5BEB6C6A"/>
    <w:rsid w:val="5BEC6913"/>
    <w:rsid w:val="5C083CC7"/>
    <w:rsid w:val="5C151A0D"/>
    <w:rsid w:val="5C35138A"/>
    <w:rsid w:val="5C3E7F78"/>
    <w:rsid w:val="5C46437D"/>
    <w:rsid w:val="5C716FFC"/>
    <w:rsid w:val="5C876C92"/>
    <w:rsid w:val="5C9718DD"/>
    <w:rsid w:val="5CA70685"/>
    <w:rsid w:val="5CAC37F0"/>
    <w:rsid w:val="5CB319F9"/>
    <w:rsid w:val="5CBD3EDE"/>
    <w:rsid w:val="5CC06B65"/>
    <w:rsid w:val="5CD35B1F"/>
    <w:rsid w:val="5CF46A69"/>
    <w:rsid w:val="5CF96A2F"/>
    <w:rsid w:val="5D073D33"/>
    <w:rsid w:val="5D216B5C"/>
    <w:rsid w:val="5D454781"/>
    <w:rsid w:val="5D4F5F4A"/>
    <w:rsid w:val="5D63336C"/>
    <w:rsid w:val="5D6B3BA9"/>
    <w:rsid w:val="5D6E1ED2"/>
    <w:rsid w:val="5D7B3585"/>
    <w:rsid w:val="5D886BE1"/>
    <w:rsid w:val="5DA372DC"/>
    <w:rsid w:val="5DAB498E"/>
    <w:rsid w:val="5DC470EF"/>
    <w:rsid w:val="5DCC3849"/>
    <w:rsid w:val="5DD029F0"/>
    <w:rsid w:val="5DEB0C78"/>
    <w:rsid w:val="5DF71902"/>
    <w:rsid w:val="5DFA0939"/>
    <w:rsid w:val="5DFF1A73"/>
    <w:rsid w:val="5E112538"/>
    <w:rsid w:val="5E425FD5"/>
    <w:rsid w:val="5E7008BF"/>
    <w:rsid w:val="5E731C81"/>
    <w:rsid w:val="5E8867B2"/>
    <w:rsid w:val="5E9742FD"/>
    <w:rsid w:val="5E982CAD"/>
    <w:rsid w:val="5E984F9E"/>
    <w:rsid w:val="5EB14FFF"/>
    <w:rsid w:val="5EBD1DC7"/>
    <w:rsid w:val="5ED2332C"/>
    <w:rsid w:val="5EF105EA"/>
    <w:rsid w:val="5F0E6823"/>
    <w:rsid w:val="5F106D9A"/>
    <w:rsid w:val="5F20606B"/>
    <w:rsid w:val="5F3A3F68"/>
    <w:rsid w:val="5F3F60ED"/>
    <w:rsid w:val="5F402151"/>
    <w:rsid w:val="5F4B4A10"/>
    <w:rsid w:val="5F641783"/>
    <w:rsid w:val="5F6F3CAF"/>
    <w:rsid w:val="5F72562F"/>
    <w:rsid w:val="5F7B2537"/>
    <w:rsid w:val="5F7E6F3F"/>
    <w:rsid w:val="5F802585"/>
    <w:rsid w:val="5F8362E2"/>
    <w:rsid w:val="5FBC3C50"/>
    <w:rsid w:val="5FC10A87"/>
    <w:rsid w:val="5FD619C3"/>
    <w:rsid w:val="5FE07BCA"/>
    <w:rsid w:val="5FE54AF4"/>
    <w:rsid w:val="5FEA36A3"/>
    <w:rsid w:val="5FF2092F"/>
    <w:rsid w:val="600F0BAD"/>
    <w:rsid w:val="60112501"/>
    <w:rsid w:val="6014793F"/>
    <w:rsid w:val="601A0FD4"/>
    <w:rsid w:val="6027533B"/>
    <w:rsid w:val="602842EE"/>
    <w:rsid w:val="603E3416"/>
    <w:rsid w:val="604A1DC5"/>
    <w:rsid w:val="60520D79"/>
    <w:rsid w:val="6061299D"/>
    <w:rsid w:val="6087621C"/>
    <w:rsid w:val="60A000C8"/>
    <w:rsid w:val="60AC7363"/>
    <w:rsid w:val="60B43829"/>
    <w:rsid w:val="60EE3A93"/>
    <w:rsid w:val="60FE1F75"/>
    <w:rsid w:val="61017F74"/>
    <w:rsid w:val="61083CD3"/>
    <w:rsid w:val="610E175A"/>
    <w:rsid w:val="610F154F"/>
    <w:rsid w:val="610F15D5"/>
    <w:rsid w:val="6110417D"/>
    <w:rsid w:val="61254014"/>
    <w:rsid w:val="61280493"/>
    <w:rsid w:val="613674CF"/>
    <w:rsid w:val="614D2C0D"/>
    <w:rsid w:val="61572605"/>
    <w:rsid w:val="615C5451"/>
    <w:rsid w:val="61600611"/>
    <w:rsid w:val="616240C6"/>
    <w:rsid w:val="616C0CB4"/>
    <w:rsid w:val="61AF5FE4"/>
    <w:rsid w:val="61B34F09"/>
    <w:rsid w:val="61B8177B"/>
    <w:rsid w:val="61BB337D"/>
    <w:rsid w:val="61D32DCA"/>
    <w:rsid w:val="61DB4AE0"/>
    <w:rsid w:val="61E4193F"/>
    <w:rsid w:val="61E5013B"/>
    <w:rsid w:val="61F83D35"/>
    <w:rsid w:val="62071043"/>
    <w:rsid w:val="62092CC0"/>
    <w:rsid w:val="621057FC"/>
    <w:rsid w:val="621537BF"/>
    <w:rsid w:val="62241BB9"/>
    <w:rsid w:val="622627CF"/>
    <w:rsid w:val="622C2A94"/>
    <w:rsid w:val="624320CB"/>
    <w:rsid w:val="625B3ED7"/>
    <w:rsid w:val="62734D89"/>
    <w:rsid w:val="627D0CA0"/>
    <w:rsid w:val="6290601A"/>
    <w:rsid w:val="62977378"/>
    <w:rsid w:val="629A6DEF"/>
    <w:rsid w:val="629E75E8"/>
    <w:rsid w:val="62AF24E7"/>
    <w:rsid w:val="62B67BF2"/>
    <w:rsid w:val="62C02008"/>
    <w:rsid w:val="62C70993"/>
    <w:rsid w:val="62CE0275"/>
    <w:rsid w:val="62E7352F"/>
    <w:rsid w:val="62E972B8"/>
    <w:rsid w:val="62F454B6"/>
    <w:rsid w:val="63081AB9"/>
    <w:rsid w:val="63091340"/>
    <w:rsid w:val="632401D3"/>
    <w:rsid w:val="632D5BCC"/>
    <w:rsid w:val="63312240"/>
    <w:rsid w:val="634B08D7"/>
    <w:rsid w:val="635418E0"/>
    <w:rsid w:val="63586D5C"/>
    <w:rsid w:val="636A30E9"/>
    <w:rsid w:val="636A613D"/>
    <w:rsid w:val="6378132E"/>
    <w:rsid w:val="63AB2722"/>
    <w:rsid w:val="63BE43A0"/>
    <w:rsid w:val="63BE6E13"/>
    <w:rsid w:val="63C44B05"/>
    <w:rsid w:val="63CA3175"/>
    <w:rsid w:val="63D432F5"/>
    <w:rsid w:val="63DB4C68"/>
    <w:rsid w:val="64020908"/>
    <w:rsid w:val="64054D79"/>
    <w:rsid w:val="64110F6F"/>
    <w:rsid w:val="642042FE"/>
    <w:rsid w:val="64576F31"/>
    <w:rsid w:val="645D7451"/>
    <w:rsid w:val="645F2C73"/>
    <w:rsid w:val="64986E54"/>
    <w:rsid w:val="64A433E4"/>
    <w:rsid w:val="64CC383B"/>
    <w:rsid w:val="64D91709"/>
    <w:rsid w:val="64E05D24"/>
    <w:rsid w:val="64ED0DF7"/>
    <w:rsid w:val="64F95866"/>
    <w:rsid w:val="652407AB"/>
    <w:rsid w:val="65472C79"/>
    <w:rsid w:val="65496574"/>
    <w:rsid w:val="65936828"/>
    <w:rsid w:val="65951647"/>
    <w:rsid w:val="65973F64"/>
    <w:rsid w:val="65980DF3"/>
    <w:rsid w:val="659A41E1"/>
    <w:rsid w:val="65A009A0"/>
    <w:rsid w:val="65A9527B"/>
    <w:rsid w:val="65C4615D"/>
    <w:rsid w:val="65CA0D9C"/>
    <w:rsid w:val="65D702E7"/>
    <w:rsid w:val="65DD79B1"/>
    <w:rsid w:val="65E15C37"/>
    <w:rsid w:val="65EB40C2"/>
    <w:rsid w:val="65ED7428"/>
    <w:rsid w:val="65EF0228"/>
    <w:rsid w:val="6612348B"/>
    <w:rsid w:val="66135E36"/>
    <w:rsid w:val="66453390"/>
    <w:rsid w:val="665B4306"/>
    <w:rsid w:val="665C30F8"/>
    <w:rsid w:val="666079A7"/>
    <w:rsid w:val="666557B8"/>
    <w:rsid w:val="666C3448"/>
    <w:rsid w:val="667B70BE"/>
    <w:rsid w:val="66900263"/>
    <w:rsid w:val="669305A3"/>
    <w:rsid w:val="66AC425D"/>
    <w:rsid w:val="66B0426E"/>
    <w:rsid w:val="66B15437"/>
    <w:rsid w:val="66B55884"/>
    <w:rsid w:val="66BF145D"/>
    <w:rsid w:val="66C0156D"/>
    <w:rsid w:val="66C11BCC"/>
    <w:rsid w:val="66CA68A0"/>
    <w:rsid w:val="66D14FFB"/>
    <w:rsid w:val="66E062C5"/>
    <w:rsid w:val="66E428B7"/>
    <w:rsid w:val="66F57068"/>
    <w:rsid w:val="670E1FF1"/>
    <w:rsid w:val="670F0A56"/>
    <w:rsid w:val="671B44DC"/>
    <w:rsid w:val="67282B54"/>
    <w:rsid w:val="67313A2F"/>
    <w:rsid w:val="673D5FBB"/>
    <w:rsid w:val="67486C57"/>
    <w:rsid w:val="674F092E"/>
    <w:rsid w:val="6758325B"/>
    <w:rsid w:val="675F63D5"/>
    <w:rsid w:val="6775572B"/>
    <w:rsid w:val="677B17B7"/>
    <w:rsid w:val="677C12C2"/>
    <w:rsid w:val="677D18F7"/>
    <w:rsid w:val="67A1334B"/>
    <w:rsid w:val="67AA34E3"/>
    <w:rsid w:val="67AE3FD3"/>
    <w:rsid w:val="67C337C9"/>
    <w:rsid w:val="67D7518C"/>
    <w:rsid w:val="67D820E3"/>
    <w:rsid w:val="67DA20EE"/>
    <w:rsid w:val="67F00219"/>
    <w:rsid w:val="67FC1553"/>
    <w:rsid w:val="67FF559B"/>
    <w:rsid w:val="680C152B"/>
    <w:rsid w:val="68144896"/>
    <w:rsid w:val="682772FA"/>
    <w:rsid w:val="6832465B"/>
    <w:rsid w:val="68385B30"/>
    <w:rsid w:val="6839419C"/>
    <w:rsid w:val="68714239"/>
    <w:rsid w:val="687420A9"/>
    <w:rsid w:val="687724D3"/>
    <w:rsid w:val="68903A45"/>
    <w:rsid w:val="68BE1D98"/>
    <w:rsid w:val="68C732C8"/>
    <w:rsid w:val="68D57296"/>
    <w:rsid w:val="68E948E6"/>
    <w:rsid w:val="69094B69"/>
    <w:rsid w:val="69264F5D"/>
    <w:rsid w:val="6930694C"/>
    <w:rsid w:val="69347EB0"/>
    <w:rsid w:val="693F614E"/>
    <w:rsid w:val="695015DE"/>
    <w:rsid w:val="695136F6"/>
    <w:rsid w:val="69781D71"/>
    <w:rsid w:val="697C5230"/>
    <w:rsid w:val="698C1F77"/>
    <w:rsid w:val="699A2D6C"/>
    <w:rsid w:val="69AA4041"/>
    <w:rsid w:val="69B70091"/>
    <w:rsid w:val="69C91BEC"/>
    <w:rsid w:val="69D3545F"/>
    <w:rsid w:val="69D67427"/>
    <w:rsid w:val="69E04FF0"/>
    <w:rsid w:val="69F67484"/>
    <w:rsid w:val="69FC2AB2"/>
    <w:rsid w:val="69FF36A7"/>
    <w:rsid w:val="6A0E0834"/>
    <w:rsid w:val="6A1476FB"/>
    <w:rsid w:val="6A327F83"/>
    <w:rsid w:val="6A510B33"/>
    <w:rsid w:val="6A674576"/>
    <w:rsid w:val="6A6974C0"/>
    <w:rsid w:val="6A800478"/>
    <w:rsid w:val="6A8C458B"/>
    <w:rsid w:val="6AA14DD2"/>
    <w:rsid w:val="6AB25668"/>
    <w:rsid w:val="6ABA6B05"/>
    <w:rsid w:val="6AFB54DA"/>
    <w:rsid w:val="6B094539"/>
    <w:rsid w:val="6B097921"/>
    <w:rsid w:val="6B0F7DCE"/>
    <w:rsid w:val="6B1342B5"/>
    <w:rsid w:val="6B1560A5"/>
    <w:rsid w:val="6B2C4B63"/>
    <w:rsid w:val="6B7A5A44"/>
    <w:rsid w:val="6B7E58FA"/>
    <w:rsid w:val="6B86216C"/>
    <w:rsid w:val="6B8C6056"/>
    <w:rsid w:val="6B914296"/>
    <w:rsid w:val="6B9D701F"/>
    <w:rsid w:val="6BA22D01"/>
    <w:rsid w:val="6BD04062"/>
    <w:rsid w:val="6BD56733"/>
    <w:rsid w:val="6BD57269"/>
    <w:rsid w:val="6BF11851"/>
    <w:rsid w:val="6BF46916"/>
    <w:rsid w:val="6C087228"/>
    <w:rsid w:val="6C277459"/>
    <w:rsid w:val="6C5C7C4C"/>
    <w:rsid w:val="6C640777"/>
    <w:rsid w:val="6C791271"/>
    <w:rsid w:val="6C7B329F"/>
    <w:rsid w:val="6C821579"/>
    <w:rsid w:val="6C943C37"/>
    <w:rsid w:val="6CA97C21"/>
    <w:rsid w:val="6CB07A11"/>
    <w:rsid w:val="6CB720F6"/>
    <w:rsid w:val="6CC46F33"/>
    <w:rsid w:val="6CD72ACD"/>
    <w:rsid w:val="6CFE0002"/>
    <w:rsid w:val="6D0278A6"/>
    <w:rsid w:val="6D1D1671"/>
    <w:rsid w:val="6D1F12C3"/>
    <w:rsid w:val="6D242940"/>
    <w:rsid w:val="6D506F0B"/>
    <w:rsid w:val="6D557B64"/>
    <w:rsid w:val="6D611468"/>
    <w:rsid w:val="6D7D7DB3"/>
    <w:rsid w:val="6D8F55AB"/>
    <w:rsid w:val="6D9E5607"/>
    <w:rsid w:val="6D9F6608"/>
    <w:rsid w:val="6DAC6D92"/>
    <w:rsid w:val="6DD62FC4"/>
    <w:rsid w:val="6DE0308E"/>
    <w:rsid w:val="6DEF5E58"/>
    <w:rsid w:val="6DF34559"/>
    <w:rsid w:val="6DF95A0F"/>
    <w:rsid w:val="6E4965B7"/>
    <w:rsid w:val="6E4C0F26"/>
    <w:rsid w:val="6E6445C2"/>
    <w:rsid w:val="6E7A2E54"/>
    <w:rsid w:val="6E7B1A7A"/>
    <w:rsid w:val="6E881541"/>
    <w:rsid w:val="6E8B5D01"/>
    <w:rsid w:val="6E9E0A12"/>
    <w:rsid w:val="6EA44E0A"/>
    <w:rsid w:val="6EA50505"/>
    <w:rsid w:val="6EB50F04"/>
    <w:rsid w:val="6EC02BA3"/>
    <w:rsid w:val="6ECC20AD"/>
    <w:rsid w:val="6ED33CC1"/>
    <w:rsid w:val="6EEC42D9"/>
    <w:rsid w:val="6EFB45AC"/>
    <w:rsid w:val="6F171AB8"/>
    <w:rsid w:val="6F303D4C"/>
    <w:rsid w:val="6F347AAF"/>
    <w:rsid w:val="6F3C7252"/>
    <w:rsid w:val="6F4A55D1"/>
    <w:rsid w:val="6F4A78E5"/>
    <w:rsid w:val="6F611175"/>
    <w:rsid w:val="6F6449B6"/>
    <w:rsid w:val="6F6F0626"/>
    <w:rsid w:val="6FA24EB2"/>
    <w:rsid w:val="6FA91E69"/>
    <w:rsid w:val="6FB02DC3"/>
    <w:rsid w:val="6FC054CF"/>
    <w:rsid w:val="6FD96609"/>
    <w:rsid w:val="6FDB4585"/>
    <w:rsid w:val="6FF2165B"/>
    <w:rsid w:val="70081C2C"/>
    <w:rsid w:val="702229E9"/>
    <w:rsid w:val="70294FFD"/>
    <w:rsid w:val="70297696"/>
    <w:rsid w:val="705B3C62"/>
    <w:rsid w:val="70752ADE"/>
    <w:rsid w:val="70833C52"/>
    <w:rsid w:val="70A0716D"/>
    <w:rsid w:val="70A8602B"/>
    <w:rsid w:val="70D21254"/>
    <w:rsid w:val="70DA5E08"/>
    <w:rsid w:val="70E04D42"/>
    <w:rsid w:val="70ED48F3"/>
    <w:rsid w:val="70F12E56"/>
    <w:rsid w:val="71467837"/>
    <w:rsid w:val="714D0642"/>
    <w:rsid w:val="71576F6F"/>
    <w:rsid w:val="716B0E2B"/>
    <w:rsid w:val="71784679"/>
    <w:rsid w:val="71784C2D"/>
    <w:rsid w:val="7187714D"/>
    <w:rsid w:val="71915E9A"/>
    <w:rsid w:val="71A305EB"/>
    <w:rsid w:val="71AC791F"/>
    <w:rsid w:val="71DA0B57"/>
    <w:rsid w:val="71DD0A0A"/>
    <w:rsid w:val="71DF7758"/>
    <w:rsid w:val="720313FD"/>
    <w:rsid w:val="720B1290"/>
    <w:rsid w:val="72111793"/>
    <w:rsid w:val="721369CB"/>
    <w:rsid w:val="72285F90"/>
    <w:rsid w:val="725D4641"/>
    <w:rsid w:val="72640F00"/>
    <w:rsid w:val="727C0E5B"/>
    <w:rsid w:val="728028AE"/>
    <w:rsid w:val="7281697A"/>
    <w:rsid w:val="72C17B27"/>
    <w:rsid w:val="72C84EA6"/>
    <w:rsid w:val="72D56EC6"/>
    <w:rsid w:val="72EA36C2"/>
    <w:rsid w:val="72F560E4"/>
    <w:rsid w:val="72FA1E48"/>
    <w:rsid w:val="7302756E"/>
    <w:rsid w:val="73054F23"/>
    <w:rsid w:val="73220C58"/>
    <w:rsid w:val="73265C36"/>
    <w:rsid w:val="73377481"/>
    <w:rsid w:val="733D56B1"/>
    <w:rsid w:val="733F1C8A"/>
    <w:rsid w:val="734065EA"/>
    <w:rsid w:val="73520603"/>
    <w:rsid w:val="736713DE"/>
    <w:rsid w:val="7368797B"/>
    <w:rsid w:val="73773E86"/>
    <w:rsid w:val="7380188A"/>
    <w:rsid w:val="73A017EE"/>
    <w:rsid w:val="73A116B8"/>
    <w:rsid w:val="73AB006C"/>
    <w:rsid w:val="73AB1C61"/>
    <w:rsid w:val="73BB4E64"/>
    <w:rsid w:val="73D44787"/>
    <w:rsid w:val="73E94597"/>
    <w:rsid w:val="73EA326B"/>
    <w:rsid w:val="74117E9B"/>
    <w:rsid w:val="741B4EDF"/>
    <w:rsid w:val="7420752E"/>
    <w:rsid w:val="744D4642"/>
    <w:rsid w:val="745145E6"/>
    <w:rsid w:val="745A696F"/>
    <w:rsid w:val="746D02EE"/>
    <w:rsid w:val="749534DF"/>
    <w:rsid w:val="749B05DD"/>
    <w:rsid w:val="74AA203E"/>
    <w:rsid w:val="74B46604"/>
    <w:rsid w:val="74DA5BF0"/>
    <w:rsid w:val="74DF3AD4"/>
    <w:rsid w:val="74E92D0A"/>
    <w:rsid w:val="74ED13E2"/>
    <w:rsid w:val="750021F4"/>
    <w:rsid w:val="75206008"/>
    <w:rsid w:val="75401CD7"/>
    <w:rsid w:val="7544044D"/>
    <w:rsid w:val="75542BC0"/>
    <w:rsid w:val="755477CB"/>
    <w:rsid w:val="75586295"/>
    <w:rsid w:val="757F79DA"/>
    <w:rsid w:val="7583363C"/>
    <w:rsid w:val="7584307E"/>
    <w:rsid w:val="75881742"/>
    <w:rsid w:val="75940E8D"/>
    <w:rsid w:val="75C4440E"/>
    <w:rsid w:val="75C80AD5"/>
    <w:rsid w:val="75D40CB0"/>
    <w:rsid w:val="75D66C98"/>
    <w:rsid w:val="75DA6321"/>
    <w:rsid w:val="75DD2772"/>
    <w:rsid w:val="75DD5394"/>
    <w:rsid w:val="75E56EB1"/>
    <w:rsid w:val="75E60F44"/>
    <w:rsid w:val="75F0579E"/>
    <w:rsid w:val="75F12910"/>
    <w:rsid w:val="761140A0"/>
    <w:rsid w:val="76215F63"/>
    <w:rsid w:val="762F3307"/>
    <w:rsid w:val="762F715A"/>
    <w:rsid w:val="7658577C"/>
    <w:rsid w:val="765C68C9"/>
    <w:rsid w:val="76657B93"/>
    <w:rsid w:val="766D60B7"/>
    <w:rsid w:val="767459B0"/>
    <w:rsid w:val="768063DE"/>
    <w:rsid w:val="76937121"/>
    <w:rsid w:val="7698459C"/>
    <w:rsid w:val="76B64F5A"/>
    <w:rsid w:val="76BB6549"/>
    <w:rsid w:val="76CC5F51"/>
    <w:rsid w:val="76D049AE"/>
    <w:rsid w:val="76E20068"/>
    <w:rsid w:val="772C2FDB"/>
    <w:rsid w:val="77382ABF"/>
    <w:rsid w:val="77430B4D"/>
    <w:rsid w:val="7758720D"/>
    <w:rsid w:val="77660071"/>
    <w:rsid w:val="77722473"/>
    <w:rsid w:val="7794349F"/>
    <w:rsid w:val="77A81E26"/>
    <w:rsid w:val="77BB5CA3"/>
    <w:rsid w:val="77CD3EA4"/>
    <w:rsid w:val="77D16904"/>
    <w:rsid w:val="77E10516"/>
    <w:rsid w:val="77E10F41"/>
    <w:rsid w:val="77E53CEF"/>
    <w:rsid w:val="77EF7518"/>
    <w:rsid w:val="77F351CB"/>
    <w:rsid w:val="78027CBC"/>
    <w:rsid w:val="78132F55"/>
    <w:rsid w:val="781C5F70"/>
    <w:rsid w:val="781C7785"/>
    <w:rsid w:val="78344F98"/>
    <w:rsid w:val="78427ECE"/>
    <w:rsid w:val="784E4FFB"/>
    <w:rsid w:val="786F69A3"/>
    <w:rsid w:val="78752B33"/>
    <w:rsid w:val="78905F95"/>
    <w:rsid w:val="789637A4"/>
    <w:rsid w:val="78977A7D"/>
    <w:rsid w:val="789E0EE2"/>
    <w:rsid w:val="78B004BC"/>
    <w:rsid w:val="78BD744A"/>
    <w:rsid w:val="78C341C7"/>
    <w:rsid w:val="78C60189"/>
    <w:rsid w:val="78D0163E"/>
    <w:rsid w:val="78D7512B"/>
    <w:rsid w:val="78EA4138"/>
    <w:rsid w:val="78EC7002"/>
    <w:rsid w:val="78F608C3"/>
    <w:rsid w:val="78FD15B1"/>
    <w:rsid w:val="78FD3393"/>
    <w:rsid w:val="79187A35"/>
    <w:rsid w:val="79195AE3"/>
    <w:rsid w:val="792E3B2D"/>
    <w:rsid w:val="793039B3"/>
    <w:rsid w:val="795E632C"/>
    <w:rsid w:val="796A1950"/>
    <w:rsid w:val="796C37A7"/>
    <w:rsid w:val="79740BDD"/>
    <w:rsid w:val="799136A6"/>
    <w:rsid w:val="7993175D"/>
    <w:rsid w:val="79A7695D"/>
    <w:rsid w:val="79A90B6C"/>
    <w:rsid w:val="79BA44EB"/>
    <w:rsid w:val="79C47535"/>
    <w:rsid w:val="79C53ACE"/>
    <w:rsid w:val="79D21A6F"/>
    <w:rsid w:val="79DC6016"/>
    <w:rsid w:val="79F718EC"/>
    <w:rsid w:val="79FC3764"/>
    <w:rsid w:val="7A0E7B63"/>
    <w:rsid w:val="7A210B98"/>
    <w:rsid w:val="7A273ED3"/>
    <w:rsid w:val="7A3E6AA7"/>
    <w:rsid w:val="7A684DE2"/>
    <w:rsid w:val="7AA76459"/>
    <w:rsid w:val="7AB1297D"/>
    <w:rsid w:val="7AB71283"/>
    <w:rsid w:val="7AB77ECE"/>
    <w:rsid w:val="7ACA5499"/>
    <w:rsid w:val="7AD137A8"/>
    <w:rsid w:val="7AF8338C"/>
    <w:rsid w:val="7B1B1299"/>
    <w:rsid w:val="7B1D398D"/>
    <w:rsid w:val="7B1D6CEB"/>
    <w:rsid w:val="7B2800B3"/>
    <w:rsid w:val="7B2838DB"/>
    <w:rsid w:val="7B3020CF"/>
    <w:rsid w:val="7B3637BA"/>
    <w:rsid w:val="7B575244"/>
    <w:rsid w:val="7B710469"/>
    <w:rsid w:val="7B8D4E32"/>
    <w:rsid w:val="7B9F5D30"/>
    <w:rsid w:val="7BA93F49"/>
    <w:rsid w:val="7BB16640"/>
    <w:rsid w:val="7BBD3C73"/>
    <w:rsid w:val="7BC45F56"/>
    <w:rsid w:val="7BF750A9"/>
    <w:rsid w:val="7BFB2057"/>
    <w:rsid w:val="7C026A25"/>
    <w:rsid w:val="7C0F6DA2"/>
    <w:rsid w:val="7C151597"/>
    <w:rsid w:val="7C1618EA"/>
    <w:rsid w:val="7C176E0C"/>
    <w:rsid w:val="7C2E1A27"/>
    <w:rsid w:val="7C3F29B7"/>
    <w:rsid w:val="7C491CD7"/>
    <w:rsid w:val="7C527362"/>
    <w:rsid w:val="7C631D68"/>
    <w:rsid w:val="7C7761C2"/>
    <w:rsid w:val="7C783232"/>
    <w:rsid w:val="7C7C02C8"/>
    <w:rsid w:val="7C7F0A79"/>
    <w:rsid w:val="7C846786"/>
    <w:rsid w:val="7C971FB4"/>
    <w:rsid w:val="7C9A3FFF"/>
    <w:rsid w:val="7CAB3AB3"/>
    <w:rsid w:val="7CAC0BB7"/>
    <w:rsid w:val="7CD265CF"/>
    <w:rsid w:val="7CD3443C"/>
    <w:rsid w:val="7CD82326"/>
    <w:rsid w:val="7CDA23B9"/>
    <w:rsid w:val="7CF14F79"/>
    <w:rsid w:val="7D016246"/>
    <w:rsid w:val="7D091A17"/>
    <w:rsid w:val="7D0B321A"/>
    <w:rsid w:val="7D2652F0"/>
    <w:rsid w:val="7D2A566B"/>
    <w:rsid w:val="7D3734C5"/>
    <w:rsid w:val="7D3E66FF"/>
    <w:rsid w:val="7D40058E"/>
    <w:rsid w:val="7D4A56B6"/>
    <w:rsid w:val="7D522B72"/>
    <w:rsid w:val="7D5E534C"/>
    <w:rsid w:val="7D7959C9"/>
    <w:rsid w:val="7D804625"/>
    <w:rsid w:val="7DA0712D"/>
    <w:rsid w:val="7DA62138"/>
    <w:rsid w:val="7DA72318"/>
    <w:rsid w:val="7DAC7363"/>
    <w:rsid w:val="7DC216D3"/>
    <w:rsid w:val="7DCF34B3"/>
    <w:rsid w:val="7DDA1D6B"/>
    <w:rsid w:val="7DEF59E3"/>
    <w:rsid w:val="7E0A216D"/>
    <w:rsid w:val="7E0A537C"/>
    <w:rsid w:val="7E102C8A"/>
    <w:rsid w:val="7E1E75B1"/>
    <w:rsid w:val="7E2708E4"/>
    <w:rsid w:val="7E3B55A4"/>
    <w:rsid w:val="7E3C5AC8"/>
    <w:rsid w:val="7E6655BD"/>
    <w:rsid w:val="7E6665ED"/>
    <w:rsid w:val="7E98362D"/>
    <w:rsid w:val="7EB757B5"/>
    <w:rsid w:val="7EC0358C"/>
    <w:rsid w:val="7ED74956"/>
    <w:rsid w:val="7EE8318B"/>
    <w:rsid w:val="7EEE0AB5"/>
    <w:rsid w:val="7EEE0D43"/>
    <w:rsid w:val="7F0A5E9E"/>
    <w:rsid w:val="7F333239"/>
    <w:rsid w:val="7F420B2C"/>
    <w:rsid w:val="7F6952A5"/>
    <w:rsid w:val="7F6B6833"/>
    <w:rsid w:val="7F714A9C"/>
    <w:rsid w:val="7F76707E"/>
    <w:rsid w:val="7F870DC0"/>
    <w:rsid w:val="7F9A5522"/>
    <w:rsid w:val="7FB97C5C"/>
    <w:rsid w:val="7FBB7808"/>
    <w:rsid w:val="7FCA6AB5"/>
    <w:rsid w:val="7FCF5DED"/>
    <w:rsid w:val="7FD1492D"/>
    <w:rsid w:val="7FDC4064"/>
    <w:rsid w:val="7FEB5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AB2"/>
    <w:pPr>
      <w:widowControl w:val="0"/>
      <w:jc w:val="both"/>
    </w:pPr>
    <w:rPr>
      <w:rFonts w:ascii="仿宋_GB2312" w:eastAsia="仿宋_GB2312"/>
      <w:kern w:val="2"/>
      <w:sz w:val="32"/>
      <w:szCs w:val="32"/>
    </w:rPr>
  </w:style>
  <w:style w:type="paragraph" w:styleId="1">
    <w:name w:val="heading 1"/>
    <w:basedOn w:val="a"/>
    <w:next w:val="a"/>
    <w:link w:val="1Char"/>
    <w:qFormat/>
    <w:rsid w:val="00DA7AB2"/>
    <w:pPr>
      <w:keepNext/>
      <w:widowControl/>
      <w:jc w:val="center"/>
      <w:outlineLvl w:val="0"/>
    </w:pPr>
    <w:rPr>
      <w:rFonts w:ascii="方正黑体_GBK" w:eastAsia="方正黑体_GBK" w:hAnsi="Cambria"/>
      <w:bCs/>
      <w:kern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A7AB2"/>
    <w:pPr>
      <w:spacing w:line="540" w:lineRule="exact"/>
      <w:ind w:firstLine="735"/>
    </w:pPr>
    <w:rPr>
      <w:rFonts w:eastAsia="宋体"/>
      <w:sz w:val="24"/>
      <w:szCs w:val="20"/>
    </w:rPr>
  </w:style>
  <w:style w:type="paragraph" w:styleId="a4">
    <w:name w:val="Date"/>
    <w:basedOn w:val="a"/>
    <w:next w:val="a"/>
    <w:link w:val="Char0"/>
    <w:qFormat/>
    <w:rsid w:val="00DA7AB2"/>
    <w:rPr>
      <w:rFonts w:ascii="Times New Roman" w:eastAsia="宋体"/>
      <w:sz w:val="24"/>
      <w:szCs w:val="20"/>
    </w:rPr>
  </w:style>
  <w:style w:type="paragraph" w:styleId="a5">
    <w:name w:val="footer"/>
    <w:basedOn w:val="a"/>
    <w:link w:val="Char1"/>
    <w:uiPriority w:val="99"/>
    <w:qFormat/>
    <w:rsid w:val="00DA7AB2"/>
    <w:pPr>
      <w:tabs>
        <w:tab w:val="center" w:pos="4153"/>
        <w:tab w:val="right" w:pos="8306"/>
      </w:tabs>
      <w:snapToGrid w:val="0"/>
      <w:jc w:val="left"/>
    </w:pPr>
    <w:rPr>
      <w:sz w:val="18"/>
      <w:szCs w:val="18"/>
    </w:rPr>
  </w:style>
  <w:style w:type="paragraph" w:styleId="a6">
    <w:name w:val="header"/>
    <w:basedOn w:val="a"/>
    <w:link w:val="Char2"/>
    <w:qFormat/>
    <w:rsid w:val="00DA7AB2"/>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DA7AB2"/>
    <w:pPr>
      <w:jc w:val="left"/>
    </w:pPr>
    <w:rPr>
      <w:kern w:val="0"/>
      <w:sz w:val="24"/>
    </w:rPr>
  </w:style>
  <w:style w:type="paragraph" w:styleId="a8">
    <w:name w:val="Title"/>
    <w:basedOn w:val="a"/>
    <w:next w:val="a"/>
    <w:link w:val="Char3"/>
    <w:qFormat/>
    <w:rsid w:val="00DA7AB2"/>
    <w:pPr>
      <w:widowControl/>
      <w:jc w:val="center"/>
      <w:outlineLvl w:val="0"/>
    </w:pPr>
    <w:rPr>
      <w:rFonts w:ascii="创艺简标宋" w:eastAsia="创艺简标宋" w:hAnsi="Cambria"/>
      <w:b/>
      <w:bCs/>
      <w:kern w:val="28"/>
      <w:sz w:val="36"/>
      <w:szCs w:val="36"/>
    </w:rPr>
  </w:style>
  <w:style w:type="character" w:styleId="a9">
    <w:name w:val="Strong"/>
    <w:basedOn w:val="a0"/>
    <w:uiPriority w:val="22"/>
    <w:qFormat/>
    <w:rsid w:val="00DA7AB2"/>
    <w:rPr>
      <w:b/>
    </w:rPr>
  </w:style>
  <w:style w:type="character" w:styleId="aa">
    <w:name w:val="FollowedHyperlink"/>
    <w:basedOn w:val="a0"/>
    <w:uiPriority w:val="99"/>
    <w:unhideWhenUsed/>
    <w:qFormat/>
    <w:rsid w:val="00DA7AB2"/>
    <w:rPr>
      <w:color w:val="444444"/>
      <w:u w:val="none"/>
    </w:rPr>
  </w:style>
  <w:style w:type="character" w:styleId="ab">
    <w:name w:val="Emphasis"/>
    <w:basedOn w:val="a0"/>
    <w:uiPriority w:val="20"/>
    <w:qFormat/>
    <w:rsid w:val="00DA7AB2"/>
  </w:style>
  <w:style w:type="character" w:styleId="ac">
    <w:name w:val="Hyperlink"/>
    <w:basedOn w:val="a0"/>
    <w:uiPriority w:val="99"/>
    <w:unhideWhenUsed/>
    <w:qFormat/>
    <w:rsid w:val="00DA7AB2"/>
    <w:rPr>
      <w:color w:val="444444"/>
      <w:u w:val="none"/>
    </w:rPr>
  </w:style>
  <w:style w:type="character" w:customStyle="1" w:styleId="1Char">
    <w:name w:val="标题 1 Char"/>
    <w:basedOn w:val="a0"/>
    <w:link w:val="1"/>
    <w:qFormat/>
    <w:rsid w:val="00DA7AB2"/>
    <w:rPr>
      <w:rFonts w:ascii="方正黑体_GBK" w:eastAsia="方正黑体_GBK" w:hAnsi="Cambria" w:cs="Times New Roman"/>
      <w:bCs/>
      <w:kern w:val="32"/>
      <w:sz w:val="32"/>
      <w:szCs w:val="32"/>
    </w:rPr>
  </w:style>
  <w:style w:type="character" w:customStyle="1" w:styleId="Char0">
    <w:name w:val="日期 Char"/>
    <w:basedOn w:val="a0"/>
    <w:link w:val="a4"/>
    <w:qFormat/>
    <w:rsid w:val="00DA7AB2"/>
    <w:rPr>
      <w:rFonts w:ascii="Times New Roman" w:eastAsia="宋体" w:hAnsi="Times New Roman" w:cs="Times New Roman"/>
      <w:sz w:val="24"/>
      <w:szCs w:val="20"/>
    </w:rPr>
  </w:style>
  <w:style w:type="character" w:customStyle="1" w:styleId="Char">
    <w:name w:val="正文文本缩进 Char"/>
    <w:basedOn w:val="a0"/>
    <w:link w:val="a3"/>
    <w:qFormat/>
    <w:rsid w:val="00DA7AB2"/>
    <w:rPr>
      <w:rFonts w:ascii="仿宋_GB2312" w:eastAsia="宋体" w:hAnsi="Times New Roman" w:cs="Times New Roman"/>
      <w:sz w:val="24"/>
      <w:szCs w:val="20"/>
    </w:rPr>
  </w:style>
  <w:style w:type="character" w:customStyle="1" w:styleId="Char3">
    <w:name w:val="标题 Char"/>
    <w:basedOn w:val="a0"/>
    <w:link w:val="a8"/>
    <w:qFormat/>
    <w:rsid w:val="00DA7AB2"/>
    <w:rPr>
      <w:rFonts w:ascii="创艺简标宋" w:eastAsia="创艺简标宋" w:hAnsi="Cambria" w:cs="Times New Roman"/>
      <w:b/>
      <w:bCs/>
      <w:kern w:val="28"/>
      <w:sz w:val="36"/>
      <w:szCs w:val="36"/>
    </w:rPr>
  </w:style>
  <w:style w:type="character" w:customStyle="1" w:styleId="Char2">
    <w:name w:val="页眉 Char"/>
    <w:basedOn w:val="a0"/>
    <w:link w:val="a6"/>
    <w:qFormat/>
    <w:rsid w:val="00DA7AB2"/>
    <w:rPr>
      <w:rFonts w:ascii="仿宋_GB2312" w:eastAsia="仿宋_GB2312" w:hAnsi="Times New Roman" w:cs="Times New Roman"/>
      <w:sz w:val="18"/>
      <w:szCs w:val="18"/>
    </w:rPr>
  </w:style>
  <w:style w:type="character" w:customStyle="1" w:styleId="Char1">
    <w:name w:val="页脚 Char"/>
    <w:basedOn w:val="a0"/>
    <w:link w:val="a5"/>
    <w:uiPriority w:val="99"/>
    <w:qFormat/>
    <w:rsid w:val="00DA7AB2"/>
    <w:rPr>
      <w:rFonts w:ascii="仿宋_GB2312" w:eastAsia="仿宋_GB2312" w:hAnsi="Times New Roman" w:cs="Times New Roman"/>
      <w:sz w:val="18"/>
      <w:szCs w:val="18"/>
    </w:rPr>
  </w:style>
  <w:style w:type="paragraph" w:customStyle="1" w:styleId="Style1">
    <w:name w:val="_Style 1"/>
    <w:basedOn w:val="a"/>
    <w:qFormat/>
    <w:rsid w:val="00DA7AB2"/>
    <w:pPr>
      <w:ind w:firstLineChars="200" w:firstLine="420"/>
    </w:pPr>
    <w:rPr>
      <w:rFonts w:ascii="Calibri" w:eastAsia="宋体" w:hAnsi="Calibri"/>
    </w:rPr>
  </w:style>
  <w:style w:type="paragraph" w:styleId="ad">
    <w:name w:val="Balloon Text"/>
    <w:basedOn w:val="a"/>
    <w:link w:val="Char4"/>
    <w:uiPriority w:val="99"/>
    <w:semiHidden/>
    <w:unhideWhenUsed/>
    <w:rsid w:val="008A797D"/>
    <w:rPr>
      <w:sz w:val="18"/>
      <w:szCs w:val="18"/>
    </w:rPr>
  </w:style>
  <w:style w:type="character" w:customStyle="1" w:styleId="Char4">
    <w:name w:val="批注框文本 Char"/>
    <w:basedOn w:val="a0"/>
    <w:link w:val="ad"/>
    <w:uiPriority w:val="99"/>
    <w:semiHidden/>
    <w:rsid w:val="008A797D"/>
    <w:rPr>
      <w:rFonts w:ascii="仿宋_GB2312"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仿宋_GB2312" w:eastAsia="仿宋_GB2312"/>
      <w:kern w:val="2"/>
      <w:sz w:val="32"/>
      <w:szCs w:val="32"/>
    </w:rPr>
  </w:style>
  <w:style w:type="paragraph" w:styleId="1">
    <w:name w:val="heading 1"/>
    <w:basedOn w:val="a"/>
    <w:next w:val="a"/>
    <w:link w:val="1Char"/>
    <w:qFormat/>
    <w:pPr>
      <w:keepNext/>
      <w:widowControl/>
      <w:jc w:val="center"/>
      <w:outlineLvl w:val="0"/>
    </w:pPr>
    <w:rPr>
      <w:rFonts w:ascii="方正黑体_GBK" w:eastAsia="方正黑体_GBK" w:hAnsi="Cambria"/>
      <w:bCs/>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spacing w:line="540" w:lineRule="exact"/>
      <w:ind w:firstLine="735"/>
    </w:pPr>
    <w:rPr>
      <w:rFonts w:eastAsia="宋体"/>
      <w:sz w:val="24"/>
      <w:szCs w:val="20"/>
    </w:rPr>
  </w:style>
  <w:style w:type="paragraph" w:styleId="a4">
    <w:name w:val="Date"/>
    <w:basedOn w:val="a"/>
    <w:next w:val="a"/>
    <w:link w:val="Char0"/>
    <w:qFormat/>
    <w:rPr>
      <w:rFonts w:ascii="Times New Roman" w:eastAsia="宋体"/>
      <w:sz w:val="24"/>
      <w:szCs w:val="20"/>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kern w:val="0"/>
      <w:sz w:val="24"/>
    </w:rPr>
  </w:style>
  <w:style w:type="paragraph" w:styleId="a8">
    <w:name w:val="Title"/>
    <w:basedOn w:val="a"/>
    <w:next w:val="a"/>
    <w:link w:val="Char3"/>
    <w:qFormat/>
    <w:pPr>
      <w:widowControl/>
      <w:jc w:val="center"/>
      <w:outlineLvl w:val="0"/>
    </w:pPr>
    <w:rPr>
      <w:rFonts w:ascii="创艺简标宋" w:eastAsia="创艺简标宋" w:hAnsi="Cambria"/>
      <w:b/>
      <w:bCs/>
      <w:kern w:val="28"/>
      <w:sz w:val="36"/>
      <w:szCs w:val="36"/>
    </w:rPr>
  </w:style>
  <w:style w:type="character" w:styleId="a9">
    <w:name w:val="Strong"/>
    <w:basedOn w:val="a0"/>
    <w:uiPriority w:val="22"/>
    <w:qFormat/>
    <w:rPr>
      <w:b/>
    </w:rPr>
  </w:style>
  <w:style w:type="character" w:styleId="aa">
    <w:name w:val="FollowedHyperlink"/>
    <w:basedOn w:val="a0"/>
    <w:uiPriority w:val="99"/>
    <w:unhideWhenUsed/>
    <w:qFormat/>
    <w:rPr>
      <w:color w:val="444444"/>
      <w:u w:val="none"/>
    </w:rPr>
  </w:style>
  <w:style w:type="character" w:styleId="ab">
    <w:name w:val="Emphasis"/>
    <w:basedOn w:val="a0"/>
    <w:uiPriority w:val="20"/>
    <w:qFormat/>
  </w:style>
  <w:style w:type="character" w:styleId="ac">
    <w:name w:val="Hyperlink"/>
    <w:basedOn w:val="a0"/>
    <w:uiPriority w:val="99"/>
    <w:unhideWhenUsed/>
    <w:qFormat/>
    <w:rPr>
      <w:color w:val="444444"/>
      <w:u w:val="none"/>
    </w:rPr>
  </w:style>
  <w:style w:type="character" w:customStyle="1" w:styleId="1Char">
    <w:name w:val="标题 1 Char"/>
    <w:basedOn w:val="a0"/>
    <w:link w:val="1"/>
    <w:qFormat/>
    <w:rPr>
      <w:rFonts w:ascii="方正黑体_GBK" w:eastAsia="方正黑体_GBK" w:hAnsi="Cambria" w:cs="Times New Roman"/>
      <w:bCs/>
      <w:kern w:val="32"/>
      <w:sz w:val="32"/>
      <w:szCs w:val="32"/>
    </w:rPr>
  </w:style>
  <w:style w:type="character" w:customStyle="1" w:styleId="Char0">
    <w:name w:val="日期 Char"/>
    <w:basedOn w:val="a0"/>
    <w:link w:val="a4"/>
    <w:qFormat/>
    <w:rPr>
      <w:rFonts w:ascii="Times New Roman" w:eastAsia="宋体" w:hAnsi="Times New Roman" w:cs="Times New Roman"/>
      <w:sz w:val="24"/>
      <w:szCs w:val="20"/>
    </w:rPr>
  </w:style>
  <w:style w:type="character" w:customStyle="1" w:styleId="Char">
    <w:name w:val="正文文本缩进 Char"/>
    <w:basedOn w:val="a0"/>
    <w:link w:val="a3"/>
    <w:qFormat/>
    <w:rPr>
      <w:rFonts w:ascii="仿宋_GB2312" w:eastAsia="宋体" w:hAnsi="Times New Roman" w:cs="Times New Roman"/>
      <w:sz w:val="24"/>
      <w:szCs w:val="20"/>
    </w:rPr>
  </w:style>
  <w:style w:type="character" w:customStyle="1" w:styleId="Char3">
    <w:name w:val="标题 Char"/>
    <w:basedOn w:val="a0"/>
    <w:link w:val="a8"/>
    <w:qFormat/>
    <w:rPr>
      <w:rFonts w:ascii="创艺简标宋" w:eastAsia="创艺简标宋" w:hAnsi="Cambria" w:cs="Times New Roman"/>
      <w:b/>
      <w:bCs/>
      <w:kern w:val="28"/>
      <w:sz w:val="36"/>
      <w:szCs w:val="36"/>
    </w:rPr>
  </w:style>
  <w:style w:type="character" w:customStyle="1" w:styleId="Char2">
    <w:name w:val="页眉 Char"/>
    <w:basedOn w:val="a0"/>
    <w:link w:val="a6"/>
    <w:qFormat/>
    <w:rPr>
      <w:rFonts w:ascii="仿宋_GB2312" w:eastAsia="仿宋_GB2312" w:hAnsi="Times New Roman" w:cs="Times New Roman"/>
      <w:sz w:val="18"/>
      <w:szCs w:val="18"/>
    </w:rPr>
  </w:style>
  <w:style w:type="character" w:customStyle="1" w:styleId="Char1">
    <w:name w:val="页脚 Char"/>
    <w:basedOn w:val="a0"/>
    <w:link w:val="a5"/>
    <w:uiPriority w:val="99"/>
    <w:qFormat/>
    <w:rPr>
      <w:rFonts w:ascii="仿宋_GB2312" w:eastAsia="仿宋_GB2312" w:hAnsi="Times New Roman" w:cs="Times New Roman"/>
      <w:sz w:val="18"/>
      <w:szCs w:val="18"/>
    </w:rPr>
  </w:style>
  <w:style w:type="paragraph" w:customStyle="1" w:styleId="Style1">
    <w:name w:val="_Style 1"/>
    <w:basedOn w:val="a"/>
    <w:qFormat/>
    <w:pPr>
      <w:ind w:firstLineChars="200" w:firstLine="420"/>
    </w:pPr>
    <w:rPr>
      <w:rFonts w:ascii="Calibri" w:eastAsia="宋体" w:hAnsi="Calibri"/>
    </w:rPr>
  </w:style>
  <w:style w:type="paragraph" w:styleId="ad">
    <w:name w:val="Balloon Text"/>
    <w:basedOn w:val="a"/>
    <w:link w:val="Char4"/>
    <w:uiPriority w:val="99"/>
    <w:semiHidden/>
    <w:unhideWhenUsed/>
    <w:rsid w:val="008A797D"/>
    <w:rPr>
      <w:sz w:val="18"/>
      <w:szCs w:val="18"/>
    </w:rPr>
  </w:style>
  <w:style w:type="character" w:customStyle="1" w:styleId="Char4">
    <w:name w:val="批注框文本 Char"/>
    <w:basedOn w:val="a0"/>
    <w:link w:val="ad"/>
    <w:uiPriority w:val="99"/>
    <w:semiHidden/>
    <w:rsid w:val="008A797D"/>
    <w:rPr>
      <w:rFonts w:ascii="仿宋_GB2312" w:eastAsia="仿宋_GB2312"/>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312</Words>
  <Characters>1783</Characters>
  <Application>Microsoft Office Word</Application>
  <DocSecurity>0</DocSecurity>
  <Lines>14</Lines>
  <Paragraphs>4</Paragraphs>
  <ScaleCrop>false</ScaleCrop>
  <Company>Hewlett-Packard Company</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李采洋</dc:creator>
  <cp:lastModifiedBy>Administrator</cp:lastModifiedBy>
  <cp:revision>39</cp:revision>
  <cp:lastPrinted>2016-03-24T01:58:00Z</cp:lastPrinted>
  <dcterms:created xsi:type="dcterms:W3CDTF">2014-03-19T07:37:00Z</dcterms:created>
  <dcterms:modified xsi:type="dcterms:W3CDTF">2016-03-31T06:07:00Z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